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AC3" w:rsidRPr="00511AC3" w:rsidRDefault="0034356A" w:rsidP="00511AC3">
      <w:pPr>
        <w:widowControl w:val="0"/>
        <w:autoSpaceDE w:val="0"/>
        <w:autoSpaceDN w:val="0"/>
        <w:adjustRightInd w:val="0"/>
        <w:ind w:left="1276" w:hanging="1560"/>
        <w:jc w:val="center"/>
        <w:rPr>
          <w:b/>
        </w:rPr>
      </w:pPr>
      <w:bookmarkStart w:id="0" w:name="_GoBack"/>
      <w:r w:rsidRPr="00511AC3">
        <w:rPr>
          <w:b/>
        </w:rPr>
        <w:t xml:space="preserve">Муниципальная программа </w:t>
      </w:r>
    </w:p>
    <w:bookmarkEnd w:id="0"/>
    <w:p w:rsidR="0034356A" w:rsidRDefault="0034356A" w:rsidP="00511AC3">
      <w:pPr>
        <w:widowControl w:val="0"/>
        <w:autoSpaceDE w:val="0"/>
        <w:autoSpaceDN w:val="0"/>
        <w:adjustRightInd w:val="0"/>
        <w:ind w:left="1276" w:hanging="1560"/>
        <w:jc w:val="center"/>
        <w:rPr>
          <w:b/>
        </w:rPr>
      </w:pPr>
      <w:r w:rsidRPr="00511AC3">
        <w:rPr>
          <w:b/>
        </w:rPr>
        <w:t>«Забота и внима</w:t>
      </w:r>
      <w:r w:rsidR="00511AC3" w:rsidRPr="00511AC3">
        <w:rPr>
          <w:b/>
        </w:rPr>
        <w:t xml:space="preserve">ние на территории Пестяковского </w:t>
      </w:r>
      <w:r w:rsidRPr="00511AC3">
        <w:rPr>
          <w:b/>
        </w:rPr>
        <w:t>городского поселения»</w:t>
      </w:r>
      <w:bookmarkStart w:id="1" w:name="Par36"/>
      <w:bookmarkEnd w:id="1"/>
    </w:p>
    <w:p w:rsidR="00395F4C" w:rsidRPr="00511AC3" w:rsidRDefault="00395F4C" w:rsidP="00511AC3">
      <w:pPr>
        <w:widowControl w:val="0"/>
        <w:autoSpaceDE w:val="0"/>
        <w:autoSpaceDN w:val="0"/>
        <w:adjustRightInd w:val="0"/>
        <w:ind w:left="1276" w:hanging="1560"/>
        <w:jc w:val="center"/>
        <w:rPr>
          <w:b/>
        </w:rPr>
      </w:pPr>
    </w:p>
    <w:p w:rsidR="00511AC3" w:rsidRPr="00395F4C" w:rsidRDefault="00395F4C" w:rsidP="00395F4C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</w:rPr>
      </w:pPr>
      <w:r w:rsidRPr="00395F4C">
        <w:rPr>
          <w:b/>
        </w:rPr>
        <w:t>Паспорт муниципальной программы</w:t>
      </w:r>
    </w:p>
    <w:tbl>
      <w:tblPr>
        <w:tblW w:w="9712" w:type="dxa"/>
        <w:tblInd w:w="-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8"/>
        <w:gridCol w:w="6484"/>
      </w:tblGrid>
      <w:tr w:rsidR="0034356A" w:rsidRPr="00FE0EA7" w:rsidTr="00395F4C">
        <w:tc>
          <w:tcPr>
            <w:tcW w:w="3228" w:type="dxa"/>
          </w:tcPr>
          <w:p w:rsidR="0034356A" w:rsidRPr="00FE0EA7" w:rsidRDefault="0034356A" w:rsidP="00395F4C">
            <w:r w:rsidRPr="00FE0EA7">
              <w:t>Наименование программы</w:t>
            </w:r>
          </w:p>
        </w:tc>
        <w:tc>
          <w:tcPr>
            <w:tcW w:w="6484" w:type="dxa"/>
          </w:tcPr>
          <w:p w:rsidR="0034356A" w:rsidRPr="00FD7CAF" w:rsidRDefault="0034356A" w:rsidP="00395F4C">
            <w:r w:rsidRPr="00FD7CAF">
              <w:rPr>
                <w:b/>
              </w:rPr>
              <w:t>«</w:t>
            </w:r>
            <w:r w:rsidRPr="00FD7CAF">
              <w:t>Забота и внимание на территории Пестяковского городского поселения»</w:t>
            </w:r>
          </w:p>
        </w:tc>
      </w:tr>
      <w:tr w:rsidR="0034356A" w:rsidRPr="00FE0EA7" w:rsidTr="00395F4C">
        <w:tc>
          <w:tcPr>
            <w:tcW w:w="3228" w:type="dxa"/>
          </w:tcPr>
          <w:p w:rsidR="0034356A" w:rsidRPr="00FE0EA7" w:rsidRDefault="0034356A" w:rsidP="00395F4C">
            <w:r w:rsidRPr="00FE0EA7">
              <w:t xml:space="preserve">Срок реализации программы </w:t>
            </w:r>
          </w:p>
        </w:tc>
        <w:tc>
          <w:tcPr>
            <w:tcW w:w="6484" w:type="dxa"/>
          </w:tcPr>
          <w:p w:rsidR="0034356A" w:rsidRPr="00FD7CAF" w:rsidRDefault="0034356A" w:rsidP="00395F4C">
            <w:r w:rsidRPr="00FD7CAF">
              <w:t xml:space="preserve">2018-2022 </w:t>
            </w:r>
            <w:proofErr w:type="spellStart"/>
            <w:r w:rsidRPr="00FD7CAF">
              <w:t>г.г</w:t>
            </w:r>
            <w:proofErr w:type="spellEnd"/>
            <w:r w:rsidRPr="00FD7CAF">
              <w:t xml:space="preserve">. </w:t>
            </w:r>
          </w:p>
        </w:tc>
      </w:tr>
      <w:tr w:rsidR="0034356A" w:rsidRPr="00FE0EA7" w:rsidTr="00395F4C">
        <w:tc>
          <w:tcPr>
            <w:tcW w:w="3228" w:type="dxa"/>
          </w:tcPr>
          <w:p w:rsidR="0034356A" w:rsidRPr="00FE0EA7" w:rsidRDefault="0034356A" w:rsidP="00395F4C">
            <w:r w:rsidRPr="00FE0EA7">
              <w:t>Перечень подпрограмм</w:t>
            </w:r>
          </w:p>
        </w:tc>
        <w:tc>
          <w:tcPr>
            <w:tcW w:w="6484" w:type="dxa"/>
          </w:tcPr>
          <w:p w:rsidR="0034356A" w:rsidRPr="00F6518B" w:rsidRDefault="0034356A" w:rsidP="00395F4C">
            <w:pPr>
              <w:autoSpaceDE w:val="0"/>
              <w:autoSpaceDN w:val="0"/>
              <w:adjustRightInd w:val="0"/>
              <w:spacing w:line="240" w:lineRule="atLeast"/>
              <w:jc w:val="both"/>
            </w:pPr>
            <w:r w:rsidRPr="00F6518B">
              <w:t>1. Повышение качества жизни граждан</w:t>
            </w:r>
          </w:p>
          <w:p w:rsidR="0034356A" w:rsidRPr="00FE0EA7" w:rsidRDefault="0034356A" w:rsidP="00395F4C">
            <w:r w:rsidRPr="00F6518B">
              <w:t xml:space="preserve">2. </w:t>
            </w:r>
            <w:r>
              <w:t>Старшее поколение</w:t>
            </w:r>
            <w:r w:rsidRPr="00F6518B">
              <w:t>.</w:t>
            </w:r>
          </w:p>
        </w:tc>
      </w:tr>
      <w:tr w:rsidR="0034356A" w:rsidRPr="00FE0EA7" w:rsidTr="00395F4C">
        <w:tc>
          <w:tcPr>
            <w:tcW w:w="3228" w:type="dxa"/>
          </w:tcPr>
          <w:p w:rsidR="0034356A" w:rsidRDefault="0034356A" w:rsidP="00395F4C">
            <w:r w:rsidRPr="00FE0EA7">
              <w:t xml:space="preserve">Администратор </w:t>
            </w:r>
          </w:p>
          <w:p w:rsidR="0034356A" w:rsidRPr="00FE0EA7" w:rsidRDefault="0034356A" w:rsidP="00395F4C">
            <w:r w:rsidRPr="00FE0EA7">
              <w:t>программы</w:t>
            </w:r>
          </w:p>
        </w:tc>
        <w:tc>
          <w:tcPr>
            <w:tcW w:w="6484" w:type="dxa"/>
          </w:tcPr>
          <w:p w:rsidR="0034356A" w:rsidRPr="00F6518B" w:rsidRDefault="0034356A" w:rsidP="00395F4C">
            <w:r w:rsidRPr="00F6518B">
              <w:t>Общественная организация ветеранов (пенсионеров) войны, труда, Вооруженных сил и правоохранительных органов (далее – Совет ветеранов) Пестяковского муниципального района</w:t>
            </w:r>
          </w:p>
        </w:tc>
      </w:tr>
      <w:tr w:rsidR="0034356A" w:rsidRPr="00FE0EA7" w:rsidTr="00395F4C">
        <w:tc>
          <w:tcPr>
            <w:tcW w:w="3228" w:type="dxa"/>
          </w:tcPr>
          <w:p w:rsidR="0034356A" w:rsidRDefault="0034356A" w:rsidP="00395F4C">
            <w:r>
              <w:t xml:space="preserve">Ответственные </w:t>
            </w:r>
          </w:p>
          <w:p w:rsidR="0034356A" w:rsidRPr="00FE0EA7" w:rsidRDefault="0034356A" w:rsidP="00395F4C">
            <w:r>
              <w:t>исполнители</w:t>
            </w:r>
          </w:p>
        </w:tc>
        <w:tc>
          <w:tcPr>
            <w:tcW w:w="6484" w:type="dxa"/>
          </w:tcPr>
          <w:p w:rsidR="0034356A" w:rsidRPr="00F6518B" w:rsidRDefault="0034356A" w:rsidP="00395F4C">
            <w:pPr>
              <w:autoSpaceDE w:val="0"/>
              <w:autoSpaceDN w:val="0"/>
              <w:adjustRightInd w:val="0"/>
              <w:spacing w:line="240" w:lineRule="atLeast"/>
              <w:jc w:val="both"/>
            </w:pPr>
            <w:r w:rsidRPr="00F6518B">
              <w:t>1.Общественная организация ветеранов (пенсионеров) войны, труда, Вооруженных сил и правоохранительных органов (далее – Совет ветеранов) Пестяковского муниципального района;</w:t>
            </w:r>
          </w:p>
          <w:p w:rsidR="0034356A" w:rsidRDefault="0034356A" w:rsidP="00395F4C">
            <w:r w:rsidRPr="00F6518B">
              <w:t>2. Отдел культуры, молодежной политики, спорта и туризма Администрации Пестяковского муниципального района.</w:t>
            </w:r>
          </w:p>
          <w:p w:rsidR="0034356A" w:rsidRPr="00FE0EA7" w:rsidRDefault="0034356A" w:rsidP="00395F4C">
            <w:r>
              <w:t>3.  Финансовый отдел Администрации Пестяковского муниципального района</w:t>
            </w:r>
          </w:p>
        </w:tc>
      </w:tr>
      <w:tr w:rsidR="0034356A" w:rsidRPr="00FE0EA7" w:rsidTr="00395F4C">
        <w:tc>
          <w:tcPr>
            <w:tcW w:w="3228" w:type="dxa"/>
          </w:tcPr>
          <w:p w:rsidR="0034356A" w:rsidRPr="00FE0EA7" w:rsidRDefault="0034356A" w:rsidP="00395F4C">
            <w:r w:rsidRPr="00FE0EA7">
              <w:t xml:space="preserve">Исполнители </w:t>
            </w:r>
          </w:p>
        </w:tc>
        <w:tc>
          <w:tcPr>
            <w:tcW w:w="6484" w:type="dxa"/>
          </w:tcPr>
          <w:p w:rsidR="0034356A" w:rsidRDefault="0034356A" w:rsidP="00395F4C">
            <w:r>
              <w:t>1. Финансовый отдел Администрации Пестяковского муниципального района</w:t>
            </w:r>
          </w:p>
          <w:p w:rsidR="0034356A" w:rsidRPr="00FE0EA7" w:rsidRDefault="0034356A" w:rsidP="00395F4C">
            <w:r>
              <w:t>2. Совет Ветеранов</w:t>
            </w:r>
          </w:p>
        </w:tc>
      </w:tr>
      <w:tr w:rsidR="0034356A" w:rsidRPr="00FE0EA7" w:rsidTr="00395F4C">
        <w:trPr>
          <w:trHeight w:val="3074"/>
        </w:trPr>
        <w:tc>
          <w:tcPr>
            <w:tcW w:w="3228" w:type="dxa"/>
          </w:tcPr>
          <w:p w:rsidR="0034356A" w:rsidRPr="00FE0EA7" w:rsidRDefault="0034356A" w:rsidP="00395F4C">
            <w:r w:rsidRPr="00FE0EA7">
              <w:t>Цель (цели) программы</w:t>
            </w:r>
          </w:p>
        </w:tc>
        <w:tc>
          <w:tcPr>
            <w:tcW w:w="6484" w:type="dxa"/>
          </w:tcPr>
          <w:p w:rsidR="0034356A" w:rsidRPr="005D5DB1" w:rsidRDefault="0034356A" w:rsidP="00395F4C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5D5DB1">
              <w:rPr>
                <w:rFonts w:ascii="Times New Roman" w:hAnsi="Times New Roman" w:cs="Times New Roman"/>
                <w:shd w:val="clear" w:color="auto" w:fill="FFFFFF"/>
              </w:rPr>
              <w:t xml:space="preserve">- Реализация комплекса социальных мер, направленных на проявление заботы и внимания, оказание финансовой поддержки отдельным категориям граждан и семьям с детьми, социальная поддержка которых не урегулирована законодательством РФ и Ивановской области. </w:t>
            </w:r>
          </w:p>
          <w:p w:rsidR="0034356A" w:rsidRPr="005D5DB1" w:rsidRDefault="0034356A" w:rsidP="00395F4C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5D5DB1">
              <w:rPr>
                <w:rFonts w:ascii="Times New Roman" w:hAnsi="Times New Roman" w:cs="Times New Roman"/>
              </w:rPr>
              <w:t>-  Организация оказания материальной помощи и защиты отдельным категориям граждан муниципального района, оказавшимся в экстремальной (сложной) жизненной ситуации</w:t>
            </w:r>
            <w:r w:rsidRPr="005D5DB1">
              <w:rPr>
                <w:rFonts w:ascii="Times New Roman" w:hAnsi="Times New Roman" w:cs="Times New Roman"/>
                <w:shd w:val="clear" w:color="auto" w:fill="FFFFFF"/>
              </w:rPr>
              <w:t>;</w:t>
            </w:r>
          </w:p>
          <w:p w:rsidR="0034356A" w:rsidRPr="005D5DB1" w:rsidRDefault="0034356A" w:rsidP="00395F4C">
            <w:pPr>
              <w:jc w:val="both"/>
            </w:pPr>
            <w:r w:rsidRPr="005D5DB1">
              <w:rPr>
                <w:shd w:val="clear" w:color="auto" w:fill="FFFFFF"/>
              </w:rPr>
              <w:t>- Поддержка общественн</w:t>
            </w:r>
            <w:r>
              <w:rPr>
                <w:shd w:val="clear" w:color="auto" w:fill="FFFFFF"/>
              </w:rPr>
              <w:t>ых</w:t>
            </w:r>
            <w:r w:rsidRPr="005D5DB1">
              <w:rPr>
                <w:shd w:val="clear" w:color="auto" w:fill="FFFFFF"/>
              </w:rPr>
              <w:t xml:space="preserve"> организаци</w:t>
            </w:r>
            <w:r>
              <w:rPr>
                <w:shd w:val="clear" w:color="auto" w:fill="FFFFFF"/>
              </w:rPr>
              <w:t>й</w:t>
            </w:r>
            <w:r w:rsidRPr="005D5DB1">
              <w:rPr>
                <w:shd w:val="clear" w:color="auto" w:fill="FFFFFF"/>
              </w:rPr>
              <w:t xml:space="preserve"> ветеранов </w:t>
            </w:r>
            <w:r>
              <w:rPr>
                <w:shd w:val="clear" w:color="auto" w:fill="FFFFFF"/>
              </w:rPr>
              <w:t>на территории Пестяковского городского поселения</w:t>
            </w:r>
          </w:p>
        </w:tc>
      </w:tr>
      <w:tr w:rsidR="0034356A" w:rsidRPr="00FE0EA7" w:rsidTr="00395F4C">
        <w:tc>
          <w:tcPr>
            <w:tcW w:w="3228" w:type="dxa"/>
          </w:tcPr>
          <w:p w:rsidR="0034356A" w:rsidRDefault="0034356A" w:rsidP="00395F4C">
            <w:r w:rsidRPr="00FE0EA7">
              <w:t>Объем</w:t>
            </w:r>
            <w:r>
              <w:t>ы</w:t>
            </w:r>
            <w:r w:rsidRPr="00FE0EA7">
              <w:t xml:space="preserve"> ресурсного </w:t>
            </w:r>
          </w:p>
          <w:p w:rsidR="0034356A" w:rsidRPr="00FE0EA7" w:rsidRDefault="00FD7CAF" w:rsidP="00395F4C">
            <w:r>
              <w:t>обеспечен</w:t>
            </w:r>
            <w:r w:rsidR="0034356A">
              <w:t xml:space="preserve"> </w:t>
            </w:r>
            <w:r w:rsidR="0034356A" w:rsidRPr="00FE0EA7">
              <w:t>программы</w:t>
            </w:r>
          </w:p>
        </w:tc>
        <w:tc>
          <w:tcPr>
            <w:tcW w:w="6484" w:type="dxa"/>
          </w:tcPr>
          <w:p w:rsidR="0034356A" w:rsidRPr="005D5DB1" w:rsidRDefault="0034356A" w:rsidP="00395F4C">
            <w:pPr>
              <w:tabs>
                <w:tab w:val="left" w:pos="347"/>
              </w:tabs>
            </w:pPr>
            <w:r w:rsidRPr="005D5DB1">
              <w:t>Общий объем бюджетных ассигнований:</w:t>
            </w:r>
          </w:p>
          <w:p w:rsidR="0034356A" w:rsidRPr="005D5DB1" w:rsidRDefault="00511AC3" w:rsidP="00395F4C">
            <w:r>
              <w:t xml:space="preserve">2018 год -   </w:t>
            </w:r>
            <w:r w:rsidR="0034356A">
              <w:t>29</w:t>
            </w:r>
            <w:r w:rsidR="00A9233E">
              <w:t xml:space="preserve"> </w:t>
            </w:r>
            <w:r w:rsidR="0034356A">
              <w:t>800</w:t>
            </w:r>
            <w:r w:rsidR="0034356A" w:rsidRPr="005D5DB1">
              <w:t>,00 руб.</w:t>
            </w:r>
          </w:p>
          <w:p w:rsidR="0034356A" w:rsidRDefault="0034356A" w:rsidP="00395F4C">
            <w:r w:rsidRPr="005D5DB1">
              <w:t xml:space="preserve">2019 год </w:t>
            </w:r>
            <w:r w:rsidR="00511AC3">
              <w:t xml:space="preserve">-   </w:t>
            </w:r>
            <w:r>
              <w:t>29</w:t>
            </w:r>
            <w:r w:rsidR="00A9233E">
              <w:t xml:space="preserve"> </w:t>
            </w:r>
            <w:r>
              <w:t>8</w:t>
            </w:r>
            <w:r w:rsidRPr="005D5DB1">
              <w:t>00,00 руб.</w:t>
            </w:r>
          </w:p>
          <w:p w:rsidR="0034356A" w:rsidRDefault="0034356A" w:rsidP="00395F4C">
            <w:r>
              <w:t>2020 год -   29</w:t>
            </w:r>
            <w:r w:rsidR="00A9233E">
              <w:t xml:space="preserve"> </w:t>
            </w:r>
            <w:r>
              <w:t>800,00 руб.</w:t>
            </w:r>
          </w:p>
          <w:p w:rsidR="0034356A" w:rsidRDefault="00511AC3" w:rsidP="00395F4C">
            <w:r>
              <w:t xml:space="preserve">2021 год -   </w:t>
            </w:r>
            <w:r w:rsidR="0034356A">
              <w:t>29</w:t>
            </w:r>
            <w:r w:rsidR="00A9233E">
              <w:t xml:space="preserve"> </w:t>
            </w:r>
            <w:r w:rsidR="0034356A">
              <w:t>800,00 руб.</w:t>
            </w:r>
          </w:p>
          <w:p w:rsidR="0034356A" w:rsidRPr="005D5DB1" w:rsidRDefault="0034356A" w:rsidP="00395F4C">
            <w:r>
              <w:t>2022</w:t>
            </w:r>
            <w:r w:rsidR="00A9233E">
              <w:t xml:space="preserve"> год -   </w:t>
            </w:r>
            <w:r>
              <w:t>29</w:t>
            </w:r>
            <w:r w:rsidR="00A9233E">
              <w:t xml:space="preserve"> </w:t>
            </w:r>
            <w:r>
              <w:t>800,00 руб.</w:t>
            </w:r>
          </w:p>
          <w:p w:rsidR="0034356A" w:rsidRPr="005D5DB1" w:rsidRDefault="0034356A" w:rsidP="00395F4C">
            <w:r w:rsidRPr="005D5DB1">
              <w:t>- областной бюджет:</w:t>
            </w:r>
          </w:p>
          <w:p w:rsidR="0034356A" w:rsidRPr="005D5DB1" w:rsidRDefault="0034356A" w:rsidP="00395F4C">
            <w:r w:rsidRPr="005D5DB1">
              <w:t>2017 год – 0</w:t>
            </w:r>
            <w:r>
              <w:t>,00</w:t>
            </w:r>
            <w:r w:rsidRPr="005D5DB1">
              <w:t xml:space="preserve"> руб.</w:t>
            </w:r>
          </w:p>
          <w:p w:rsidR="0034356A" w:rsidRPr="005D5DB1" w:rsidRDefault="0034356A" w:rsidP="00395F4C">
            <w:r w:rsidRPr="005D5DB1">
              <w:t>2018 год – 0</w:t>
            </w:r>
            <w:r>
              <w:t>,00</w:t>
            </w:r>
            <w:r w:rsidRPr="005D5DB1">
              <w:t xml:space="preserve"> руб.</w:t>
            </w:r>
          </w:p>
          <w:p w:rsidR="0034356A" w:rsidRPr="005D5DB1" w:rsidRDefault="0034356A" w:rsidP="00395F4C">
            <w:r w:rsidRPr="005D5DB1">
              <w:t>2019 год – 0</w:t>
            </w:r>
            <w:r>
              <w:t>,00</w:t>
            </w:r>
            <w:r w:rsidRPr="005D5DB1">
              <w:t xml:space="preserve"> руб.</w:t>
            </w:r>
          </w:p>
          <w:p w:rsidR="0034356A" w:rsidRDefault="0034356A" w:rsidP="00395F4C">
            <w:r>
              <w:t>2020 год -  0,00</w:t>
            </w:r>
            <w:r w:rsidR="00040115">
              <w:t xml:space="preserve"> </w:t>
            </w:r>
            <w:r>
              <w:t>руб</w:t>
            </w:r>
            <w:r w:rsidR="00511AC3">
              <w:t>.</w:t>
            </w:r>
          </w:p>
          <w:p w:rsidR="0034356A" w:rsidRDefault="0034356A" w:rsidP="00395F4C">
            <w:r>
              <w:t>2021 год – 0,00 руб.</w:t>
            </w:r>
          </w:p>
          <w:p w:rsidR="0034356A" w:rsidRPr="005D5DB1" w:rsidRDefault="0034356A" w:rsidP="00395F4C">
            <w:r>
              <w:t>2022 год – 0,00 руб.</w:t>
            </w:r>
          </w:p>
          <w:p w:rsidR="0034356A" w:rsidRPr="005D5DB1" w:rsidRDefault="0034356A" w:rsidP="00395F4C">
            <w:r w:rsidRPr="005D5DB1">
              <w:t>- бюджет Пестяковского муниципального района:</w:t>
            </w:r>
          </w:p>
          <w:p w:rsidR="0034356A" w:rsidRPr="005D5DB1" w:rsidRDefault="00A9233E" w:rsidP="00395F4C">
            <w:r>
              <w:t xml:space="preserve">2018 год - </w:t>
            </w:r>
            <w:r w:rsidR="00040115">
              <w:t xml:space="preserve"> </w:t>
            </w:r>
            <w:r w:rsidR="0034356A">
              <w:t>29</w:t>
            </w:r>
            <w:r>
              <w:t xml:space="preserve"> </w:t>
            </w:r>
            <w:r w:rsidR="0034356A">
              <w:t>8</w:t>
            </w:r>
            <w:r w:rsidR="0034356A" w:rsidRPr="005D5DB1">
              <w:t>00,00 руб.</w:t>
            </w:r>
          </w:p>
          <w:p w:rsidR="0034356A" w:rsidRDefault="0034356A" w:rsidP="00395F4C">
            <w:r w:rsidRPr="005D5DB1">
              <w:t>2019 год</w:t>
            </w:r>
            <w:r w:rsidR="00A9233E">
              <w:t xml:space="preserve">. </w:t>
            </w:r>
            <w:r w:rsidRPr="005D5DB1">
              <w:t>-</w:t>
            </w:r>
            <w:r>
              <w:t xml:space="preserve"> 29</w:t>
            </w:r>
            <w:r w:rsidR="00A9233E">
              <w:t xml:space="preserve"> </w:t>
            </w:r>
            <w:r>
              <w:t>8</w:t>
            </w:r>
            <w:r w:rsidRPr="005D5DB1">
              <w:t>00,00 руб.</w:t>
            </w:r>
          </w:p>
          <w:p w:rsidR="0034356A" w:rsidRDefault="0034356A" w:rsidP="00395F4C">
            <w:r>
              <w:t>2020 год -  29</w:t>
            </w:r>
            <w:r w:rsidR="00A9233E">
              <w:t xml:space="preserve"> </w:t>
            </w:r>
            <w:r>
              <w:t>800,00 руб</w:t>
            </w:r>
            <w:r w:rsidR="00A9233E">
              <w:t>.</w:t>
            </w:r>
          </w:p>
          <w:p w:rsidR="0034356A" w:rsidRDefault="00A9233E" w:rsidP="00395F4C">
            <w:r>
              <w:t>2021 год -</w:t>
            </w:r>
            <w:r w:rsidR="0034356A">
              <w:t xml:space="preserve"> </w:t>
            </w:r>
            <w:r w:rsidR="00040115">
              <w:t xml:space="preserve"> </w:t>
            </w:r>
            <w:r w:rsidR="0034356A">
              <w:t>2</w:t>
            </w:r>
            <w:r>
              <w:t>9 8</w:t>
            </w:r>
            <w:r w:rsidR="0034356A">
              <w:t>00,00 руб.</w:t>
            </w:r>
          </w:p>
          <w:p w:rsidR="0034356A" w:rsidRPr="005D5DB1" w:rsidRDefault="00A9233E" w:rsidP="00395F4C">
            <w:r>
              <w:t>2022 год</w:t>
            </w:r>
            <w:r w:rsidR="0034356A">
              <w:t>.</w:t>
            </w:r>
            <w:r>
              <w:t xml:space="preserve"> - 29 8</w:t>
            </w:r>
            <w:r w:rsidR="0034356A">
              <w:t>00,00 руб.</w:t>
            </w:r>
          </w:p>
        </w:tc>
      </w:tr>
    </w:tbl>
    <w:p w:rsidR="00FD7CAF" w:rsidRPr="00511AC3" w:rsidRDefault="00FD7CAF" w:rsidP="00511AC3">
      <w:pPr>
        <w:rPr>
          <w:sz w:val="2"/>
          <w:szCs w:val="2"/>
        </w:rPr>
      </w:pPr>
    </w:p>
    <w:sectPr w:rsidR="00FD7CAF" w:rsidRPr="00511AC3" w:rsidSect="00395F4C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8C380B"/>
    <w:multiLevelType w:val="hybridMultilevel"/>
    <w:tmpl w:val="B03C6BDC"/>
    <w:lvl w:ilvl="0" w:tplc="11BCC4A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56A"/>
    <w:rsid w:val="00040115"/>
    <w:rsid w:val="0034356A"/>
    <w:rsid w:val="00395F4C"/>
    <w:rsid w:val="00511AC3"/>
    <w:rsid w:val="005E37B5"/>
    <w:rsid w:val="00A9233E"/>
    <w:rsid w:val="00FD7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B44E9D-070E-440A-8430-E4310489E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3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4356A"/>
    <w:pPr>
      <w:widowControl w:val="0"/>
      <w:suppressAutoHyphens/>
      <w:spacing w:before="100" w:after="119" w:line="276" w:lineRule="auto"/>
    </w:pPr>
    <w:rPr>
      <w:rFonts w:ascii="Calibri" w:hAnsi="Calibri" w:cs="Calibri"/>
      <w:kern w:val="1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34356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4356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395F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МЫСКОВА</dc:creator>
  <cp:keywords/>
  <dc:description/>
  <cp:lastModifiedBy>Kozlova</cp:lastModifiedBy>
  <cp:revision>11</cp:revision>
  <cp:lastPrinted>2019-11-13T12:13:00Z</cp:lastPrinted>
  <dcterms:created xsi:type="dcterms:W3CDTF">2019-11-12T11:54:00Z</dcterms:created>
  <dcterms:modified xsi:type="dcterms:W3CDTF">2019-11-13T12:13:00Z</dcterms:modified>
</cp:coreProperties>
</file>