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5AB" w:rsidRPr="00AF25AB" w:rsidRDefault="00AF25AB" w:rsidP="00E267D5">
      <w:pPr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fldChar w:fldCharType="begin"/>
      </w:r>
      <w:r w:rsidRPr="00AF25AB">
        <w:rPr>
          <w:rFonts w:ascii="Times New Roman" w:hAnsi="Times New Roman" w:cs="Times New Roman"/>
          <w:sz w:val="28"/>
          <w:szCs w:val="28"/>
        </w:rPr>
        <w:instrText xml:space="preserve"> INCLUDEPICTURE "A:\\gerb1.gif" \* MERGEFORMATINET </w:instrText>
      </w:r>
      <w:r w:rsidRPr="00AF25AB">
        <w:rPr>
          <w:rFonts w:ascii="Times New Roman" w:hAnsi="Times New Roman" w:cs="Times New Roman"/>
          <w:sz w:val="28"/>
          <w:szCs w:val="28"/>
        </w:rPr>
        <w:fldChar w:fldCharType="separate"/>
      </w:r>
      <w:r w:rsidR="008048CC">
        <w:rPr>
          <w:rFonts w:ascii="Times New Roman" w:hAnsi="Times New Roman" w:cs="Times New Roman"/>
          <w:sz w:val="28"/>
          <w:szCs w:val="28"/>
        </w:rPr>
        <w:fldChar w:fldCharType="begin"/>
      </w:r>
      <w:r w:rsidR="008048CC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8048CC">
        <w:rPr>
          <w:rFonts w:ascii="Times New Roman" w:hAnsi="Times New Roman" w:cs="Times New Roman"/>
          <w:sz w:val="28"/>
          <w:szCs w:val="28"/>
        </w:rPr>
        <w:fldChar w:fldCharType="separate"/>
      </w:r>
      <w:r w:rsidR="00045F8C">
        <w:rPr>
          <w:rFonts w:ascii="Times New Roman" w:hAnsi="Times New Roman" w:cs="Times New Roman"/>
          <w:sz w:val="28"/>
          <w:szCs w:val="28"/>
        </w:rPr>
        <w:fldChar w:fldCharType="begin"/>
      </w:r>
      <w:r w:rsidR="00045F8C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045F8C">
        <w:rPr>
          <w:rFonts w:ascii="Times New Roman" w:hAnsi="Times New Roman" w:cs="Times New Roman"/>
          <w:sz w:val="28"/>
          <w:szCs w:val="28"/>
        </w:rPr>
        <w:fldChar w:fldCharType="separate"/>
      </w:r>
      <w:r w:rsidR="00FF201D">
        <w:rPr>
          <w:rFonts w:ascii="Times New Roman" w:hAnsi="Times New Roman" w:cs="Times New Roman"/>
          <w:sz w:val="28"/>
          <w:szCs w:val="28"/>
        </w:rPr>
        <w:fldChar w:fldCharType="begin"/>
      </w:r>
      <w:r w:rsidR="00FF201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F201D">
        <w:rPr>
          <w:rFonts w:ascii="Times New Roman" w:hAnsi="Times New Roman" w:cs="Times New Roman"/>
          <w:sz w:val="28"/>
          <w:szCs w:val="28"/>
        </w:rPr>
        <w:fldChar w:fldCharType="separate"/>
      </w:r>
      <w:r w:rsidR="001574F5">
        <w:rPr>
          <w:rFonts w:ascii="Times New Roman" w:hAnsi="Times New Roman" w:cs="Times New Roman"/>
          <w:sz w:val="28"/>
          <w:szCs w:val="28"/>
        </w:rPr>
        <w:fldChar w:fldCharType="begin"/>
      </w:r>
      <w:r w:rsidR="001574F5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1574F5">
        <w:rPr>
          <w:rFonts w:ascii="Times New Roman" w:hAnsi="Times New Roman" w:cs="Times New Roman"/>
          <w:sz w:val="28"/>
          <w:szCs w:val="28"/>
        </w:rPr>
        <w:fldChar w:fldCharType="separate"/>
      </w:r>
      <w:r w:rsidR="008A2556">
        <w:rPr>
          <w:rFonts w:ascii="Times New Roman" w:hAnsi="Times New Roman" w:cs="Times New Roman"/>
          <w:sz w:val="28"/>
          <w:szCs w:val="28"/>
        </w:rPr>
        <w:fldChar w:fldCharType="begin"/>
      </w:r>
      <w:r w:rsidR="008A2556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8A2556">
        <w:rPr>
          <w:rFonts w:ascii="Times New Roman" w:hAnsi="Times New Roman" w:cs="Times New Roman"/>
          <w:sz w:val="28"/>
          <w:szCs w:val="28"/>
        </w:rPr>
        <w:fldChar w:fldCharType="separate"/>
      </w:r>
      <w:r w:rsidR="004A00FD">
        <w:rPr>
          <w:rFonts w:ascii="Times New Roman" w:hAnsi="Times New Roman" w:cs="Times New Roman"/>
          <w:sz w:val="28"/>
          <w:szCs w:val="28"/>
        </w:rPr>
        <w:fldChar w:fldCharType="begin"/>
      </w:r>
      <w:r w:rsidR="004A00F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4A00FD">
        <w:rPr>
          <w:rFonts w:ascii="Times New Roman" w:hAnsi="Times New Roman" w:cs="Times New Roman"/>
          <w:sz w:val="28"/>
          <w:szCs w:val="28"/>
        </w:rPr>
        <w:fldChar w:fldCharType="separate"/>
      </w:r>
      <w:r w:rsidR="00CA143C">
        <w:rPr>
          <w:rFonts w:ascii="Times New Roman" w:hAnsi="Times New Roman" w:cs="Times New Roman"/>
          <w:sz w:val="28"/>
          <w:szCs w:val="28"/>
        </w:rPr>
        <w:fldChar w:fldCharType="begin"/>
      </w:r>
      <w:r w:rsidR="00CA143C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CA143C">
        <w:rPr>
          <w:rFonts w:ascii="Times New Roman" w:hAnsi="Times New Roman" w:cs="Times New Roman"/>
          <w:sz w:val="28"/>
          <w:szCs w:val="28"/>
        </w:rPr>
        <w:fldChar w:fldCharType="separate"/>
      </w:r>
      <w:r w:rsidR="003857F9">
        <w:rPr>
          <w:rFonts w:ascii="Times New Roman" w:hAnsi="Times New Roman" w:cs="Times New Roman"/>
          <w:sz w:val="28"/>
          <w:szCs w:val="28"/>
        </w:rPr>
        <w:fldChar w:fldCharType="begin"/>
      </w:r>
      <w:r w:rsidR="003857F9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3857F9">
        <w:rPr>
          <w:rFonts w:ascii="Times New Roman" w:hAnsi="Times New Roman" w:cs="Times New Roman"/>
          <w:sz w:val="28"/>
          <w:szCs w:val="28"/>
        </w:rPr>
        <w:fldChar w:fldCharType="separate"/>
      </w:r>
      <w:r w:rsidR="0012242D">
        <w:rPr>
          <w:rFonts w:ascii="Times New Roman" w:hAnsi="Times New Roman" w:cs="Times New Roman"/>
          <w:sz w:val="28"/>
          <w:szCs w:val="28"/>
        </w:rPr>
        <w:fldChar w:fldCharType="begin"/>
      </w:r>
      <w:r w:rsidR="0012242D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12242D">
        <w:rPr>
          <w:rFonts w:ascii="Times New Roman" w:hAnsi="Times New Roman" w:cs="Times New Roman"/>
          <w:sz w:val="28"/>
          <w:szCs w:val="28"/>
        </w:rPr>
        <w:fldChar w:fldCharType="separate"/>
      </w:r>
      <w:r w:rsidR="00BB0E73">
        <w:rPr>
          <w:rFonts w:ascii="Times New Roman" w:hAnsi="Times New Roman" w:cs="Times New Roman"/>
          <w:sz w:val="28"/>
          <w:szCs w:val="28"/>
        </w:rPr>
        <w:fldChar w:fldCharType="begin"/>
      </w:r>
      <w:r w:rsidR="00BB0E73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BB0E73">
        <w:rPr>
          <w:rFonts w:ascii="Times New Roman" w:hAnsi="Times New Roman" w:cs="Times New Roman"/>
          <w:sz w:val="28"/>
          <w:szCs w:val="28"/>
        </w:rPr>
        <w:fldChar w:fldCharType="separate"/>
      </w:r>
      <w:r w:rsidR="00FF1033">
        <w:rPr>
          <w:rFonts w:ascii="Times New Roman" w:hAnsi="Times New Roman" w:cs="Times New Roman"/>
          <w:sz w:val="28"/>
          <w:szCs w:val="28"/>
        </w:rPr>
        <w:fldChar w:fldCharType="begin"/>
      </w:r>
      <w:r w:rsidR="00FF1033">
        <w:rPr>
          <w:rFonts w:ascii="Times New Roman" w:hAnsi="Times New Roman" w:cs="Times New Roman"/>
          <w:sz w:val="28"/>
          <w:szCs w:val="28"/>
        </w:rPr>
        <w:instrText xml:space="preserve"> INCLUDEPICTURE  "A:\\gerb1.gif" \* MERGEFORMATINET </w:instrText>
      </w:r>
      <w:r w:rsidR="00FF1033">
        <w:rPr>
          <w:rFonts w:ascii="Times New Roman" w:hAnsi="Times New Roman" w:cs="Times New Roman"/>
          <w:sz w:val="28"/>
          <w:szCs w:val="28"/>
        </w:rPr>
        <w:fldChar w:fldCharType="separate"/>
      </w:r>
      <w:r w:rsidR="00254287">
        <w:rPr>
          <w:rFonts w:ascii="Times New Roman" w:hAnsi="Times New Roman" w:cs="Times New Roman"/>
          <w:sz w:val="28"/>
          <w:szCs w:val="28"/>
        </w:rPr>
        <w:fldChar w:fldCharType="begin"/>
      </w:r>
      <w:r w:rsidR="0025428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54287">
        <w:rPr>
          <w:rFonts w:ascii="Times New Roman" w:hAnsi="Times New Roman" w:cs="Times New Roman"/>
          <w:sz w:val="28"/>
          <w:szCs w:val="28"/>
        </w:rPr>
        <w:instrText>INCLUDEPICTURE  "A:\\gerb1.gif" \* MERGEFORMATINET</w:instrText>
      </w:r>
      <w:r w:rsidR="0025428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254287">
        <w:rPr>
          <w:rFonts w:ascii="Times New Roman" w:hAnsi="Times New Roman" w:cs="Times New Roman"/>
          <w:sz w:val="28"/>
          <w:szCs w:val="28"/>
        </w:rPr>
        <w:fldChar w:fldCharType="separate"/>
      </w:r>
      <w:r w:rsidR="0025428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.2pt;height:64.5pt">
            <v:imagedata r:id="rId5" r:href="rId6"/>
          </v:shape>
        </w:pict>
      </w:r>
      <w:r w:rsidR="00254287">
        <w:rPr>
          <w:rFonts w:ascii="Times New Roman" w:hAnsi="Times New Roman" w:cs="Times New Roman"/>
          <w:sz w:val="28"/>
          <w:szCs w:val="28"/>
        </w:rPr>
        <w:fldChar w:fldCharType="end"/>
      </w:r>
      <w:r w:rsidR="00FF1033">
        <w:rPr>
          <w:rFonts w:ascii="Times New Roman" w:hAnsi="Times New Roman" w:cs="Times New Roman"/>
          <w:sz w:val="28"/>
          <w:szCs w:val="28"/>
        </w:rPr>
        <w:fldChar w:fldCharType="end"/>
      </w:r>
      <w:r w:rsidR="00BB0E73">
        <w:rPr>
          <w:rFonts w:ascii="Times New Roman" w:hAnsi="Times New Roman" w:cs="Times New Roman"/>
          <w:sz w:val="28"/>
          <w:szCs w:val="28"/>
        </w:rPr>
        <w:fldChar w:fldCharType="end"/>
      </w:r>
      <w:r w:rsidR="0012242D">
        <w:rPr>
          <w:rFonts w:ascii="Times New Roman" w:hAnsi="Times New Roman" w:cs="Times New Roman"/>
          <w:sz w:val="28"/>
          <w:szCs w:val="28"/>
        </w:rPr>
        <w:fldChar w:fldCharType="end"/>
      </w:r>
      <w:r w:rsidR="003857F9">
        <w:rPr>
          <w:rFonts w:ascii="Times New Roman" w:hAnsi="Times New Roman" w:cs="Times New Roman"/>
          <w:sz w:val="28"/>
          <w:szCs w:val="28"/>
        </w:rPr>
        <w:fldChar w:fldCharType="end"/>
      </w:r>
      <w:r w:rsidR="00CA143C">
        <w:rPr>
          <w:rFonts w:ascii="Times New Roman" w:hAnsi="Times New Roman" w:cs="Times New Roman"/>
          <w:sz w:val="28"/>
          <w:szCs w:val="28"/>
        </w:rPr>
        <w:fldChar w:fldCharType="end"/>
      </w:r>
      <w:r w:rsidR="004A00FD">
        <w:rPr>
          <w:rFonts w:ascii="Times New Roman" w:hAnsi="Times New Roman" w:cs="Times New Roman"/>
          <w:sz w:val="28"/>
          <w:szCs w:val="28"/>
        </w:rPr>
        <w:fldChar w:fldCharType="end"/>
      </w:r>
      <w:r w:rsidR="008A2556">
        <w:rPr>
          <w:rFonts w:ascii="Times New Roman" w:hAnsi="Times New Roman" w:cs="Times New Roman"/>
          <w:sz w:val="28"/>
          <w:szCs w:val="28"/>
        </w:rPr>
        <w:fldChar w:fldCharType="end"/>
      </w:r>
      <w:r w:rsidR="001574F5">
        <w:rPr>
          <w:rFonts w:ascii="Times New Roman" w:hAnsi="Times New Roman" w:cs="Times New Roman"/>
          <w:sz w:val="28"/>
          <w:szCs w:val="28"/>
        </w:rPr>
        <w:fldChar w:fldCharType="end"/>
      </w:r>
      <w:r w:rsidR="00FF201D">
        <w:rPr>
          <w:rFonts w:ascii="Times New Roman" w:hAnsi="Times New Roman" w:cs="Times New Roman"/>
          <w:sz w:val="28"/>
          <w:szCs w:val="28"/>
        </w:rPr>
        <w:fldChar w:fldCharType="end"/>
      </w:r>
      <w:r w:rsidR="00045F8C">
        <w:rPr>
          <w:rFonts w:ascii="Times New Roman" w:hAnsi="Times New Roman" w:cs="Times New Roman"/>
          <w:sz w:val="28"/>
          <w:szCs w:val="28"/>
        </w:rPr>
        <w:fldChar w:fldCharType="end"/>
      </w:r>
      <w:r w:rsidR="008048CC">
        <w:rPr>
          <w:rFonts w:ascii="Times New Roman" w:hAnsi="Times New Roman" w:cs="Times New Roman"/>
          <w:sz w:val="28"/>
          <w:szCs w:val="28"/>
        </w:rPr>
        <w:fldChar w:fldCharType="end"/>
      </w:r>
      <w:r w:rsidRPr="00AF25AB">
        <w:rPr>
          <w:rFonts w:ascii="Times New Roman" w:hAnsi="Times New Roman" w:cs="Times New Roman"/>
          <w:sz w:val="28"/>
          <w:szCs w:val="28"/>
        </w:rPr>
        <w:fldChar w:fldCharType="end"/>
      </w:r>
    </w:p>
    <w:p w:rsidR="00AF25AB" w:rsidRPr="00AF25AB" w:rsidRDefault="00AF25AB" w:rsidP="00AF25A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25AB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F25AB" w:rsidRPr="00AF25AB" w:rsidRDefault="00AF25AB" w:rsidP="00AF2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Администрации Пестяковского муниципального района </w:t>
      </w:r>
    </w:p>
    <w:p w:rsidR="00AF25AB" w:rsidRPr="00AF25AB" w:rsidRDefault="00AF25AB" w:rsidP="00AF2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AF25AB" w:rsidRPr="00AF25AB" w:rsidRDefault="00AF25AB" w:rsidP="00AF25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5AB" w:rsidRDefault="00AF25AB" w:rsidP="00AF25AB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«</w:t>
      </w:r>
      <w:r w:rsidR="00254287" w:rsidRPr="00254287">
        <w:rPr>
          <w:rFonts w:ascii="Times New Roman" w:hAnsi="Times New Roman" w:cs="Times New Roman"/>
          <w:sz w:val="28"/>
          <w:szCs w:val="28"/>
        </w:rPr>
        <w:t>1</w:t>
      </w:r>
      <w:r w:rsidR="0025428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048CC">
        <w:rPr>
          <w:rFonts w:ascii="Times New Roman" w:hAnsi="Times New Roman" w:cs="Times New Roman"/>
          <w:sz w:val="28"/>
          <w:szCs w:val="28"/>
        </w:rPr>
        <w:t>»</w:t>
      </w:r>
      <w:r w:rsidRPr="00AF25AB">
        <w:rPr>
          <w:rFonts w:ascii="Times New Roman" w:hAnsi="Times New Roman" w:cs="Times New Roman"/>
          <w:sz w:val="28"/>
          <w:szCs w:val="28"/>
        </w:rPr>
        <w:t xml:space="preserve"> </w:t>
      </w:r>
      <w:r w:rsidR="00145853">
        <w:rPr>
          <w:rFonts w:ascii="Times New Roman" w:hAnsi="Times New Roman" w:cs="Times New Roman"/>
          <w:sz w:val="28"/>
          <w:szCs w:val="28"/>
        </w:rPr>
        <w:t>октября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201</w:t>
      </w:r>
      <w:r w:rsidR="00650EC6">
        <w:rPr>
          <w:rFonts w:ascii="Times New Roman" w:hAnsi="Times New Roman" w:cs="Times New Roman"/>
          <w:sz w:val="28"/>
          <w:szCs w:val="28"/>
        </w:rPr>
        <w:t>9</w:t>
      </w:r>
      <w:r w:rsidRPr="00AF25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25AB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254287">
        <w:rPr>
          <w:rFonts w:ascii="Times New Roman" w:hAnsi="Times New Roman" w:cs="Times New Roman"/>
          <w:sz w:val="28"/>
          <w:szCs w:val="28"/>
          <w:lang w:val="en-US"/>
        </w:rPr>
        <w:t>400</w:t>
      </w:r>
      <w:r w:rsidR="00145853">
        <w:rPr>
          <w:rFonts w:ascii="Times New Roman" w:hAnsi="Times New Roman" w:cs="Times New Roman"/>
          <w:sz w:val="28"/>
          <w:szCs w:val="28"/>
        </w:rPr>
        <w:t xml:space="preserve"> </w:t>
      </w:r>
      <w:r w:rsidR="00650EC6">
        <w:rPr>
          <w:rFonts w:ascii="Times New Roman" w:hAnsi="Times New Roman" w:cs="Times New Roman"/>
          <w:sz w:val="28"/>
          <w:szCs w:val="28"/>
        </w:rPr>
        <w:t xml:space="preserve">      </w:t>
      </w:r>
      <w:r w:rsidR="008048CC">
        <w:rPr>
          <w:rFonts w:ascii="Times New Roman" w:hAnsi="Times New Roman" w:cs="Times New Roman"/>
          <w:sz w:val="28"/>
          <w:szCs w:val="28"/>
        </w:rPr>
        <w:t xml:space="preserve">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п. Пестяки</w:t>
      </w:r>
    </w:p>
    <w:p w:rsidR="00801442" w:rsidRPr="00AF25AB" w:rsidRDefault="00801442" w:rsidP="00AF25AB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5AB" w:rsidRPr="00AF25AB" w:rsidRDefault="00AF25AB" w:rsidP="00AF25A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ОТЧЕТА ОБ ИСПОЛНЕНИИ </w:t>
      </w:r>
    </w:p>
    <w:p w:rsidR="00AF25AB" w:rsidRPr="00AF25AB" w:rsidRDefault="00AF25AB" w:rsidP="00AF25A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>БЮДЖЕТА ПЕСТЯКОВСКОГО МУНИЦИПАЛЬНОГО РАЙОНА</w:t>
      </w:r>
    </w:p>
    <w:p w:rsidR="00AF25AB" w:rsidRDefault="00AF25AB" w:rsidP="00AF25A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BB0E7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0E73">
        <w:rPr>
          <w:rFonts w:ascii="Times New Roman" w:hAnsi="Times New Roman" w:cs="Times New Roman"/>
          <w:b/>
          <w:bCs/>
          <w:sz w:val="24"/>
          <w:szCs w:val="24"/>
        </w:rPr>
        <w:t>МЕСЯЦЕВ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650EC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F25A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801442" w:rsidRPr="00AF25AB" w:rsidRDefault="00801442" w:rsidP="00AF25A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5AB" w:rsidRPr="00AF25AB" w:rsidRDefault="00AF25AB" w:rsidP="007E017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   В соответствии со статьей 264.2 Бюджетного кодекса Российской Федерации, Положением о бюджетном процессе в Пестяковском муниципальном районе, утвержденным решением Совета Пестяковского муниципального района от 26.06.2015 года №25, руководствуясь Уставом Пестяковского муниципального района, </w:t>
      </w:r>
      <w:r w:rsidRPr="00AF25AB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F25AB">
        <w:rPr>
          <w:rFonts w:ascii="Times New Roman" w:hAnsi="Times New Roman" w:cs="Times New Roman"/>
          <w:sz w:val="28"/>
          <w:szCs w:val="28"/>
        </w:rPr>
        <w:t>:</w:t>
      </w:r>
    </w:p>
    <w:p w:rsidR="00AF25AB" w:rsidRPr="00AF25AB" w:rsidRDefault="00AF25AB" w:rsidP="007E017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AB" w:rsidRPr="00450F5F" w:rsidRDefault="00AF25AB" w:rsidP="007E0172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1. Утвердить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Пестяковского муниципального района за </w:t>
      </w:r>
      <w:r w:rsidR="00BB0E73">
        <w:rPr>
          <w:rFonts w:ascii="Times New Roman" w:hAnsi="Times New Roman" w:cs="Times New Roman"/>
          <w:bCs/>
          <w:sz w:val="28"/>
          <w:szCs w:val="28"/>
        </w:rPr>
        <w:t>9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E73">
        <w:rPr>
          <w:rFonts w:ascii="Times New Roman" w:hAnsi="Times New Roman" w:cs="Times New Roman"/>
          <w:bCs/>
          <w:sz w:val="28"/>
          <w:szCs w:val="28"/>
        </w:rPr>
        <w:t>месяцев</w:t>
      </w:r>
      <w:r w:rsidR="004A00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bCs/>
          <w:sz w:val="28"/>
          <w:szCs w:val="28"/>
        </w:rPr>
        <w:t>201</w:t>
      </w:r>
      <w:r w:rsidR="00650EC6">
        <w:rPr>
          <w:rFonts w:ascii="Times New Roman" w:hAnsi="Times New Roman" w:cs="Times New Roman"/>
          <w:bCs/>
          <w:sz w:val="28"/>
          <w:szCs w:val="28"/>
        </w:rPr>
        <w:t>9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>по доходам в сумме</w:t>
      </w:r>
      <w:r w:rsidR="00450F5F">
        <w:rPr>
          <w:rFonts w:ascii="Times New Roman" w:hAnsi="Times New Roman" w:cs="Times New Roman"/>
          <w:sz w:val="28"/>
          <w:szCs w:val="28"/>
        </w:rPr>
        <w:t xml:space="preserve">    </w:t>
      </w:r>
      <w:r w:rsidR="00BB0E7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</w:t>
      </w:r>
      <w:r w:rsidR="00BB0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78 962 459,44</w:t>
      </w:r>
      <w:r w:rsidR="00450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0F5F">
        <w:rPr>
          <w:rFonts w:ascii="Times New Roman" w:hAnsi="Times New Roman" w:cs="Times New Roman"/>
          <w:sz w:val="28"/>
          <w:szCs w:val="28"/>
        </w:rPr>
        <w:t xml:space="preserve">руб., по расходам в сумме </w:t>
      </w:r>
      <w:r w:rsidR="00BB0E73">
        <w:rPr>
          <w:rFonts w:ascii="Times New Roman" w:hAnsi="Times New Roman" w:cs="Times New Roman"/>
          <w:sz w:val="28"/>
          <w:szCs w:val="28"/>
        </w:rPr>
        <w:t xml:space="preserve">78 649 744,71 </w:t>
      </w:r>
      <w:proofErr w:type="spellStart"/>
      <w:r w:rsidRPr="00450F5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50F5F">
        <w:rPr>
          <w:rFonts w:ascii="Times New Roman" w:hAnsi="Times New Roman" w:cs="Times New Roman"/>
          <w:sz w:val="28"/>
          <w:szCs w:val="28"/>
        </w:rPr>
        <w:t xml:space="preserve">, с </w:t>
      </w:r>
      <w:r w:rsidR="00BB0E73">
        <w:rPr>
          <w:rFonts w:ascii="Times New Roman" w:hAnsi="Times New Roman" w:cs="Times New Roman"/>
          <w:sz w:val="28"/>
          <w:szCs w:val="28"/>
        </w:rPr>
        <w:t>профицитом</w:t>
      </w:r>
      <w:r w:rsidRPr="00450F5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B0E73">
        <w:rPr>
          <w:rFonts w:ascii="Times New Roman" w:hAnsi="Times New Roman" w:cs="Times New Roman"/>
          <w:sz w:val="28"/>
          <w:szCs w:val="28"/>
        </w:rPr>
        <w:t xml:space="preserve">312 714,73 </w:t>
      </w:r>
      <w:r w:rsidRPr="00450F5F">
        <w:rPr>
          <w:rFonts w:ascii="Times New Roman" w:hAnsi="Times New Roman" w:cs="Times New Roman"/>
          <w:sz w:val="28"/>
          <w:szCs w:val="28"/>
        </w:rPr>
        <w:t>руб. согласно приложению №1 к настоящему постановлению.</w:t>
      </w:r>
    </w:p>
    <w:p w:rsidR="00AF25AB" w:rsidRPr="00AF25AB" w:rsidRDefault="00AF25AB" w:rsidP="007E0172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 2. Утвердить сведения о численности муниципальных служащих органов местного самоуправления, работников муниципальных учреждений, организаций </w:t>
      </w:r>
      <w:proofErr w:type="gramStart"/>
      <w:r w:rsidRPr="00AF25AB">
        <w:rPr>
          <w:rFonts w:ascii="Times New Roman" w:hAnsi="Times New Roman" w:cs="Times New Roman"/>
          <w:sz w:val="28"/>
          <w:szCs w:val="28"/>
        </w:rPr>
        <w:t>и  расходах</w:t>
      </w:r>
      <w:proofErr w:type="gramEnd"/>
      <w:r w:rsidRPr="00AF25AB">
        <w:rPr>
          <w:rFonts w:ascii="Times New Roman" w:hAnsi="Times New Roman" w:cs="Times New Roman"/>
          <w:sz w:val="28"/>
          <w:szCs w:val="28"/>
        </w:rPr>
        <w:t xml:space="preserve"> на их содержание за </w:t>
      </w:r>
      <w:r w:rsidR="00BB0E73">
        <w:rPr>
          <w:rFonts w:ascii="Times New Roman" w:hAnsi="Times New Roman" w:cs="Times New Roman"/>
          <w:sz w:val="28"/>
          <w:szCs w:val="28"/>
        </w:rPr>
        <w:t>9</w:t>
      </w:r>
      <w:r w:rsidRPr="00AF25AB">
        <w:rPr>
          <w:rFonts w:ascii="Times New Roman" w:hAnsi="Times New Roman" w:cs="Times New Roman"/>
          <w:sz w:val="28"/>
          <w:szCs w:val="28"/>
        </w:rPr>
        <w:t xml:space="preserve"> </w:t>
      </w:r>
      <w:r w:rsidR="00BB0E73">
        <w:rPr>
          <w:rFonts w:ascii="Times New Roman" w:hAnsi="Times New Roman" w:cs="Times New Roman"/>
          <w:sz w:val="28"/>
          <w:szCs w:val="28"/>
        </w:rPr>
        <w:t>месяцев</w:t>
      </w:r>
      <w:r w:rsidRPr="00AF25AB">
        <w:rPr>
          <w:rFonts w:ascii="Times New Roman" w:hAnsi="Times New Roman" w:cs="Times New Roman"/>
          <w:sz w:val="28"/>
          <w:szCs w:val="28"/>
        </w:rPr>
        <w:t xml:space="preserve"> 201</w:t>
      </w:r>
      <w:r w:rsidR="00650EC6">
        <w:rPr>
          <w:rFonts w:ascii="Times New Roman" w:hAnsi="Times New Roman" w:cs="Times New Roman"/>
          <w:sz w:val="28"/>
          <w:szCs w:val="28"/>
        </w:rPr>
        <w:t>9</w:t>
      </w:r>
      <w:r w:rsidRPr="00AF25AB">
        <w:rPr>
          <w:rFonts w:ascii="Times New Roman" w:hAnsi="Times New Roman" w:cs="Times New Roman"/>
          <w:sz w:val="28"/>
          <w:szCs w:val="28"/>
        </w:rPr>
        <w:t xml:space="preserve"> года согласно приложению №2  к настоящему постановлению.</w:t>
      </w:r>
    </w:p>
    <w:p w:rsidR="00AF25AB" w:rsidRPr="00AF25AB" w:rsidRDefault="00AF25AB" w:rsidP="007E017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      3.Финансовому отделу Администрации Пестяковского муниципального района направить отчет об исполнении 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бюджета Пестяковского муниципального района за </w:t>
      </w:r>
      <w:r w:rsidR="00BB0E73">
        <w:rPr>
          <w:rFonts w:ascii="Times New Roman" w:hAnsi="Times New Roman" w:cs="Times New Roman"/>
          <w:bCs/>
          <w:sz w:val="28"/>
          <w:szCs w:val="28"/>
        </w:rPr>
        <w:t>9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0E73">
        <w:rPr>
          <w:rFonts w:ascii="Times New Roman" w:hAnsi="Times New Roman" w:cs="Times New Roman"/>
          <w:bCs/>
          <w:sz w:val="28"/>
          <w:szCs w:val="28"/>
        </w:rPr>
        <w:t>месяцев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650EC6">
        <w:rPr>
          <w:rFonts w:ascii="Times New Roman" w:hAnsi="Times New Roman" w:cs="Times New Roman"/>
          <w:bCs/>
          <w:sz w:val="28"/>
          <w:szCs w:val="28"/>
        </w:rPr>
        <w:t>9</w:t>
      </w:r>
      <w:r w:rsidRPr="00AF25A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AF25AB">
        <w:rPr>
          <w:rFonts w:ascii="Times New Roman" w:hAnsi="Times New Roman" w:cs="Times New Roman"/>
          <w:sz w:val="28"/>
          <w:szCs w:val="28"/>
        </w:rPr>
        <w:t>в Совет Пестяковского муниципального района.</w:t>
      </w:r>
    </w:p>
    <w:p w:rsidR="00AF25AB" w:rsidRPr="00AF25AB" w:rsidRDefault="001574F5" w:rsidP="007E0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25AB"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5AB" w:rsidRPr="00AF25A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</w:t>
      </w:r>
      <w:r w:rsidR="00066BAF">
        <w:rPr>
          <w:rFonts w:ascii="Times New Roman" w:hAnsi="Times New Roman" w:cs="Times New Roman"/>
          <w:sz w:val="28"/>
          <w:szCs w:val="28"/>
        </w:rPr>
        <w:t xml:space="preserve"> </w:t>
      </w:r>
      <w:r w:rsidR="00AF25AB" w:rsidRPr="00AF25AB">
        <w:rPr>
          <w:rFonts w:ascii="Times New Roman" w:hAnsi="Times New Roman" w:cs="Times New Roman"/>
          <w:sz w:val="28"/>
          <w:szCs w:val="28"/>
        </w:rPr>
        <w:t xml:space="preserve">  начальника Финансового отдела администрации Пестяковского муниципального района </w:t>
      </w:r>
      <w:r w:rsidR="00066BAF">
        <w:rPr>
          <w:rFonts w:ascii="Times New Roman" w:hAnsi="Times New Roman" w:cs="Times New Roman"/>
          <w:sz w:val="28"/>
          <w:szCs w:val="28"/>
        </w:rPr>
        <w:t xml:space="preserve"> </w:t>
      </w:r>
      <w:r w:rsidR="00AF25AB" w:rsidRPr="00AF2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5AB" w:rsidRPr="00AF25AB">
        <w:rPr>
          <w:rFonts w:ascii="Times New Roman" w:hAnsi="Times New Roman" w:cs="Times New Roman"/>
          <w:sz w:val="28"/>
          <w:szCs w:val="28"/>
        </w:rPr>
        <w:t>Л.Е.Репкину</w:t>
      </w:r>
      <w:proofErr w:type="spellEnd"/>
      <w:r w:rsidR="00AF25AB" w:rsidRPr="00AF2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6BAF" w:rsidRPr="001574F5" w:rsidRDefault="00AF25AB" w:rsidP="001574F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74F5">
        <w:rPr>
          <w:rFonts w:ascii="Times New Roman" w:hAnsi="Times New Roman" w:cs="Times New Roman"/>
          <w:sz w:val="28"/>
          <w:szCs w:val="28"/>
        </w:rPr>
        <w:t xml:space="preserve">      </w:t>
      </w:r>
      <w:r w:rsidR="001574F5" w:rsidRPr="001574F5">
        <w:rPr>
          <w:rFonts w:ascii="Times New Roman" w:hAnsi="Times New Roman" w:cs="Times New Roman"/>
          <w:sz w:val="28"/>
          <w:szCs w:val="28"/>
        </w:rPr>
        <w:t xml:space="preserve">  </w:t>
      </w:r>
      <w:r w:rsidRPr="001574F5">
        <w:rPr>
          <w:rFonts w:ascii="Times New Roman" w:hAnsi="Times New Roman" w:cs="Times New Roman"/>
          <w:sz w:val="28"/>
          <w:szCs w:val="28"/>
        </w:rPr>
        <w:t xml:space="preserve">5. Общему отделу Администрации Пестяковского муниципального района постановление </w:t>
      </w:r>
      <w:r w:rsidR="00066BAF" w:rsidRPr="001574F5">
        <w:rPr>
          <w:rFonts w:ascii="Times New Roman" w:hAnsi="Times New Roman" w:cs="Times New Roman"/>
          <w:sz w:val="28"/>
          <w:szCs w:val="28"/>
        </w:rPr>
        <w:t>разместить</w:t>
      </w:r>
      <w:r w:rsidR="00066BAF" w:rsidRPr="001574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официальном сайте Пестяковского муниципального района в информационно – телекоммуникационной сети «Интернет».</w:t>
      </w:r>
    </w:p>
    <w:p w:rsidR="00AF25AB" w:rsidRDefault="00AF25AB" w:rsidP="001574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25AB">
        <w:rPr>
          <w:rFonts w:ascii="Times New Roman" w:hAnsi="Times New Roman" w:cs="Times New Roman"/>
          <w:sz w:val="28"/>
          <w:szCs w:val="28"/>
        </w:rPr>
        <w:t xml:space="preserve">  </w:t>
      </w:r>
      <w:r w:rsidR="001574F5">
        <w:rPr>
          <w:rFonts w:ascii="Times New Roman" w:hAnsi="Times New Roman" w:cs="Times New Roman"/>
          <w:sz w:val="28"/>
          <w:szCs w:val="28"/>
        </w:rPr>
        <w:t xml:space="preserve"> </w:t>
      </w:r>
      <w:r w:rsidRPr="00AF25AB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1574F5" w:rsidRDefault="001574F5" w:rsidP="001574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4F5" w:rsidRPr="00AF25AB" w:rsidRDefault="001574F5" w:rsidP="001574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5AB" w:rsidRPr="00AF25AB" w:rsidRDefault="00AF25AB" w:rsidP="007E0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>Глава</w:t>
      </w:r>
    </w:p>
    <w:p w:rsidR="00AF25AB" w:rsidRDefault="00AF25AB" w:rsidP="007E0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5AB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                                            </w:t>
      </w:r>
      <w:proofErr w:type="spellStart"/>
      <w:r w:rsidRPr="00AF25AB">
        <w:rPr>
          <w:rFonts w:ascii="Times New Roman" w:hAnsi="Times New Roman" w:cs="Times New Roman"/>
          <w:sz w:val="28"/>
          <w:szCs w:val="28"/>
        </w:rPr>
        <w:t>А.А.Самышин</w:t>
      </w:r>
      <w:proofErr w:type="spellEnd"/>
    </w:p>
    <w:p w:rsidR="001574F5" w:rsidRDefault="00801442" w:rsidP="00EA663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7E0172"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045F8C">
        <w:rPr>
          <w:sz w:val="18"/>
          <w:szCs w:val="18"/>
        </w:rPr>
        <w:t xml:space="preserve">                 </w:t>
      </w:r>
      <w:r w:rsidR="007E0172">
        <w:rPr>
          <w:sz w:val="18"/>
          <w:szCs w:val="18"/>
        </w:rPr>
        <w:t xml:space="preserve">  </w:t>
      </w:r>
    </w:p>
    <w:p w:rsidR="001574F5" w:rsidRDefault="001574F5" w:rsidP="00EA6632">
      <w:pPr>
        <w:spacing w:after="0" w:line="240" w:lineRule="auto"/>
        <w:rPr>
          <w:sz w:val="18"/>
          <w:szCs w:val="18"/>
        </w:rPr>
      </w:pPr>
    </w:p>
    <w:p w:rsidR="003D3FD9" w:rsidRPr="00E22C76" w:rsidRDefault="001574F5" w:rsidP="00EA6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7A3A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</w:t>
      </w:r>
      <w:r w:rsidR="007E0172" w:rsidRPr="00827A3A">
        <w:rPr>
          <w:rFonts w:ascii="Times New Roman" w:hAnsi="Times New Roman" w:cs="Times New Roman"/>
          <w:sz w:val="18"/>
          <w:szCs w:val="18"/>
        </w:rPr>
        <w:t xml:space="preserve">  </w:t>
      </w:r>
      <w:r w:rsidR="00827A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E22C76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27A3A">
        <w:rPr>
          <w:rFonts w:ascii="Times New Roman" w:hAnsi="Times New Roman" w:cs="Times New Roman"/>
          <w:sz w:val="18"/>
          <w:szCs w:val="18"/>
        </w:rPr>
        <w:t xml:space="preserve">        </w:t>
      </w:r>
      <w:r w:rsidR="003D3FD9" w:rsidRPr="00E22C76">
        <w:rPr>
          <w:rFonts w:ascii="Times New Roman" w:hAnsi="Times New Roman" w:cs="Times New Roman"/>
          <w:sz w:val="18"/>
          <w:szCs w:val="18"/>
        </w:rPr>
        <w:t xml:space="preserve">Приложение №1 </w:t>
      </w:r>
    </w:p>
    <w:p w:rsidR="003D3FD9" w:rsidRPr="00E22C76" w:rsidRDefault="003D3FD9" w:rsidP="00EA6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1574F5" w:rsidRPr="00E22C76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22C76">
        <w:rPr>
          <w:rFonts w:ascii="Times New Roman" w:hAnsi="Times New Roman" w:cs="Times New Roman"/>
          <w:sz w:val="18"/>
          <w:szCs w:val="18"/>
        </w:rPr>
        <w:t xml:space="preserve">    к Постановлению Администрации </w:t>
      </w:r>
    </w:p>
    <w:p w:rsidR="003D3FD9" w:rsidRPr="00E22C76" w:rsidRDefault="003D3FD9" w:rsidP="00EA6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Пестяковского муниципального района </w:t>
      </w:r>
    </w:p>
    <w:p w:rsidR="003D3FD9" w:rsidRPr="00E22C76" w:rsidRDefault="003D3FD9" w:rsidP="00EA6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8048CC" w:rsidRPr="00E22C76"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gramStart"/>
      <w:r w:rsidR="008048CC" w:rsidRPr="00E22C76">
        <w:rPr>
          <w:rFonts w:ascii="Times New Roman" w:hAnsi="Times New Roman" w:cs="Times New Roman"/>
          <w:sz w:val="18"/>
          <w:szCs w:val="18"/>
        </w:rPr>
        <w:t>от</w:t>
      </w:r>
      <w:r w:rsidRPr="00E22C76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="00254287" w:rsidRPr="00254287">
        <w:rPr>
          <w:rFonts w:ascii="Times New Roman" w:hAnsi="Times New Roman" w:cs="Times New Roman"/>
          <w:sz w:val="18"/>
          <w:szCs w:val="18"/>
        </w:rPr>
        <w:t>15</w:t>
      </w:r>
      <w:r w:rsidRPr="00E22C76">
        <w:rPr>
          <w:rFonts w:ascii="Times New Roman" w:hAnsi="Times New Roman" w:cs="Times New Roman"/>
          <w:sz w:val="18"/>
          <w:szCs w:val="18"/>
        </w:rPr>
        <w:t>»</w:t>
      </w:r>
      <w:r w:rsidR="008048CC" w:rsidRPr="00E22C76">
        <w:rPr>
          <w:rFonts w:ascii="Times New Roman" w:hAnsi="Times New Roman" w:cs="Times New Roman"/>
          <w:sz w:val="18"/>
          <w:szCs w:val="18"/>
        </w:rPr>
        <w:t xml:space="preserve"> </w:t>
      </w:r>
      <w:r w:rsidR="00026845" w:rsidRPr="00E22C76">
        <w:rPr>
          <w:rFonts w:ascii="Times New Roman" w:hAnsi="Times New Roman" w:cs="Times New Roman"/>
          <w:sz w:val="18"/>
          <w:szCs w:val="18"/>
        </w:rPr>
        <w:t>октября</w:t>
      </w:r>
      <w:r w:rsidR="008048CC" w:rsidRPr="00E22C76">
        <w:rPr>
          <w:rFonts w:ascii="Times New Roman" w:hAnsi="Times New Roman" w:cs="Times New Roman"/>
          <w:sz w:val="18"/>
          <w:szCs w:val="18"/>
        </w:rPr>
        <w:t xml:space="preserve">  </w:t>
      </w:r>
      <w:r w:rsidRPr="00E22C76">
        <w:rPr>
          <w:rFonts w:ascii="Times New Roman" w:hAnsi="Times New Roman" w:cs="Times New Roman"/>
          <w:sz w:val="18"/>
          <w:szCs w:val="18"/>
        </w:rPr>
        <w:t>201</w:t>
      </w:r>
      <w:r w:rsidR="00045F8C" w:rsidRPr="00E22C76">
        <w:rPr>
          <w:rFonts w:ascii="Times New Roman" w:hAnsi="Times New Roman" w:cs="Times New Roman"/>
          <w:sz w:val="18"/>
          <w:szCs w:val="18"/>
        </w:rPr>
        <w:t>9</w:t>
      </w:r>
      <w:r w:rsidRPr="00E22C76">
        <w:rPr>
          <w:rFonts w:ascii="Times New Roman" w:hAnsi="Times New Roman" w:cs="Times New Roman"/>
          <w:sz w:val="18"/>
          <w:szCs w:val="18"/>
        </w:rPr>
        <w:t xml:space="preserve"> г</w:t>
      </w:r>
      <w:r w:rsidR="00450F5F" w:rsidRPr="00E22C76">
        <w:rPr>
          <w:rFonts w:ascii="Times New Roman" w:hAnsi="Times New Roman" w:cs="Times New Roman"/>
          <w:sz w:val="18"/>
          <w:szCs w:val="18"/>
        </w:rPr>
        <w:t xml:space="preserve">  </w:t>
      </w:r>
      <w:r w:rsidR="008048CC" w:rsidRPr="00E22C76">
        <w:rPr>
          <w:rFonts w:ascii="Times New Roman" w:hAnsi="Times New Roman" w:cs="Times New Roman"/>
          <w:sz w:val="18"/>
          <w:szCs w:val="18"/>
        </w:rPr>
        <w:t>№</w:t>
      </w:r>
      <w:r w:rsidR="00254287" w:rsidRPr="00254287">
        <w:rPr>
          <w:rFonts w:ascii="Times New Roman" w:hAnsi="Times New Roman" w:cs="Times New Roman"/>
          <w:sz w:val="18"/>
          <w:szCs w:val="18"/>
        </w:rPr>
        <w:t>400</w:t>
      </w:r>
      <w:r w:rsidRPr="00E22C76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3D3FD9" w:rsidRPr="00E22C76" w:rsidRDefault="003D3FD9" w:rsidP="00EA6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E6E27" w:rsidRPr="00E22C76" w:rsidRDefault="003D3FD9">
      <w:pPr>
        <w:rPr>
          <w:rFonts w:ascii="Times New Roman" w:hAnsi="Times New Roman" w:cs="Times New Roman"/>
          <w:sz w:val="18"/>
          <w:szCs w:val="18"/>
        </w:rPr>
      </w:pPr>
      <w:r w:rsidRPr="00E22C76">
        <w:rPr>
          <w:rFonts w:ascii="Times New Roman" w:hAnsi="Times New Roman" w:cs="Times New Roman"/>
          <w:sz w:val="18"/>
          <w:szCs w:val="18"/>
        </w:rPr>
        <w:t xml:space="preserve">     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2978"/>
        <w:gridCol w:w="1417"/>
        <w:gridCol w:w="567"/>
        <w:gridCol w:w="1842"/>
      </w:tblGrid>
      <w:tr w:rsidR="00BE6E27" w:rsidRPr="00827A3A" w:rsidTr="00FF1033">
        <w:trPr>
          <w:trHeight w:val="342"/>
        </w:trPr>
        <w:tc>
          <w:tcPr>
            <w:tcW w:w="96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БЮДЖЕТА ПЕСТЯКОВСКОГО МУНИЦИПАЛЬНОГО РАЙОНА</w:t>
            </w:r>
          </w:p>
        </w:tc>
      </w:tr>
      <w:tr w:rsidR="00BE6E27" w:rsidRPr="00827A3A" w:rsidTr="00FF1033">
        <w:trPr>
          <w:trHeight w:val="342"/>
        </w:trPr>
        <w:tc>
          <w:tcPr>
            <w:tcW w:w="96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E6E27" w:rsidRPr="00827A3A" w:rsidTr="00FF1033">
        <w:trPr>
          <w:trHeight w:val="28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E27" w:rsidRPr="00827A3A" w:rsidRDefault="00BE6E27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E27" w:rsidRPr="00827A3A" w:rsidRDefault="00BE6E27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6E27" w:rsidRPr="00827A3A" w:rsidRDefault="00BE6E27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BE6E27" w:rsidRPr="00827A3A" w:rsidTr="00FF1033">
        <w:trPr>
          <w:trHeight w:val="28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BE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 1</w:t>
            </w:r>
            <w:proofErr w:type="gramEnd"/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октября</w:t>
            </w: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2019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6E27" w:rsidRPr="00827A3A" w:rsidRDefault="00BE6E27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Форма по ОКУД  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145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  <w:r w:rsidR="001458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BE6E27" w:rsidRPr="00827A3A" w:rsidTr="00FF1033">
        <w:trPr>
          <w:trHeight w:val="28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6E27" w:rsidRPr="00827A3A" w:rsidRDefault="00BE6E27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Дата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BE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.2019</w:t>
            </w:r>
          </w:p>
        </w:tc>
      </w:tr>
      <w:tr w:rsidR="00BE6E27" w:rsidRPr="00827A3A" w:rsidTr="00FF1033">
        <w:trPr>
          <w:trHeight w:val="30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33018 </w:t>
            </w:r>
            <w:proofErr w:type="spellStart"/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Пестяковский</w:t>
            </w:r>
            <w:proofErr w:type="spellEnd"/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6E27" w:rsidRPr="00827A3A" w:rsidRDefault="00BE6E27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6E27" w:rsidRPr="00827A3A" w:rsidTr="00FF1033">
        <w:trPr>
          <w:trHeight w:val="30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бюджета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6E27" w:rsidRPr="00827A3A" w:rsidRDefault="00BE6E27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по ОКПО  </w:t>
            </w:r>
          </w:p>
        </w:tc>
      </w:tr>
      <w:tr w:rsidR="00BE6E27" w:rsidRPr="00827A3A" w:rsidTr="00FF1033">
        <w:trPr>
          <w:trHeight w:val="28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6E27" w:rsidRPr="00827A3A" w:rsidRDefault="00BE6E27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по ОКТМО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24619000</w:t>
            </w:r>
          </w:p>
        </w:tc>
      </w:tr>
      <w:tr w:rsidR="00BE6E27" w:rsidRPr="00827A3A" w:rsidTr="00FF1033">
        <w:trPr>
          <w:trHeight w:val="28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Единица </w:t>
            </w:r>
            <w:proofErr w:type="gramStart"/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измерения:  руб.</w:t>
            </w:r>
            <w:proofErr w:type="gramEnd"/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E6E27" w:rsidRPr="00827A3A" w:rsidRDefault="00BE6E27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E6E27" w:rsidRPr="00827A3A" w:rsidTr="00FF1033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по ОКЕИ 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BE6E27" w:rsidRPr="00827A3A" w:rsidTr="00FF1033">
        <w:trPr>
          <w:trHeight w:val="25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E27" w:rsidRPr="00827A3A" w:rsidRDefault="00BE6E27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27A3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9696B" w:rsidRPr="00E22C76" w:rsidRDefault="003D3FD9">
      <w:pPr>
        <w:rPr>
          <w:rFonts w:ascii="Times New Roman" w:hAnsi="Times New Roman" w:cs="Times New Roman"/>
          <w:sz w:val="18"/>
          <w:szCs w:val="18"/>
        </w:rPr>
      </w:pPr>
      <w:r w:rsidRPr="00E22C7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AF25AB" w:rsidRPr="00E22C76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BE6E27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BE6E27" w:rsidRPr="00827A3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1. Доходы бюджета</w:t>
      </w:r>
      <w:r w:rsidR="00AF25AB" w:rsidRPr="00E22C76">
        <w:rPr>
          <w:rFonts w:ascii="Times New Roman" w:hAnsi="Times New Roman" w:cs="Times New Roman"/>
          <w:sz w:val="18"/>
          <w:szCs w:val="18"/>
        </w:rPr>
        <w:t xml:space="preserve">   </w:t>
      </w:r>
      <w:r w:rsidR="00EA6632" w:rsidRPr="00E22C7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E82CB1" w:rsidRPr="00E22C76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EA6632" w:rsidRPr="00E22C76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045F8C" w:rsidRPr="00E22C76">
        <w:rPr>
          <w:rFonts w:ascii="Times New Roman" w:hAnsi="Times New Roman" w:cs="Times New Roman"/>
          <w:sz w:val="18"/>
          <w:szCs w:val="18"/>
        </w:rPr>
        <w:t xml:space="preserve">      </w:t>
      </w:r>
      <w:r w:rsidR="00EA6632" w:rsidRPr="00E22C76">
        <w:rPr>
          <w:rFonts w:ascii="Times New Roman" w:hAnsi="Times New Roman" w:cs="Times New Roman"/>
          <w:sz w:val="18"/>
          <w:szCs w:val="18"/>
        </w:rPr>
        <w:t xml:space="preserve">      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031"/>
        <w:gridCol w:w="850"/>
        <w:gridCol w:w="2268"/>
        <w:gridCol w:w="1559"/>
        <w:gridCol w:w="1559"/>
        <w:gridCol w:w="1367"/>
      </w:tblGrid>
      <w:tr w:rsidR="006864D1" w:rsidRPr="00E22C76" w:rsidTr="00FF1033">
        <w:trPr>
          <w:trHeight w:val="387"/>
        </w:trPr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D1" w:rsidRPr="00E22C76" w:rsidRDefault="006864D1" w:rsidP="001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D1" w:rsidRPr="00E22C76" w:rsidRDefault="006864D1" w:rsidP="001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D1" w:rsidRPr="00E22C76" w:rsidRDefault="006864D1" w:rsidP="001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864D1" w:rsidRPr="00E22C76" w:rsidRDefault="006864D1" w:rsidP="001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 </w:t>
            </w:r>
          </w:p>
          <w:p w:rsidR="006864D1" w:rsidRPr="00E22C76" w:rsidRDefault="006864D1" w:rsidP="0068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назначения</w:t>
            </w:r>
          </w:p>
        </w:tc>
        <w:tc>
          <w:tcPr>
            <w:tcW w:w="2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4D1" w:rsidRPr="00E22C76" w:rsidRDefault="006864D1" w:rsidP="0015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B34A4" w:rsidRPr="00E22C76" w:rsidTr="00FF1033">
        <w:trPr>
          <w:trHeight w:val="927"/>
        </w:trPr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4A4" w:rsidRPr="00E22C76" w:rsidRDefault="007B34A4" w:rsidP="007B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4A4" w:rsidRPr="00E22C76" w:rsidRDefault="007B34A4" w:rsidP="007B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4A4" w:rsidRPr="00E22C76" w:rsidRDefault="007B34A4" w:rsidP="007B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</w:t>
            </w:r>
          </w:p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</w:t>
            </w:r>
          </w:p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4A4" w:rsidRPr="00E22C76" w:rsidRDefault="007B34A4" w:rsidP="007B34A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2C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Неисполненные бюджетные назначения</w:t>
            </w:r>
          </w:p>
        </w:tc>
      </w:tr>
      <w:tr w:rsidR="007B34A4" w:rsidRPr="00E22C76" w:rsidTr="00FF1033">
        <w:trPr>
          <w:trHeight w:val="229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4A4" w:rsidRPr="00E22C76" w:rsidRDefault="007B34A4" w:rsidP="007B3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B34A4" w:rsidRPr="00E22C76" w:rsidTr="00FF1033">
        <w:trPr>
          <w:trHeight w:val="435"/>
        </w:trPr>
        <w:tc>
          <w:tcPr>
            <w:tcW w:w="20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108 813 789,05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78 962 459,44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29 851 329,61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17 756 009,94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12 938 836,71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4 817 173,23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6 080 627,55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2 162 372,45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6 080 627,55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2 162 372,45</w:t>
            </w:r>
          </w:p>
        </w:tc>
      </w:tr>
      <w:tr w:rsidR="007B34A4" w:rsidRPr="00E22C76" w:rsidTr="00FF1033">
        <w:trPr>
          <w:trHeight w:val="11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6 037 962,67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2 162 037,33</w:t>
            </w:r>
          </w:p>
        </w:tc>
      </w:tr>
      <w:tr w:rsidR="007B34A4" w:rsidRPr="00E22C76" w:rsidTr="00FF1033">
        <w:trPr>
          <w:trHeight w:val="18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000 1010202001 0000 110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-21 523,40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27 523,40</w:t>
            </w:r>
          </w:p>
        </w:tc>
      </w:tr>
      <w:tr w:rsidR="007B34A4" w:rsidRPr="00E22C76" w:rsidTr="00FF1033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63 990,55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-51 990,55</w:t>
            </w:r>
          </w:p>
        </w:tc>
      </w:tr>
      <w:tr w:rsidR="007B34A4" w:rsidRPr="00E22C76" w:rsidTr="00FF1033">
        <w:trPr>
          <w:trHeight w:val="13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7B34A4" w:rsidRPr="00E22C76" w:rsidTr="00FF1033">
        <w:trPr>
          <w:trHeight w:val="9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000 1010205001 0000 110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197,73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-197,73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4 201 861,81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3 103 653,82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1 098 207,99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4 201 861,81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3 103 653,82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1 098 207,99</w:t>
            </w:r>
          </w:p>
        </w:tc>
      </w:tr>
      <w:tr w:rsidR="007B34A4" w:rsidRPr="00E22C76" w:rsidTr="00FF1033">
        <w:trPr>
          <w:trHeight w:val="11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1 919 221,70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1 404 963,91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514 257,79</w:t>
            </w:r>
          </w:p>
        </w:tc>
      </w:tr>
      <w:tr w:rsidR="007B34A4" w:rsidRPr="00E22C76" w:rsidTr="00FF1033">
        <w:trPr>
          <w:trHeight w:val="563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000 1030223101 0000 110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1 919 221,70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1 404 963,91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514 257,79</w:t>
            </w:r>
          </w:p>
        </w:tc>
      </w:tr>
      <w:tr w:rsidR="007B34A4" w:rsidRPr="00E22C76" w:rsidTr="00FF1033">
        <w:trPr>
          <w:trHeight w:val="841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10 373,18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10 681,43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-308,25</w:t>
            </w:r>
          </w:p>
        </w:tc>
      </w:tr>
      <w:tr w:rsidR="007B34A4" w:rsidRPr="00E22C76" w:rsidTr="00FF1033">
        <w:trPr>
          <w:trHeight w:val="20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000 1030224101 0000 110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10 373,18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10 681,43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-308,25</w:t>
            </w:r>
          </w:p>
        </w:tc>
      </w:tr>
      <w:tr w:rsidR="007B34A4" w:rsidRPr="00E22C76" w:rsidTr="00FF1033">
        <w:trPr>
          <w:trHeight w:val="11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2 570 807,77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1 925 630,09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645 177,68</w:t>
            </w:r>
          </w:p>
        </w:tc>
      </w:tr>
      <w:tr w:rsidR="007B34A4" w:rsidRPr="00E22C76" w:rsidTr="00FF1033">
        <w:trPr>
          <w:trHeight w:val="18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000 1030225101 0000 110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2 570 807,77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1 925 630,09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645 177,68</w:t>
            </w:r>
          </w:p>
        </w:tc>
      </w:tr>
      <w:tr w:rsidR="007B34A4" w:rsidRPr="00E22C76" w:rsidTr="00FF1033">
        <w:trPr>
          <w:trHeight w:val="11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-298 540,84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-237 621,61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-60 919,23</w:t>
            </w:r>
          </w:p>
        </w:tc>
      </w:tr>
      <w:tr w:rsidR="007B34A4" w:rsidRPr="00E22C76" w:rsidTr="00FF1033">
        <w:trPr>
          <w:trHeight w:val="18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000 1030226101 0000 110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-298 540,84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-237 621,61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-60 919,23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821 071,02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486 928,98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000 1050200002 0000 110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803 901,98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496 098,02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000 1050201002 0000 110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803 834,09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496 165,91</w:t>
            </w:r>
          </w:p>
        </w:tc>
      </w:tr>
      <w:tr w:rsidR="007B34A4" w:rsidRPr="00E22C76" w:rsidTr="00FF1033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000 1050202002 0000 110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67,89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-67,89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1 169,04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-1 169,04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000 1050301001 0000 110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1 169,04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-1 169,04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000 1050400002 0000 110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-8 000,00</w:t>
            </w:r>
          </w:p>
        </w:tc>
      </w:tr>
      <w:tr w:rsidR="007B34A4" w:rsidRPr="00E22C76" w:rsidTr="00FF1033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000 1050402002 0000 110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-8 000,00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312 993,55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37 006,45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юрисдикции, мировыми судьями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000 1080300001 0000 110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312 993,55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37 006,45</w:t>
            </w:r>
          </w:p>
        </w:tc>
      </w:tr>
      <w:tr w:rsidR="007B34A4" w:rsidRPr="00E22C76" w:rsidTr="00FF1033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000 1080301001 0000 110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312 993,55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37 006,45</w:t>
            </w:r>
          </w:p>
        </w:tc>
      </w:tr>
      <w:tr w:rsidR="007B34A4" w:rsidRPr="00E22C76" w:rsidTr="00FF1033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269 307,44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81 616,56</w:t>
            </w:r>
          </w:p>
        </w:tc>
      </w:tr>
      <w:tr w:rsidR="007B34A4" w:rsidRPr="00E22C76" w:rsidTr="00FF1033">
        <w:trPr>
          <w:trHeight w:val="13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257 807,70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62 116,30</w:t>
            </w:r>
          </w:p>
        </w:tc>
      </w:tr>
      <w:tr w:rsidR="007B34A4" w:rsidRPr="00E22C76" w:rsidTr="00FF1033">
        <w:trPr>
          <w:trHeight w:val="11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149 723,24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21 026,76</w:t>
            </w:r>
          </w:p>
        </w:tc>
      </w:tr>
      <w:tr w:rsidR="007B34A4" w:rsidRPr="00E22C76" w:rsidTr="00FF1033">
        <w:trPr>
          <w:trHeight w:val="13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79 882,16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-9 132,16</w:t>
            </w:r>
          </w:p>
        </w:tc>
      </w:tr>
      <w:tr w:rsidR="007B34A4" w:rsidRPr="00E22C76" w:rsidTr="00FF1033">
        <w:trPr>
          <w:trHeight w:val="13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000 1110501313 0000 120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69 841,08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30 158,92</w:t>
            </w:r>
          </w:p>
        </w:tc>
      </w:tr>
      <w:tr w:rsidR="007B34A4" w:rsidRPr="00E22C76" w:rsidTr="00FF1033">
        <w:trPr>
          <w:trHeight w:val="11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000 1110502000 0000 120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32 562,96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17 437,04</w:t>
            </w:r>
          </w:p>
        </w:tc>
      </w:tr>
      <w:tr w:rsidR="007B34A4" w:rsidRPr="00E22C76" w:rsidTr="00FF1033">
        <w:trPr>
          <w:trHeight w:val="11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000 1110502505 0000 120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32 562,96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17 437,04</w:t>
            </w:r>
          </w:p>
        </w:tc>
      </w:tr>
      <w:tr w:rsidR="007B34A4" w:rsidRPr="00E22C76" w:rsidTr="00FF1033">
        <w:trPr>
          <w:trHeight w:val="13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75 521,50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23 652,50</w:t>
            </w:r>
          </w:p>
        </w:tc>
      </w:tr>
      <w:tr w:rsidR="007B34A4" w:rsidRPr="00E22C76" w:rsidTr="00FF1033">
        <w:trPr>
          <w:trHeight w:val="11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000 1110503505 0000 120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75 521,50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23 652,50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000 1110700000 0000 120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11 499,74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19 500,26</w:t>
            </w:r>
          </w:p>
        </w:tc>
      </w:tr>
      <w:tr w:rsidR="007B34A4" w:rsidRPr="00E22C76" w:rsidTr="00FF1033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000 1110701000 0000 120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11 499,74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19 500,26</w:t>
            </w:r>
          </w:p>
        </w:tc>
      </w:tr>
      <w:tr w:rsidR="007B34A4" w:rsidRPr="00E22C76" w:rsidTr="00FF1033">
        <w:trPr>
          <w:trHeight w:val="9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000 1110701505 0000 120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11 499,74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19 500,26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33 848,17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38 851,83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000 1120100001 0000 120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33 848,17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38 851,83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000 1120101001 0000 120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10 485,50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11 494,50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000 1120103001 0000 120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5 217,18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-2 347,18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производства и потребления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000 1120104001 0000 120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18 145,49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29 704,51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Плата за размещение отходов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000 1120104101 0000 120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17 188,88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30 661,12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000 1120104201 0000 120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956,61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-956,61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1 762 105,10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1 224 003,72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538 101,38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000 1130100000 0000 130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1 762 105,10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1 224 003,72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538 101,38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000 1130199000 0000 130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1 762 105,10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1 224 003,72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538 101,38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000 1130199505 0000 130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1 762 105,10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1 224 003,72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538 101,38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164 909,15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95 090,85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000 1140600000 0000 430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164 909,15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95 090,85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000 1140601000 0000 430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164 909,15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95 090,85</w:t>
            </w:r>
          </w:p>
        </w:tc>
      </w:tr>
      <w:tr w:rsidR="007B34A4" w:rsidRPr="00E22C76" w:rsidTr="00FF1033">
        <w:trPr>
          <w:trHeight w:val="9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12 661,80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87 338,20</w:t>
            </w:r>
          </w:p>
        </w:tc>
      </w:tr>
      <w:tr w:rsidR="007B34A4" w:rsidRPr="00E22C76" w:rsidTr="00FF1033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000 1140601313 0000 430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152 247,35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7 752,65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410 418,24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981,76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-81,74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2 081,74</w:t>
            </w:r>
          </w:p>
        </w:tc>
      </w:tr>
      <w:tr w:rsidR="007B34A4" w:rsidRPr="00E22C76" w:rsidTr="00FF1033">
        <w:trPr>
          <w:trHeight w:val="11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000 1160301001 0000 140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-81,74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2 081,74</w:t>
            </w:r>
          </w:p>
        </w:tc>
      </w:tr>
      <w:tr w:rsidR="007B34A4" w:rsidRPr="00E22C76" w:rsidTr="00FF1033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000 1162100000 0000 140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20 300,00</w:t>
            </w:r>
          </w:p>
        </w:tc>
      </w:tr>
      <w:tr w:rsidR="007B34A4" w:rsidRPr="00E22C76" w:rsidTr="00FF1033">
        <w:trPr>
          <w:trHeight w:val="9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000 1162105005 0000 140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20 300,00</w:t>
            </w:r>
          </w:p>
        </w:tc>
      </w:tr>
      <w:tr w:rsidR="007B34A4" w:rsidRPr="00E22C76" w:rsidTr="00FF1033">
        <w:trPr>
          <w:trHeight w:val="989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2 200,00</w:t>
            </w:r>
          </w:p>
        </w:tc>
      </w:tr>
      <w:tr w:rsidR="007B34A4" w:rsidRPr="00E22C76" w:rsidTr="00FF1033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000 1162503001 0000 140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1 200,00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000 1162506001 0000 140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лесного законодательства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000 1162507000 0000 140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7B34A4" w:rsidRPr="00E22C76" w:rsidTr="00FF1033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000 1162507405 0000 140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7B34A4" w:rsidRPr="00E22C76" w:rsidTr="00FF1033">
        <w:trPr>
          <w:trHeight w:val="9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000 1162800001 0000 140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-1 000,00</w:t>
            </w:r>
          </w:p>
        </w:tc>
      </w:tr>
      <w:tr w:rsidR="007B34A4" w:rsidRPr="00E22C76" w:rsidTr="00FF1033">
        <w:trPr>
          <w:trHeight w:val="11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000 1164300001 0000 140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6 700,00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000 1169000000 0000 140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393 499,98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-29 299,98</w:t>
            </w:r>
          </w:p>
        </w:tc>
      </w:tr>
      <w:tr w:rsidR="007B34A4" w:rsidRPr="00E22C76" w:rsidTr="00FF1033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000 1169005005 0000 140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393 499,98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-29 299,98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796 019,03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518 004,05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278 014,98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000 1170500000 0000 180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796 019,03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518 004,05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278 014,98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Прочие неналоговые доходы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000 1170505005 0000 180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796 019,03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518 004,05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278 014,98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000 2000000000 0000 000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91 057 779,11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66 023 622,73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25 034 156,38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91 027 912,77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65 993 756,39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25 034 156,38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53 454 250,00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40 085 395,00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13 368 855,00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49 663 300,00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37 247 472,00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12 415 828,00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000 2021500105 0000 150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49 663 300,00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37 247 472,00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12 415 828,00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3 790 950,00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2 837 923,00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953 027,00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000 2021500205 0000 150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3 790 950,00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2 837 923,00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953 027,00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4 530 472,34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2 315 592,25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2 214 880,09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000 2022551905 0000 150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791,00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4 529 681,34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2 314 801,25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2 214 880,09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000 2022999905 0000 150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4 529 681,34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2 314 801,25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2 214 880,09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32 446 291,32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23 592 769,14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8 853 522,18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805 677,57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707 700,14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97 977,43</w:t>
            </w:r>
          </w:p>
        </w:tc>
      </w:tr>
      <w:tr w:rsidR="007B34A4" w:rsidRPr="00E22C76" w:rsidTr="00FF1033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000 2023002405 0000 150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805 677,57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707 700,14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97 977,43</w:t>
            </w:r>
          </w:p>
        </w:tc>
      </w:tr>
      <w:tr w:rsidR="007B34A4" w:rsidRPr="00E22C76" w:rsidTr="00FF1033">
        <w:trPr>
          <w:trHeight w:val="9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000 2023508200 0000 150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7B34A4" w:rsidRPr="00E22C76" w:rsidTr="00FF1033">
        <w:trPr>
          <w:trHeight w:val="9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000 2023508205 0000 150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7B34A4" w:rsidRPr="00E22C76" w:rsidTr="00FF1033">
        <w:trPr>
          <w:trHeight w:val="9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000 2023512000 0000 150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</w:tr>
      <w:tr w:rsidR="007B34A4" w:rsidRPr="00E22C76" w:rsidTr="00FF1033">
        <w:trPr>
          <w:trHeight w:val="9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000 2023512005 0000 150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30 566 386,75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22 885 069,00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7 681 317,75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000 2023999905 0000 150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30 566 386,75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22 885 069,00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7 681 317,75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000 2024000000 0000 150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596 899,11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596 899,11</w:t>
            </w:r>
          </w:p>
        </w:tc>
      </w:tr>
      <w:tr w:rsidR="007B34A4" w:rsidRPr="00E22C76" w:rsidTr="00FF1033">
        <w:trPr>
          <w:trHeight w:val="91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596 899,11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596 899,11</w:t>
            </w:r>
          </w:p>
        </w:tc>
      </w:tr>
      <w:tr w:rsidR="007B34A4" w:rsidRPr="00E22C76" w:rsidTr="00FF1033">
        <w:trPr>
          <w:trHeight w:val="114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000 2024001405 0000 150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596 899,11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596 899,11</w:t>
            </w:r>
          </w:p>
        </w:tc>
      </w:tr>
      <w:tr w:rsidR="007B34A4" w:rsidRPr="00E22C76" w:rsidTr="00FF1033">
        <w:trPr>
          <w:trHeight w:val="30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000 2070500005 0000 150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B34A4" w:rsidRPr="00E22C76" w:rsidTr="00FF1033">
        <w:trPr>
          <w:trHeight w:val="46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000 2070503005 0000 150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B34A4" w:rsidRPr="00E22C76" w:rsidTr="00FF1033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B34A4" w:rsidRPr="00E22C76" w:rsidTr="00FF1033">
        <w:trPr>
          <w:trHeight w:val="690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000 2190000005 0000 150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B34A4" w:rsidRPr="00E22C76" w:rsidTr="00FF1033">
        <w:trPr>
          <w:trHeight w:val="705"/>
        </w:trPr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34A4" w:rsidRPr="00E22C76" w:rsidRDefault="007B34A4" w:rsidP="007B34A4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</w:t>
            </w: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000 2196001005 0000 150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-11 633,66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34A4" w:rsidRPr="00E22C76" w:rsidRDefault="007B34A4" w:rsidP="007B34A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2C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Default="00AC70FB">
      <w:pPr>
        <w:rPr>
          <w:rFonts w:ascii="Times New Roman" w:hAnsi="Times New Roman" w:cs="Times New Roman"/>
          <w:sz w:val="18"/>
          <w:szCs w:val="18"/>
        </w:rPr>
      </w:pPr>
    </w:p>
    <w:p w:rsidR="00EC2256" w:rsidRDefault="00EC2256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145853" w:rsidRDefault="00145853">
      <w:pPr>
        <w:rPr>
          <w:rFonts w:ascii="Times New Roman" w:hAnsi="Times New Roman" w:cs="Times New Roman"/>
          <w:sz w:val="18"/>
          <w:szCs w:val="18"/>
        </w:rPr>
      </w:pPr>
    </w:p>
    <w:p w:rsidR="00EC2256" w:rsidRPr="00827A3A" w:rsidRDefault="00EC2256" w:rsidP="00EC225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827A3A">
        <w:rPr>
          <w:rFonts w:ascii="Times New Roman" w:hAnsi="Times New Roman" w:cs="Times New Roman"/>
          <w:sz w:val="18"/>
          <w:szCs w:val="18"/>
        </w:rPr>
        <w:t>Форма 0503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827A3A">
        <w:rPr>
          <w:rFonts w:ascii="Times New Roman" w:hAnsi="Times New Roman" w:cs="Times New Roman"/>
          <w:sz w:val="18"/>
          <w:szCs w:val="18"/>
        </w:rPr>
        <w:t>17 с.2</w:t>
      </w:r>
    </w:p>
    <w:tbl>
      <w:tblPr>
        <w:tblW w:w="9743" w:type="dxa"/>
        <w:tblLook w:val="04A0" w:firstRow="1" w:lastRow="0" w:firstColumn="1" w:lastColumn="0" w:noHBand="0" w:noVBand="1"/>
      </w:tblPr>
      <w:tblGrid>
        <w:gridCol w:w="9743"/>
      </w:tblGrid>
      <w:tr w:rsidR="00EC2256" w:rsidRPr="00A5751E" w:rsidTr="00EC2256">
        <w:trPr>
          <w:trHeight w:val="282"/>
        </w:trPr>
        <w:tc>
          <w:tcPr>
            <w:tcW w:w="9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2. Расходы бюджета</w:t>
            </w:r>
          </w:p>
        </w:tc>
      </w:tr>
    </w:tbl>
    <w:p w:rsidR="00AC70FB" w:rsidRPr="00A5751E" w:rsidRDefault="00AC70F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2410"/>
        <w:gridCol w:w="1418"/>
        <w:gridCol w:w="1540"/>
        <w:gridCol w:w="1294"/>
      </w:tblGrid>
      <w:tr w:rsidR="00EC2256" w:rsidRPr="00A5751E" w:rsidTr="00FF1033">
        <w:trPr>
          <w:trHeight w:val="229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2256" w:rsidRPr="00A5751E" w:rsidTr="00FF1033">
        <w:trPr>
          <w:trHeight w:val="1404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A5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Утвержденные бюджетные </w:t>
            </w:r>
            <w:r w:rsid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A5751E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Default="00A5751E" w:rsidP="00A5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Неисполненные бюджетные </w:t>
            </w:r>
          </w:p>
          <w:p w:rsidR="00A5751E" w:rsidRPr="00A5751E" w:rsidRDefault="00A5751E" w:rsidP="00A5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назначения</w:t>
            </w:r>
          </w:p>
        </w:tc>
      </w:tr>
      <w:tr w:rsidR="00EC2256" w:rsidRPr="00A5751E" w:rsidTr="00FF1033">
        <w:trPr>
          <w:trHeight w:val="229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EC2256" w:rsidRPr="00A5751E" w:rsidTr="00FF1033">
        <w:trPr>
          <w:trHeight w:val="600"/>
        </w:trPr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ИТОГО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112 639 965,65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78 649 744,71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33 990 220,94</w:t>
            </w:r>
          </w:p>
        </w:tc>
      </w:tr>
      <w:tr w:rsidR="00EC2256" w:rsidRPr="00A5751E" w:rsidTr="00FF1033">
        <w:trPr>
          <w:trHeight w:val="285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29 868 398,34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21 432 056,32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8 436 342,02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1 104 929,28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835 461,62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269 467,66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1 104 929,28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835 461,62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269 467,66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1 104 929,28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835 461,62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269 467,66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848 640,00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642 603,38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206 036,62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000 0102 0000000000 129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256 289,28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192 858,24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63 431,04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677 335,40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479 648,17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197 687,23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479 344,32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362 554,12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116 790,20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479 344,32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362 554,12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116 790,20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368 160,00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279 387,18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88 772,82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111 184,32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83 166,94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28 017,38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197 626,08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117 002,86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80 623,22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197 626,08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117 002,86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80 623,22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197 626,08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117 002,86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80 623,22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273,81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273,81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000 0103 0000000000 853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273,81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18 584 516,31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13 455 051,86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5 129 464,45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14 825 860,43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11 042 785,40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3 783 075,03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14 825 860,43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11 042 785,40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3 783 075,03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11 419 141,21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8 520 638,29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2 898 502,92</w:t>
            </w:r>
          </w:p>
        </w:tc>
      </w:tr>
      <w:tr w:rsidR="00EC2256" w:rsidRPr="00A5751E" w:rsidTr="00FF1033">
        <w:trPr>
          <w:trHeight w:val="563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3 406 719,22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2 522 147,11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884 572,11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3 653 655,88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2 360 268,46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1 293 387,42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3 653 655,88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2 360 268,46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1 293 387,42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3 653 655,88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2 360 268,46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1 293 387,42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51 998,00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53 002,00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51 998,00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53 002,00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38 996,00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46 004,00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000 0104 0000000000 852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13 002,00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6 998,00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000 0105 0000000000 530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770,00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2 731 595,65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1 268 404,35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3 749 970,00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2 672 463,92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1 077 506,08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3 749 970,00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2 672 463,92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1 077 506,08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2 880 161,00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2 059 078,28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821 082,72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869 809,00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613 385,64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256 423,36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244 030,00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57 131,73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186 898,27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244 030,00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57 131,73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186 898,27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244 030,00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57 131,73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186 898,27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000 0106 0000000000 853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332 918,90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332 918,90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332 918,90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332 918,90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000 0111 0000000000 870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332 918,90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332 918,90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5 167 928,45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3 930 299,02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1 237 629,43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929 135,45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513 669,27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415 466,18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929 135,45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513 669,27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415 466,18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929 135,45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513 669,27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415 466,18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4 199 793,00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3 377 629,75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822 163,25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4 199 793,00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3 377 629,75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822 163,25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4 199 793,00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3 377 629,75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822 163,25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12 316,00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26 684,00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000 0113 0000000000 853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26 684,00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379 599,10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176 635,08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202 964,02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379 599,10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176 635,08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202 964,02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379 599,10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176 635,08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202 964,02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379 599,10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176 635,08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202 964,02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000 0309 0000000000 244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379 599,10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176 635,08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202 964,02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5 604 735,77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3 470 170,71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2 134 565,06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51 912,00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51 912,00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11 912,00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000 0405 0000000000 811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000 0408 0000000000 244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531 265,00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4 271 558,77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3 359 780,71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911 778,06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1 989 134,50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1 534 634,68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454 499,82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1 989 134,50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1 534 634,68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454 499,82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1 989 134,50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1 534 634,68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454 499,82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2 282 424,27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1 825 146,03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457 278,24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000 0409 0000000000 540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2 282 424,27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1 825 146,03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457 278,24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110 390,00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639 610,00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110 390,00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639 610,00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110 390,00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639 610,00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000 0412 0000000000 244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110 390,00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639 610,00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3 943 003,14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3 120 252,36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822 750,78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2 085 903,14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1 384 359,36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701 543,78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2 085 903,14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1 384 359,36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701 543,78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2 085 903,14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1 384 359,36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701 543,78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2 085 903,14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1 384 359,36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701 543,78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1 635 100,00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1 523 893,00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111 207,00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109 991,00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90 009,00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109 991,00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90 009,00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109 991,00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90 009,00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113 902,00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21 198,00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113 902,00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21 198,00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000 0502 0000000000 811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000 0503 0000000000 540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000 0605 0000000000 244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456 235,00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61 580 046,76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45 011 105,58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16 568 941,18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15 926 896,00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11 706 713,14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4 220 182,86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10 405 502,00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7 675 240,57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2 730 261,43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10 405 502,00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7 675 240,57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2 730 261,43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7 991 883,00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5 856 153,62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2 135 729,38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2 413 619,00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1 819 086,95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594 532,05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4 876 594,00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3 566 355,60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1 310 238,40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4 876 594,00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3 566 355,60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1 310 238,40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4 876 594,00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3 566 355,60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1 310 238,40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465 116,97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179 683,03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465 116,97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179 683,03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465 116,97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176 083,03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000 0701 0000000000 853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34 771 324,61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25 499 498,54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9 271 826,07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</w:t>
            </w: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10 898 861,75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7 492 284,74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3 406 577,01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10 898 861,75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7 492 284,74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3 406 577,01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8 370 811,44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5 748 517,81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2 622 293,63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2 528 050,31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1 743 766,93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784 283,38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3 096 218,86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2 302 681,99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793 536,87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3 096 218,86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2 302 681,99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793 536,87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3 096 218,86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2 302 681,99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793 536,87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20 432 744,00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15 548 798,00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4 883 946,00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20 432 744,00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15 548 798,00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4 883 946,00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19 204 181,00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14 562 970,00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4 641 211,00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1 228 563,00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985 828,00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242 735,00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155 733,81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187 766,19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155 733,81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187 766,19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139 843,70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147 156,30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000 0702 0000000000 853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40 309,89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5 393 085,19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3 850 160,04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1 542 925,15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4 242 094,43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3 038 731,44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1 203 362,99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4 242 094,43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3 038 731,44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1 203 362,99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3 259 964,28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2 336 601,61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923 362,67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982 130,15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702 129,83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280 000,32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1 144 428,76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806 588,60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337 840,16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1 144 428,76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806 588,60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337 840,16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1 144 428,76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806 588,60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337 840,16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1 722,00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1 722,00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1 672,00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000 0703 0000000000 853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#ЗНАЧ!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263 533,16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58 566,84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235 500,70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180 433,86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55 066,84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235 500,70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180 433,86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55 066,84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235 500,70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180 433,86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55 066,84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13 100,00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3 500,00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</w:t>
            </w: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000 0707 0000000000 612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69 999,30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5 166 640,96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3 691 200,70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1 475 440,26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4 204 829,20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3 064 925,60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1 139 903,60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3 148 300,00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2 283 683,39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864 616,61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2 418 100,00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1 756 933,56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661 166,44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526 749,83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203 450,17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1 056 529,20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781 242,21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275 286,99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811 465,20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603 836,81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207 628,39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177 405,40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67 658,60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943 634,76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620 378,10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323 256,66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943 634,76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620 378,10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323 256,66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943 634,76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620 378,10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323 256,66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5 897,00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12 280,00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5 897,00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12 280,00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1 651,00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4 071,00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1 529,00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000 0709 0000000000 853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9 100,00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4 462 121,00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3 229 267,80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1 232 853,20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2 470 548,00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1 784 810,68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685 737,32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958 506,00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652 321,65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306 184,35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958 506,00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652 321,65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306 184,35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736 179,00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501 015,31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235 163,69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222 327,00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151 306,34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71 020,66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333 744,00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249 260,28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84 483,72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333 744,00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249 260,28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84 483,72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333 744,00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249 260,28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84 483,72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1 175 048,00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880 128,75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294 919,25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1 175 048,00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880 128,75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294 919,25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000 0801 0000000000 853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1 991 573,00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1 444 457,12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547 115,88</w:t>
            </w:r>
          </w:p>
        </w:tc>
      </w:tr>
      <w:tr w:rsidR="00EC2256" w:rsidRPr="00A5751E" w:rsidTr="00FF1033">
        <w:trPr>
          <w:trHeight w:val="9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1 798 628,00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1 300 465,68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498 162,32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655 270,00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450 968,94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204 301,06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505 993,00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349 063,86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156 929,14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149 277,00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101 905,08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47 371,92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1 143 358,00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849 496,74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293 861,26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880 938,00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655 286,36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225 651,64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262 420,00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194 210,38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68 209,62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191 095,00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143 101,92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47 993,08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191 095,00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143 101,92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47 993,08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191 095,00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143 101,92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47 993,08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889,52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960,48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889,52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960,48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000 0804 0000000000 853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189,52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540,48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5 086 569,54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1 688 153,41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3 398 416,13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1 694 101,44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1 235 286,27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458 815,17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1 694 101,44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1 235 286,27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458 815,17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1 694 101,44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1 235 286,27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458 815,17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000 1001 0000000000 321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1 694 101,44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1 235 286,27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458 815,17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1 930 535,72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100 442,00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1 830 093,72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1 919 535,72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90 242,00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1 829 293,72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1 847 293,72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1 829 293,72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1 823 293,72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1 823 293,72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72 242,00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72 242,00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Гранты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000 1003 0000000000 634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1 334 932,38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256 331,14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1 078 601,24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261 475,38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256 331,14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5 144,24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261 475,38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256 331,14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5 144,24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Пособия, компенсации и иные социальные выплаты гражданам, кроме публичных </w:t>
            </w: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261 475,38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256 331,14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5 144,24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000 1004 0000000000 412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1 073 457,00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96 094,00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30 906,00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96 094,00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30 906,00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96 094,00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30 906,00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Гранты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000 1006 0000000000 634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96 094,00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30 906,00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000 1100 0000000000 000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1 259 257,00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522 103,45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737 153,55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1 259 257,00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522 103,45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737 153,55</w:t>
            </w:r>
          </w:p>
        </w:tc>
      </w:tr>
      <w:tr w:rsidR="00EC2256" w:rsidRPr="00A5751E" w:rsidTr="00FF1033">
        <w:trPr>
          <w:trHeight w:val="557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462 782,00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332 143,32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130 638,68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462 782,00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332 143,32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130 638,68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355 439,00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255 102,38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100 336,62</w:t>
            </w:r>
          </w:p>
        </w:tc>
      </w:tr>
      <w:tr w:rsidR="00EC2256" w:rsidRPr="00A5751E" w:rsidTr="00FF1033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107 343,00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77 040,94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30 302,06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</w:t>
            </w: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716 475,00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137 077,13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579 397,87</w:t>
            </w:r>
          </w:p>
        </w:tc>
      </w:tr>
      <w:tr w:rsidR="00EC2256" w:rsidRPr="00A5751E" w:rsidTr="00FF1033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716 475,00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137 077,13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579 397,87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716 475,00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137 077,13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579 397,87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16 700,00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29 583,00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10 417,00</w:t>
            </w:r>
          </w:p>
        </w:tc>
      </w:tr>
      <w:tr w:rsidR="00EC2256" w:rsidRPr="00A5751E" w:rsidTr="00FF103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29 583,00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10 417,00</w:t>
            </w:r>
          </w:p>
        </w:tc>
      </w:tr>
      <w:tr w:rsidR="00EC2256" w:rsidRPr="00A5751E" w:rsidTr="00FF1033">
        <w:trPr>
          <w:trHeight w:val="31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000 1101 0000000000 851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29 583,00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10 417,00</w:t>
            </w:r>
          </w:p>
        </w:tc>
      </w:tr>
      <w:tr w:rsidR="00EC2256" w:rsidRPr="00A5751E" w:rsidTr="00FF1033">
        <w:trPr>
          <w:trHeight w:val="259"/>
        </w:trPr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C2256" w:rsidRPr="00A5751E" w:rsidTr="00FF1033">
        <w:trPr>
          <w:trHeight w:val="1095"/>
        </w:trPr>
        <w:tc>
          <w:tcPr>
            <w:tcW w:w="212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-3 826 176,60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312 714,73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256" w:rsidRPr="00A5751E" w:rsidRDefault="00EC2256" w:rsidP="00EC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-4 138 891,33</w:t>
            </w:r>
          </w:p>
        </w:tc>
      </w:tr>
    </w:tbl>
    <w:p w:rsidR="00AC70FB" w:rsidRPr="00A5751E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Pr="00827A3A" w:rsidRDefault="00AC70FB">
      <w:pPr>
        <w:rPr>
          <w:rFonts w:ascii="Times New Roman" w:hAnsi="Times New Roman" w:cs="Times New Roman"/>
          <w:sz w:val="18"/>
          <w:szCs w:val="18"/>
        </w:rPr>
      </w:pPr>
    </w:p>
    <w:p w:rsidR="00AC70FB" w:rsidRDefault="00AC70FB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FA0942" w:rsidRDefault="00FA0942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751E" w:rsidRDefault="00A5751E">
      <w:pPr>
        <w:rPr>
          <w:rFonts w:ascii="Times New Roman" w:hAnsi="Times New Roman" w:cs="Times New Roman"/>
          <w:sz w:val="18"/>
          <w:szCs w:val="18"/>
        </w:rPr>
      </w:pPr>
    </w:p>
    <w:p w:rsidR="00A5693B" w:rsidRDefault="00AC70F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2220"/>
        <w:gridCol w:w="1465"/>
        <w:gridCol w:w="1418"/>
        <w:gridCol w:w="1417"/>
      </w:tblGrid>
      <w:tr w:rsidR="00AC70FB" w:rsidRPr="00827A3A" w:rsidTr="00AC70FB">
        <w:trPr>
          <w:trHeight w:val="282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           3. Источники финансирования дефицита бюджета</w:t>
            </w: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64E5" w:rsidRPr="00827A3A" w:rsidTr="00CA143C">
        <w:trPr>
          <w:trHeight w:val="282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64E5" w:rsidRPr="00FA0942" w:rsidRDefault="00B464E5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64E5" w:rsidRPr="00FA0942" w:rsidRDefault="00B464E5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64E5" w:rsidRPr="00FA0942" w:rsidRDefault="00B464E5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64E5" w:rsidRPr="00FA0942" w:rsidRDefault="00B464E5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64E5" w:rsidRPr="00FA0942" w:rsidRDefault="00B464E5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464E5" w:rsidRPr="00FA0942" w:rsidRDefault="00B464E5" w:rsidP="00A57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        форма 0503</w:t>
            </w:r>
            <w:r w:rsidR="00A575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c.3</w:t>
            </w:r>
          </w:p>
        </w:tc>
      </w:tr>
      <w:tr w:rsidR="00AC70FB" w:rsidRPr="00827A3A" w:rsidTr="00AC70FB">
        <w:trPr>
          <w:trHeight w:val="229"/>
        </w:trPr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C70FB" w:rsidRPr="00827A3A" w:rsidTr="00FC5DB6">
        <w:trPr>
          <w:trHeight w:val="276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Исполненные бюджетные назначения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AC70FB" w:rsidRPr="00827A3A" w:rsidTr="00FC5DB6">
        <w:trPr>
          <w:trHeight w:val="2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FC5DB6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FC5DB6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0FB" w:rsidRPr="00FA0942" w:rsidRDefault="00FC5DB6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C70FB" w:rsidRPr="00827A3A" w:rsidTr="00A5751E">
        <w:trPr>
          <w:trHeight w:val="7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3 826 176,60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07F8F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-312 714,73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07F8F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4 138 891,33</w:t>
            </w:r>
          </w:p>
        </w:tc>
      </w:tr>
      <w:tr w:rsidR="00AC70FB" w:rsidRPr="00827A3A" w:rsidTr="00A5751E">
        <w:trPr>
          <w:trHeight w:val="3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0FB" w:rsidRPr="00827A3A" w:rsidTr="00A5751E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0FB" w:rsidRPr="00827A3A" w:rsidTr="00A5751E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0FB" w:rsidRPr="00827A3A" w:rsidTr="00A5751E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70FB" w:rsidRPr="00827A3A" w:rsidTr="00A575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0FB" w:rsidRPr="00FA0942" w:rsidRDefault="00AC70FB" w:rsidP="00AC7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07F8F" w:rsidRPr="00827A3A" w:rsidTr="00A5751E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3 826 176,60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-312 714,73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4 138 891,33</w:t>
            </w:r>
          </w:p>
        </w:tc>
      </w:tr>
      <w:tr w:rsidR="00A07F8F" w:rsidRPr="00827A3A" w:rsidTr="00A5751E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000 0105000000 0000 000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3 826 176,60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-312 714,73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4 138 891,33</w:t>
            </w:r>
          </w:p>
        </w:tc>
      </w:tr>
      <w:tr w:rsidR="00A07F8F" w:rsidRPr="00827A3A" w:rsidTr="00A5751E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-108 813 789,05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-78 962 459,44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7F8F" w:rsidRPr="00827A3A" w:rsidTr="00A575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000 0105000000 0000 500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-108 813 789,05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-78 962 459,44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7F8F" w:rsidRPr="00827A3A" w:rsidTr="00A575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000 0105020000 0000 500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-108 813 789,05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-78 962 459,44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7F8F" w:rsidRPr="00827A3A" w:rsidTr="00A5751E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000 0105020100 0000 510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-108 813 789,05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-78 962 459,44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7F8F" w:rsidRPr="00827A3A" w:rsidTr="00A5751E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000 0105020105 0000 510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-108 813 789,05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-78 962 459,44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7F8F" w:rsidRPr="00827A3A" w:rsidTr="00A5751E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112 639 965,65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78 649 744,71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7F8F" w:rsidRPr="00827A3A" w:rsidTr="00A575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000 0105000000 0000 600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112 639 965,65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78 649 744,71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7F8F" w:rsidRPr="00827A3A" w:rsidTr="00A5751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000 0105020000 0000 600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112 639 965,65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78 649 744,71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7F8F" w:rsidRPr="00827A3A" w:rsidTr="00A5751E">
        <w:trPr>
          <w:trHeight w:val="4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000 0105020100 0000 610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112 639 965,65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78 649 744,71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A07F8F" w:rsidRPr="00827A3A" w:rsidTr="00A5751E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F8F" w:rsidRPr="00FA0942" w:rsidRDefault="00A07F8F" w:rsidP="00A07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000 0105020105 0000 610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112 639 965,65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78 649 744,71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F8F" w:rsidRPr="00FA0942" w:rsidRDefault="00A07F8F" w:rsidP="00A07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9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A5693B" w:rsidRPr="00827A3A" w:rsidRDefault="00A5693B">
      <w:pPr>
        <w:rPr>
          <w:rFonts w:ascii="Times New Roman" w:hAnsi="Times New Roman" w:cs="Times New Roman"/>
          <w:sz w:val="18"/>
          <w:szCs w:val="18"/>
        </w:rPr>
      </w:pPr>
    </w:p>
    <w:p w:rsidR="00B10FEA" w:rsidRDefault="00B10FEA">
      <w:pPr>
        <w:rPr>
          <w:rFonts w:ascii="Times New Roman" w:hAnsi="Times New Roman" w:cs="Times New Roman"/>
          <w:sz w:val="18"/>
          <w:szCs w:val="18"/>
        </w:rPr>
      </w:pPr>
    </w:p>
    <w:p w:rsidR="0094085E" w:rsidRDefault="0094085E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</w:t>
      </w:r>
      <w:r w:rsidR="00445643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E267D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Приложение №2</w:t>
      </w:r>
    </w:p>
    <w:p w:rsidR="0094085E" w:rsidRDefault="0094085E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445643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к постановлению Администрации </w:t>
      </w:r>
    </w:p>
    <w:p w:rsidR="0094085E" w:rsidRDefault="0094085E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Пестяковского муниципального района</w:t>
      </w:r>
    </w:p>
    <w:p w:rsidR="0094085E" w:rsidRPr="00A07F8F" w:rsidRDefault="0094085E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AC70FB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>от «</w:t>
      </w:r>
      <w:proofErr w:type="gramStart"/>
      <w:r w:rsidR="00254287">
        <w:rPr>
          <w:rFonts w:ascii="Times New Roman" w:hAnsi="Times New Roman" w:cs="Times New Roman"/>
          <w:sz w:val="18"/>
          <w:szCs w:val="18"/>
          <w:lang w:val="en-US"/>
        </w:rPr>
        <w:t>15</w:t>
      </w:r>
      <w:r w:rsidR="00254287">
        <w:rPr>
          <w:rFonts w:ascii="Times New Roman" w:hAnsi="Times New Roman" w:cs="Times New Roman"/>
          <w:sz w:val="18"/>
          <w:szCs w:val="18"/>
        </w:rPr>
        <w:t>»</w:t>
      </w:r>
      <w:r w:rsidR="00A07F8F">
        <w:rPr>
          <w:rFonts w:ascii="Times New Roman" w:hAnsi="Times New Roman" w:cs="Times New Roman"/>
          <w:sz w:val="18"/>
          <w:szCs w:val="18"/>
        </w:rPr>
        <w:t xml:space="preserve"> </w:t>
      </w:r>
      <w:r w:rsidR="00AC70FB">
        <w:rPr>
          <w:rFonts w:ascii="Times New Roman" w:hAnsi="Times New Roman" w:cs="Times New Roman"/>
          <w:sz w:val="18"/>
          <w:szCs w:val="18"/>
        </w:rPr>
        <w:t xml:space="preserve"> </w:t>
      </w:r>
      <w:r w:rsidR="00A07F8F">
        <w:rPr>
          <w:rFonts w:ascii="Times New Roman" w:hAnsi="Times New Roman" w:cs="Times New Roman"/>
          <w:sz w:val="18"/>
          <w:szCs w:val="18"/>
        </w:rPr>
        <w:t>октября</w:t>
      </w:r>
      <w:proofErr w:type="gramEnd"/>
      <w:r w:rsidR="00AC70FB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201</w:t>
      </w:r>
      <w:r w:rsidR="00445643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 xml:space="preserve"> года</w:t>
      </w:r>
      <w:r w:rsidR="0012242D" w:rsidRPr="00A07F8F">
        <w:rPr>
          <w:rFonts w:ascii="Times New Roman" w:hAnsi="Times New Roman" w:cs="Times New Roman"/>
          <w:sz w:val="18"/>
          <w:szCs w:val="18"/>
        </w:rPr>
        <w:t xml:space="preserve"> </w:t>
      </w:r>
      <w:r w:rsidR="0012242D">
        <w:rPr>
          <w:rFonts w:ascii="Times New Roman" w:hAnsi="Times New Roman" w:cs="Times New Roman"/>
          <w:sz w:val="18"/>
          <w:szCs w:val="18"/>
        </w:rPr>
        <w:t>№</w:t>
      </w:r>
      <w:r w:rsidR="00254287">
        <w:rPr>
          <w:rFonts w:ascii="Times New Roman" w:hAnsi="Times New Roman" w:cs="Times New Roman"/>
          <w:sz w:val="18"/>
          <w:szCs w:val="18"/>
        </w:rPr>
        <w:t>400</w:t>
      </w:r>
      <w:bookmarkStart w:id="0" w:name="_GoBack"/>
      <w:bookmarkEnd w:id="0"/>
    </w:p>
    <w:p w:rsidR="00E267D5" w:rsidRDefault="00E267D5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4085E" w:rsidRDefault="0094085E" w:rsidP="009408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735"/>
        <w:gridCol w:w="1559"/>
        <w:gridCol w:w="1701"/>
      </w:tblGrid>
      <w:tr w:rsidR="0094085E" w:rsidRPr="00B10FEA" w:rsidTr="00FF1033">
        <w:trPr>
          <w:trHeight w:val="939"/>
        </w:trPr>
        <w:tc>
          <w:tcPr>
            <w:tcW w:w="9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85E" w:rsidRPr="00B10FEA" w:rsidRDefault="0094085E" w:rsidP="00A07F8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Сведения о численности муниципальных служащих органов местного самоуправления, работников муниципальных учреждений </w:t>
            </w:r>
            <w:proofErr w:type="gramStart"/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фактических</w:t>
            </w:r>
            <w:proofErr w:type="gramEnd"/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расходах на их  содержание за  </w:t>
            </w:r>
            <w:r w:rsidR="00A0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445643"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94085E" w:rsidRPr="00B10FEA" w:rsidTr="00FF1033">
        <w:trPr>
          <w:trHeight w:val="27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численность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затраты на содержание (</w:t>
            </w:r>
            <w:proofErr w:type="spellStart"/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4085E" w:rsidRPr="00B10FEA" w:rsidTr="00FF1033">
        <w:trPr>
          <w:trHeight w:val="94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иных работников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085E" w:rsidRPr="00B10FEA" w:rsidTr="00FF1033">
        <w:trPr>
          <w:trHeight w:val="6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местного самоуправления Пестяковского муниципального района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2D2C3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D14E0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C82A94" w:rsidP="00D14E0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19 198 194,96</w:t>
            </w:r>
          </w:p>
        </w:tc>
      </w:tr>
      <w:tr w:rsidR="0094085E" w:rsidRPr="00B10FEA" w:rsidTr="00FF103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85E" w:rsidRPr="00B10FEA" w:rsidTr="00FF1033">
        <w:trPr>
          <w:trHeight w:val="3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района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2D2C3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D14E0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C82A94" w:rsidP="00BB4B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14 770 161,65</w:t>
            </w:r>
          </w:p>
        </w:tc>
      </w:tr>
      <w:tr w:rsidR="0094085E" w:rsidRPr="00B10FEA" w:rsidTr="00FF1033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Финансовый отдел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D14E0F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C82A94" w:rsidRDefault="00C82A94" w:rsidP="00BB4B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2 731 595,65</w:t>
            </w:r>
          </w:p>
        </w:tc>
      </w:tr>
      <w:tr w:rsidR="0094085E" w:rsidRPr="00B10FEA" w:rsidTr="00FF1033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C82A9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C82A94" w:rsidRDefault="00C82A94" w:rsidP="00BB4B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824 713,01</w:t>
            </w:r>
          </w:p>
        </w:tc>
      </w:tr>
      <w:tr w:rsidR="0094085E" w:rsidRPr="00B10FEA" w:rsidTr="00FF1033">
        <w:trPr>
          <w:trHeight w:val="67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Отдела культуры, молодежной политики, спорта и туризма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C82A94" w:rsidRDefault="00C82A94" w:rsidP="00BB4B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871 724,65</w:t>
            </w:r>
          </w:p>
        </w:tc>
      </w:tr>
      <w:tr w:rsidR="0094085E" w:rsidRPr="00B10FEA" w:rsidTr="00FF1033">
        <w:trPr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Муниципальное бюджетное учреждение "</w:t>
            </w:r>
            <w:proofErr w:type="spellStart"/>
            <w:proofErr w:type="gramStart"/>
            <w:r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Пестяковский</w:t>
            </w:r>
            <w:proofErr w:type="spellEnd"/>
            <w:r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C21FC"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многофункциональный</w:t>
            </w:r>
            <w:proofErr w:type="gramEnd"/>
            <w:r w:rsidRPr="00B10F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центр предоставления государственных и муниципальных услуг "Мои документы"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C82A94" w:rsidRDefault="00C82A94" w:rsidP="00BB4B5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3 377 629,75</w:t>
            </w:r>
          </w:p>
        </w:tc>
      </w:tr>
      <w:tr w:rsidR="0094085E" w:rsidRPr="00B10FEA" w:rsidTr="00FF1033">
        <w:trPr>
          <w:trHeight w:val="4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2932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29323A"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5B5E46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43 911 359,41</w:t>
            </w:r>
          </w:p>
        </w:tc>
      </w:tr>
      <w:tr w:rsidR="0094085E" w:rsidRPr="00B10FEA" w:rsidTr="00FF1033">
        <w:trPr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085E" w:rsidRPr="00B10FEA" w:rsidTr="00FF1033">
        <w:trPr>
          <w:trHeight w:val="4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дошкольного образование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C82A94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11 706 713,14</w:t>
            </w:r>
          </w:p>
        </w:tc>
      </w:tr>
      <w:tr w:rsidR="0094085E" w:rsidRPr="00B10FEA" w:rsidTr="00FF1033">
        <w:trPr>
          <w:trHeight w:val="3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общего образования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C82A94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25 499 498,54</w:t>
            </w:r>
          </w:p>
        </w:tc>
      </w:tr>
      <w:tr w:rsidR="0094085E" w:rsidRPr="00B10FEA" w:rsidTr="00FF1033">
        <w:trPr>
          <w:trHeight w:val="48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A076F5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C82A94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3 850 160,04</w:t>
            </w:r>
          </w:p>
        </w:tc>
      </w:tr>
      <w:tr w:rsidR="0094085E" w:rsidRPr="00B10FEA" w:rsidTr="00FF103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(методкабинет, Централизованная бухгалтерия)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29323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9323A"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5B5E46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2 854 987,69</w:t>
            </w:r>
          </w:p>
        </w:tc>
      </w:tr>
      <w:tr w:rsidR="0094085E" w:rsidRPr="00B10FEA" w:rsidTr="00FF1033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522FF7" w:rsidP="00C50F0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</w:t>
            </w:r>
            <w:r w:rsidR="00C50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293,18</w:t>
            </w:r>
          </w:p>
        </w:tc>
      </w:tr>
      <w:tr w:rsidR="0094085E" w:rsidRPr="00B10FEA" w:rsidTr="00FF1033">
        <w:trPr>
          <w:trHeight w:val="25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442" w:rsidRPr="00B10FEA" w:rsidTr="00FF1033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522FF7" w:rsidP="001B5FC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792 560,71</w:t>
            </w:r>
          </w:p>
        </w:tc>
      </w:tr>
      <w:tr w:rsidR="0094085E" w:rsidRPr="00B10FEA" w:rsidTr="00FF1033">
        <w:trPr>
          <w:trHeight w:val="35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(Централизованная бухгалтерия)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522FF7" w:rsidP="00C50F0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50F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732,47</w:t>
            </w:r>
          </w:p>
        </w:tc>
      </w:tr>
      <w:tr w:rsidR="0094085E" w:rsidRPr="00B10FEA" w:rsidTr="00FF1033">
        <w:trPr>
          <w:trHeight w:val="4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"Культурно-досуговый центр"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E" w:rsidRPr="00B10FEA" w:rsidRDefault="008A1AAD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85E" w:rsidRPr="00B10FEA" w:rsidRDefault="00522FF7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442 128,60</w:t>
            </w:r>
          </w:p>
        </w:tc>
      </w:tr>
      <w:tr w:rsidR="0094085E" w:rsidRPr="00B10FEA" w:rsidTr="00FF1033">
        <w:trPr>
          <w:trHeight w:val="3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85E" w:rsidRPr="00B10FEA" w:rsidRDefault="0094085E" w:rsidP="008A1AA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  <w:r w:rsidR="008A1AAD"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85E" w:rsidRPr="00B10FEA" w:rsidRDefault="006A056D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85E" w:rsidRPr="00B10FEA" w:rsidRDefault="0094085E" w:rsidP="008A1A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85E" w:rsidRPr="00B10FEA" w:rsidRDefault="0094085E" w:rsidP="00D9301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D93017" w:rsidRPr="00B10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53B" w:rsidRDefault="002B553B" w:rsidP="002B553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085E" w:rsidRPr="00B10FEA" w:rsidRDefault="00522FF7" w:rsidP="002B553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2B55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294 605,90</w:t>
            </w:r>
          </w:p>
        </w:tc>
      </w:tr>
    </w:tbl>
    <w:p w:rsidR="0094085E" w:rsidRPr="00B10FEA" w:rsidRDefault="0094085E" w:rsidP="0094085E">
      <w:pPr>
        <w:tabs>
          <w:tab w:val="left" w:pos="375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27E" w:rsidRPr="00801442" w:rsidRDefault="004B72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27E" w:rsidRPr="00801442" w:rsidRDefault="004B72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727E" w:rsidRPr="00801442" w:rsidSect="00FF103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D7"/>
    <w:rsid w:val="00026845"/>
    <w:rsid w:val="00045F8C"/>
    <w:rsid w:val="00045FDD"/>
    <w:rsid w:val="00047075"/>
    <w:rsid w:val="00066BAF"/>
    <w:rsid w:val="000D0834"/>
    <w:rsid w:val="000E6012"/>
    <w:rsid w:val="0012242D"/>
    <w:rsid w:val="00145853"/>
    <w:rsid w:val="00157299"/>
    <w:rsid w:val="001574F5"/>
    <w:rsid w:val="00171826"/>
    <w:rsid w:val="001B5FC1"/>
    <w:rsid w:val="001C3A30"/>
    <w:rsid w:val="001F0FAA"/>
    <w:rsid w:val="002400DF"/>
    <w:rsid w:val="00254287"/>
    <w:rsid w:val="0029323A"/>
    <w:rsid w:val="002B553B"/>
    <w:rsid w:val="002B7419"/>
    <w:rsid w:val="002D2C3F"/>
    <w:rsid w:val="00310688"/>
    <w:rsid w:val="00310D0A"/>
    <w:rsid w:val="00361490"/>
    <w:rsid w:val="003857F9"/>
    <w:rsid w:val="003944EF"/>
    <w:rsid w:val="003B6A15"/>
    <w:rsid w:val="003D3FD9"/>
    <w:rsid w:val="00445643"/>
    <w:rsid w:val="00450F5F"/>
    <w:rsid w:val="00471CD7"/>
    <w:rsid w:val="004A00FD"/>
    <w:rsid w:val="004B727E"/>
    <w:rsid w:val="004F24DA"/>
    <w:rsid w:val="00522FF7"/>
    <w:rsid w:val="005B5E46"/>
    <w:rsid w:val="005E071E"/>
    <w:rsid w:val="00650D54"/>
    <w:rsid w:val="00650EC6"/>
    <w:rsid w:val="00654290"/>
    <w:rsid w:val="00655917"/>
    <w:rsid w:val="00674B0A"/>
    <w:rsid w:val="006864D1"/>
    <w:rsid w:val="006A056D"/>
    <w:rsid w:val="006B1977"/>
    <w:rsid w:val="006C07FF"/>
    <w:rsid w:val="006C3F50"/>
    <w:rsid w:val="00711863"/>
    <w:rsid w:val="00744656"/>
    <w:rsid w:val="007B34A4"/>
    <w:rsid w:val="007E0172"/>
    <w:rsid w:val="007F0566"/>
    <w:rsid w:val="00801442"/>
    <w:rsid w:val="008048CC"/>
    <w:rsid w:val="00816D8F"/>
    <w:rsid w:val="008212E6"/>
    <w:rsid w:val="00827A3A"/>
    <w:rsid w:val="008A1AAD"/>
    <w:rsid w:val="008A2556"/>
    <w:rsid w:val="008A3B7B"/>
    <w:rsid w:val="008B2DC2"/>
    <w:rsid w:val="008B4802"/>
    <w:rsid w:val="0094085E"/>
    <w:rsid w:val="00944ADE"/>
    <w:rsid w:val="00953DFA"/>
    <w:rsid w:val="009E729D"/>
    <w:rsid w:val="009E7DB7"/>
    <w:rsid w:val="00A076F5"/>
    <w:rsid w:val="00A07F8F"/>
    <w:rsid w:val="00A5693B"/>
    <w:rsid w:val="00A5751E"/>
    <w:rsid w:val="00A9696B"/>
    <w:rsid w:val="00AC70FB"/>
    <w:rsid w:val="00AF25AB"/>
    <w:rsid w:val="00B10FEA"/>
    <w:rsid w:val="00B34E3B"/>
    <w:rsid w:val="00B464E5"/>
    <w:rsid w:val="00BB0E73"/>
    <w:rsid w:val="00BB4B58"/>
    <w:rsid w:val="00BD512E"/>
    <w:rsid w:val="00BD7484"/>
    <w:rsid w:val="00BE6E27"/>
    <w:rsid w:val="00C50F0B"/>
    <w:rsid w:val="00C779E3"/>
    <w:rsid w:val="00C82A94"/>
    <w:rsid w:val="00CA143C"/>
    <w:rsid w:val="00CA3C30"/>
    <w:rsid w:val="00CD516A"/>
    <w:rsid w:val="00D14E0F"/>
    <w:rsid w:val="00D17714"/>
    <w:rsid w:val="00D93017"/>
    <w:rsid w:val="00D93045"/>
    <w:rsid w:val="00E22C76"/>
    <w:rsid w:val="00E267D5"/>
    <w:rsid w:val="00E673CC"/>
    <w:rsid w:val="00E82CB1"/>
    <w:rsid w:val="00EA6632"/>
    <w:rsid w:val="00EC2256"/>
    <w:rsid w:val="00ED129A"/>
    <w:rsid w:val="00EE3623"/>
    <w:rsid w:val="00F34D2C"/>
    <w:rsid w:val="00F945B7"/>
    <w:rsid w:val="00FA0942"/>
    <w:rsid w:val="00FC21FC"/>
    <w:rsid w:val="00FC5DB6"/>
    <w:rsid w:val="00FF1033"/>
    <w:rsid w:val="00FF201D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87896-6688-4978-84BC-EB3A3F0A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0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C0E66-A02A-48C9-916C-1307B347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34</Pages>
  <Words>9083</Words>
  <Characters>51774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Пучкова</cp:lastModifiedBy>
  <cp:revision>16</cp:revision>
  <cp:lastPrinted>2019-07-15T13:48:00Z</cp:lastPrinted>
  <dcterms:created xsi:type="dcterms:W3CDTF">2019-07-12T13:39:00Z</dcterms:created>
  <dcterms:modified xsi:type="dcterms:W3CDTF">2019-10-21T06:49:00Z</dcterms:modified>
</cp:coreProperties>
</file>