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1E" w:rsidRPr="00BF205D" w:rsidRDefault="00A5031E" w:rsidP="00A5031E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A5031E" w:rsidRPr="00BF205D" w:rsidRDefault="00A5031E" w:rsidP="00A5031E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A5031E" w:rsidRPr="00BF205D" w:rsidRDefault="00A5031E" w:rsidP="00A5031E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A5031E" w:rsidRPr="00BF205D" w:rsidRDefault="00A5031E" w:rsidP="00A5031E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A5031E" w:rsidRPr="00BF205D" w:rsidRDefault="00A5031E" w:rsidP="00A5031E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A5031E" w:rsidRPr="00BF205D" w:rsidRDefault="00A5031E" w:rsidP="00A50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A5031E" w:rsidRPr="005A5F5B" w:rsidRDefault="00A5031E" w:rsidP="00A503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A5031E" w:rsidRPr="005A5F5B" w:rsidTr="00736DD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A5031E" w:rsidRPr="005A5F5B" w:rsidTr="00736DD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5031E" w:rsidRPr="005A5F5B" w:rsidTr="00736DD0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4243E8" w:rsidP="00125B49">
            <w:pPr>
              <w:pStyle w:val="a4"/>
              <w:numPr>
                <w:ilvl w:val="0"/>
                <w:numId w:val="2"/>
              </w:numPr>
              <w:ind w:left="33" w:firstLine="327"/>
              <w:contextualSpacing/>
            </w:pPr>
            <w:r>
              <w:rPr>
                <w:rFonts w:eastAsia="Calibri"/>
                <w:lang w:eastAsia="en-US"/>
              </w:rPr>
              <w:t xml:space="preserve"> «Обеспечение деятельности </w:t>
            </w:r>
            <w:r w:rsidR="00A5031E" w:rsidRPr="005A5F5B">
              <w:rPr>
                <w:rFonts w:eastAsia="Calibri"/>
                <w:lang w:eastAsia="en-US"/>
              </w:rPr>
              <w:t>Совета</w:t>
            </w:r>
            <w:r w:rsidR="00A5031E" w:rsidRPr="005A5F5B">
              <w:t xml:space="preserve"> Пестяковского городского поселения»</w:t>
            </w:r>
          </w:p>
          <w:p w:rsidR="00A5031E" w:rsidRPr="005A5F5B" w:rsidRDefault="00A5031E" w:rsidP="00125B49">
            <w:pPr>
              <w:pStyle w:val="a4"/>
              <w:numPr>
                <w:ilvl w:val="0"/>
                <w:numId w:val="2"/>
              </w:numPr>
              <w:ind w:left="0" w:firstLine="360"/>
              <w:contextualSpacing/>
            </w:pPr>
            <w:r>
              <w:t>«</w:t>
            </w:r>
            <w:r w:rsidR="004243E8">
              <w:t xml:space="preserve">Иные </w:t>
            </w:r>
            <w:r w:rsidRPr="005A5F5B">
              <w:t>мероприятия в области муниципального управления»</w:t>
            </w:r>
          </w:p>
        </w:tc>
      </w:tr>
      <w:tr w:rsidR="00A5031E" w:rsidRPr="005A5F5B" w:rsidTr="00736DD0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A5031E" w:rsidRPr="005A5F5B" w:rsidTr="00736DD0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A5031E" w:rsidRPr="005A5F5B" w:rsidTr="00736DD0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EC1411" w:rsidRDefault="00A5031E" w:rsidP="00736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EC1411" w:rsidRDefault="00A5031E" w:rsidP="00736D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31E" w:rsidRPr="00EC1411" w:rsidRDefault="00A5031E" w:rsidP="00736D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A5031E" w:rsidRPr="005A5F5B" w:rsidTr="00736DD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A5031E" w:rsidRPr="005A5F5B" w:rsidRDefault="00A5031E" w:rsidP="00736DD0">
            <w:pPr>
              <w:pStyle w:val="a3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</w:t>
            </w:r>
            <w:r w:rsidR="004243E8">
              <w:t xml:space="preserve">и деятельности органов местного самоуправления </w:t>
            </w:r>
            <w:r w:rsidRPr="005A5F5B">
              <w:t>Пестяковского городского поселения.</w:t>
            </w:r>
          </w:p>
          <w:p w:rsidR="00A5031E" w:rsidRPr="005A5F5B" w:rsidRDefault="00A5031E" w:rsidP="00736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A5031E" w:rsidRPr="005A5F5B" w:rsidTr="00736DD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A5031E" w:rsidRPr="005A5F5B" w:rsidRDefault="00A5031E" w:rsidP="00736D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A5031E" w:rsidRPr="005A5F5B" w:rsidRDefault="00A5031E" w:rsidP="00736D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A5031E" w:rsidRPr="005A5F5B" w:rsidRDefault="00A5031E" w:rsidP="00736D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A5031E" w:rsidRPr="005A5F5B" w:rsidTr="00736DD0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4243E8" w:rsidP="00736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ресурсного обеспечения </w:t>
            </w:r>
            <w:r w:rsidR="00A5031E" w:rsidRPr="005A5F5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795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822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406,00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>-   897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968,00 рублей.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   898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013,00 рублей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897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243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2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43E8">
              <w:rPr>
                <w:rFonts w:ascii="Times New Roman" w:hAnsi="Times New Roman"/>
                <w:sz w:val="24"/>
                <w:szCs w:val="24"/>
              </w:rPr>
              <w:t>3</w:t>
            </w:r>
            <w:r w:rsidR="004243E8" w:rsidRP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3E8">
              <w:rPr>
                <w:rFonts w:ascii="Times New Roman" w:hAnsi="Times New Roman"/>
                <w:sz w:val="24"/>
                <w:szCs w:val="24"/>
              </w:rPr>
              <w:t>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845,00 рублей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A5031E" w:rsidRPr="00EC1411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821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636,00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897</w:t>
            </w:r>
            <w:r w:rsidR="0042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168,00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A5031E" w:rsidRDefault="004243E8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– </w:t>
            </w:r>
            <w:r w:rsidR="00A5031E">
              <w:rPr>
                <w:rFonts w:ascii="Times New Roman" w:hAnsi="Times New Roman"/>
                <w:sz w:val="24"/>
                <w:szCs w:val="24"/>
              </w:rPr>
              <w:t xml:space="preserve"> 897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31E">
              <w:rPr>
                <w:rFonts w:ascii="Times New Roman" w:hAnsi="Times New Roman"/>
                <w:sz w:val="24"/>
                <w:szCs w:val="24"/>
              </w:rPr>
              <w:t>168,00 рублей.</w:t>
            </w:r>
          </w:p>
          <w:p w:rsidR="00A5031E" w:rsidRDefault="004243E8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  </w:t>
            </w:r>
            <w:r w:rsidR="00A5031E">
              <w:rPr>
                <w:rFonts w:ascii="Times New Roman" w:hAnsi="Times New Roman"/>
                <w:sz w:val="24"/>
                <w:szCs w:val="24"/>
              </w:rPr>
              <w:t>897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31E">
              <w:rPr>
                <w:rFonts w:ascii="Times New Roman" w:hAnsi="Times New Roman"/>
                <w:sz w:val="24"/>
                <w:szCs w:val="24"/>
              </w:rPr>
              <w:t>168,00 рублей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A5031E" w:rsidRDefault="004243E8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</w:t>
            </w:r>
            <w:r w:rsidR="00A5031E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A5031E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A5031E" w:rsidRPr="005A5F5B" w:rsidRDefault="00A5031E" w:rsidP="00736DD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рублей.</w:t>
            </w:r>
          </w:p>
        </w:tc>
      </w:tr>
    </w:tbl>
    <w:p w:rsidR="005100C0" w:rsidRDefault="005100C0"/>
    <w:sectPr w:rsidR="005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101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1E"/>
    <w:rsid w:val="00125B49"/>
    <w:rsid w:val="004243E8"/>
    <w:rsid w:val="005100C0"/>
    <w:rsid w:val="00A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D8E3-977E-4568-8D36-5EAD465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0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031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rsid w:val="00A50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31E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5</cp:revision>
  <cp:lastPrinted>2019-11-12T11:56:00Z</cp:lastPrinted>
  <dcterms:created xsi:type="dcterms:W3CDTF">2019-11-12T11:56:00Z</dcterms:created>
  <dcterms:modified xsi:type="dcterms:W3CDTF">2019-11-13T11:51:00Z</dcterms:modified>
</cp:coreProperties>
</file>