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81" w:rsidRPr="00EF4C4A" w:rsidRDefault="00B05D07" w:rsidP="0081238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812381" w:rsidRPr="00EF4C4A">
        <w:rPr>
          <w:rFonts w:ascii="Times New Roman" w:hAnsi="Times New Roman"/>
          <w:b/>
          <w:bCs/>
          <w:sz w:val="28"/>
          <w:szCs w:val="28"/>
        </w:rPr>
        <w:t>униципальн</w:t>
      </w:r>
      <w:r w:rsidR="000E76A6">
        <w:rPr>
          <w:rFonts w:ascii="Times New Roman" w:hAnsi="Times New Roman"/>
          <w:b/>
          <w:bCs/>
          <w:sz w:val="28"/>
          <w:szCs w:val="28"/>
        </w:rPr>
        <w:t>ая</w:t>
      </w:r>
      <w:r w:rsidR="00812381" w:rsidRPr="00EF4C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2381">
        <w:rPr>
          <w:rFonts w:ascii="Times New Roman" w:hAnsi="Times New Roman"/>
          <w:b/>
          <w:bCs/>
          <w:sz w:val="28"/>
          <w:szCs w:val="28"/>
        </w:rPr>
        <w:t>П</w:t>
      </w:r>
      <w:r w:rsidR="00812381" w:rsidRPr="00EF4C4A">
        <w:rPr>
          <w:rFonts w:ascii="Times New Roman" w:hAnsi="Times New Roman"/>
          <w:b/>
          <w:bCs/>
          <w:sz w:val="28"/>
          <w:szCs w:val="28"/>
        </w:rPr>
        <w:t>рограмм</w:t>
      </w:r>
      <w:r w:rsidR="000E76A6">
        <w:rPr>
          <w:rFonts w:ascii="Times New Roman" w:hAnsi="Times New Roman"/>
          <w:b/>
          <w:bCs/>
          <w:sz w:val="28"/>
          <w:szCs w:val="28"/>
        </w:rPr>
        <w:t>а</w:t>
      </w:r>
    </w:p>
    <w:p w:rsidR="00812381" w:rsidRDefault="00812381" w:rsidP="00812381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F4C4A">
        <w:rPr>
          <w:rFonts w:ascii="Times New Roman" w:hAnsi="Times New Roman"/>
          <w:b/>
          <w:sz w:val="28"/>
          <w:szCs w:val="28"/>
        </w:rPr>
        <w:t xml:space="preserve"> «Обеспечение безопасности жизнедеятельности</w:t>
      </w:r>
    </w:p>
    <w:p w:rsidR="00812381" w:rsidRDefault="00812381" w:rsidP="00626189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F4C4A">
        <w:rPr>
          <w:rFonts w:ascii="Times New Roman" w:hAnsi="Times New Roman"/>
          <w:b/>
          <w:sz w:val="28"/>
          <w:szCs w:val="28"/>
        </w:rPr>
        <w:t>в Пестяковском городском поселении»</w:t>
      </w:r>
    </w:p>
    <w:p w:rsidR="00B05D07" w:rsidRDefault="00B05D07" w:rsidP="00626189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5D07" w:rsidRPr="00B05D07" w:rsidRDefault="00B05D07" w:rsidP="00B05D07">
      <w:pPr>
        <w:pStyle w:val="a3"/>
        <w:numPr>
          <w:ilvl w:val="0"/>
          <w:numId w:val="2"/>
        </w:num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05D07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812381" w:rsidRPr="00EF4C4A" w:rsidTr="00324B41">
        <w:trPr>
          <w:trHeight w:val="635"/>
        </w:trPr>
        <w:tc>
          <w:tcPr>
            <w:tcW w:w="2977" w:type="dxa"/>
          </w:tcPr>
          <w:p w:rsidR="00812381" w:rsidRPr="00EF4C4A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C4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812381" w:rsidRPr="00EF4C4A" w:rsidRDefault="00835AFB" w:rsidP="00324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="00812381" w:rsidRPr="00EF4C4A">
              <w:rPr>
                <w:rFonts w:ascii="Times New Roman" w:hAnsi="Times New Roman"/>
                <w:sz w:val="24"/>
                <w:szCs w:val="24"/>
              </w:rPr>
              <w:t>безопасности жизнедеятельности в Пе</w:t>
            </w:r>
            <w:r>
              <w:rPr>
                <w:rFonts w:ascii="Times New Roman" w:hAnsi="Times New Roman"/>
                <w:sz w:val="24"/>
                <w:szCs w:val="24"/>
              </w:rPr>
              <w:t>стяковском городском поселении»</w:t>
            </w:r>
            <w:r w:rsidR="00812381" w:rsidRPr="00EF4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2381" w:rsidRPr="00EF4C4A" w:rsidTr="00324B41">
        <w:trPr>
          <w:trHeight w:val="522"/>
        </w:trPr>
        <w:tc>
          <w:tcPr>
            <w:tcW w:w="2977" w:type="dxa"/>
          </w:tcPr>
          <w:p w:rsidR="00812381" w:rsidRPr="00EF4C4A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C4A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812381" w:rsidRPr="00EF4C4A" w:rsidRDefault="00812381" w:rsidP="006261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EF4C4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6189">
              <w:rPr>
                <w:rFonts w:ascii="Times New Roman" w:hAnsi="Times New Roman"/>
                <w:sz w:val="24"/>
                <w:szCs w:val="24"/>
              </w:rPr>
              <w:t>2</w:t>
            </w:r>
            <w:r w:rsidRPr="00EF4C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12381" w:rsidRPr="00EF4C4A" w:rsidTr="00324B41">
        <w:trPr>
          <w:trHeight w:val="508"/>
        </w:trPr>
        <w:tc>
          <w:tcPr>
            <w:tcW w:w="2977" w:type="dxa"/>
          </w:tcPr>
          <w:p w:rsidR="00812381" w:rsidRPr="00EF4C4A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C4A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804" w:type="dxa"/>
          </w:tcPr>
          <w:p w:rsidR="00812381" w:rsidRPr="00EF4C4A" w:rsidRDefault="00812381" w:rsidP="0081238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A"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безопасность»;</w:t>
            </w:r>
          </w:p>
          <w:p w:rsidR="00812381" w:rsidRPr="00EF4C4A" w:rsidRDefault="00812381" w:rsidP="0081238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C4A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движения»;</w:t>
            </w:r>
          </w:p>
          <w:p w:rsidR="00812381" w:rsidRPr="00EF4C4A" w:rsidRDefault="00835AFB" w:rsidP="0081238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«Предупреждение </w:t>
            </w:r>
            <w:r w:rsidR="00812381" w:rsidRPr="00EF4C4A">
              <w:rPr>
                <w:rFonts w:ascii="Times New Roman" w:hAnsi="Times New Roman"/>
                <w:sz w:val="24"/>
                <w:szCs w:val="24"/>
              </w:rPr>
              <w:t>и ликвидация последствий ЧС и ГО»</w:t>
            </w:r>
          </w:p>
        </w:tc>
      </w:tr>
      <w:tr w:rsidR="00812381" w:rsidRPr="00EF4C4A" w:rsidTr="00324B41">
        <w:trPr>
          <w:trHeight w:val="635"/>
        </w:trPr>
        <w:tc>
          <w:tcPr>
            <w:tcW w:w="2977" w:type="dxa"/>
          </w:tcPr>
          <w:p w:rsidR="00812381" w:rsidRPr="00EF4C4A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C4A"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804" w:type="dxa"/>
          </w:tcPr>
          <w:p w:rsidR="00812381" w:rsidRPr="00EF4C4A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 и ЧС а</w:t>
            </w:r>
            <w:r w:rsidRPr="00EF4C4A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4C4A"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</w:p>
        </w:tc>
      </w:tr>
      <w:tr w:rsidR="00812381" w:rsidRPr="00EF4C4A" w:rsidTr="00324B41">
        <w:trPr>
          <w:trHeight w:val="334"/>
        </w:trPr>
        <w:tc>
          <w:tcPr>
            <w:tcW w:w="2977" w:type="dxa"/>
          </w:tcPr>
          <w:p w:rsidR="00812381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812381" w:rsidRPr="00EF4C4A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812381" w:rsidRPr="004710A6" w:rsidRDefault="00812381" w:rsidP="00324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Пестяковского муниципального района</w:t>
            </w:r>
          </w:p>
        </w:tc>
      </w:tr>
      <w:tr w:rsidR="00812381" w:rsidRPr="00EF4C4A" w:rsidTr="00324B41">
        <w:trPr>
          <w:trHeight w:val="334"/>
        </w:trPr>
        <w:tc>
          <w:tcPr>
            <w:tcW w:w="2977" w:type="dxa"/>
          </w:tcPr>
          <w:p w:rsidR="00812381" w:rsidRPr="00EF4C4A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Соисполнитель </w:t>
            </w:r>
            <w:r w:rsidRPr="00EF4C4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812381" w:rsidRDefault="00812381" w:rsidP="00324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 жилищно-коммунального хозяйства а</w:t>
            </w:r>
            <w:r w:rsidRPr="00D44853">
              <w:rPr>
                <w:rFonts w:ascii="Times New Roman" w:hAnsi="Times New Roman" w:cs="Times New Roman"/>
                <w:sz w:val="24"/>
                <w:szCs w:val="24"/>
              </w:rPr>
              <w:t>дминистрации Пестяковского муниципального района</w:t>
            </w:r>
          </w:p>
        </w:tc>
      </w:tr>
      <w:tr w:rsidR="00812381" w:rsidRPr="00EF4C4A" w:rsidTr="00324B41">
        <w:trPr>
          <w:trHeight w:val="334"/>
        </w:trPr>
        <w:tc>
          <w:tcPr>
            <w:tcW w:w="2977" w:type="dxa"/>
          </w:tcPr>
          <w:p w:rsidR="00812381" w:rsidRPr="00EF4C4A" w:rsidRDefault="00835AFB" w:rsidP="0032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(цели) </w:t>
            </w:r>
            <w:r w:rsidR="00812381" w:rsidRPr="00EF4C4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812381" w:rsidRPr="00EF4C4A" w:rsidRDefault="00812381" w:rsidP="00324B4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Повышение уровня безопасности жизнедеятельности населения и территории Пестяковского городского поселения</w:t>
            </w:r>
          </w:p>
        </w:tc>
      </w:tr>
      <w:tr w:rsidR="00812381" w:rsidRPr="00EF4C4A" w:rsidTr="00324B41">
        <w:trPr>
          <w:trHeight w:val="334"/>
        </w:trPr>
        <w:tc>
          <w:tcPr>
            <w:tcW w:w="2977" w:type="dxa"/>
          </w:tcPr>
          <w:p w:rsidR="00812381" w:rsidRPr="00EF4C4A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C4A">
              <w:rPr>
                <w:rFonts w:ascii="Times New Roman" w:hAnsi="Times New Roman"/>
                <w:b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804" w:type="dxa"/>
          </w:tcPr>
          <w:p w:rsidR="00812381" w:rsidRDefault="00812381" w:rsidP="0032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C4A">
              <w:rPr>
                <w:rFonts w:ascii="Times New Roman" w:hAnsi="Times New Roman"/>
                <w:sz w:val="24"/>
                <w:szCs w:val="24"/>
              </w:rPr>
              <w:t>Обустройство противопожарных водоемов, ед.</w:t>
            </w:r>
          </w:p>
          <w:p w:rsidR="00812381" w:rsidRPr="00EF4C4A" w:rsidRDefault="00812381" w:rsidP="0032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действующей пожарной сигнализации в учреждениях культуры Пестяковского городского поселения, %</w:t>
            </w:r>
          </w:p>
          <w:p w:rsidR="00812381" w:rsidRPr="00EF4C4A" w:rsidRDefault="00812381" w:rsidP="0032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C4A">
              <w:rPr>
                <w:rFonts w:ascii="Times New Roman" w:hAnsi="Times New Roman"/>
                <w:sz w:val="24"/>
                <w:szCs w:val="24"/>
              </w:rPr>
              <w:t>Установка (замена) дорожных знаков, ед.</w:t>
            </w:r>
          </w:p>
          <w:p w:rsidR="00812381" w:rsidRPr="00EF4C4A" w:rsidRDefault="00812381" w:rsidP="00324B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F4C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Мероприятия, направленные на повышение правового сознания и предупреждение опасного поведения участников дорожного движения, кол.</w:t>
            </w:r>
          </w:p>
          <w:p w:rsidR="00812381" w:rsidRPr="00EF4C4A" w:rsidRDefault="00812381" w:rsidP="0032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C4A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предупреждения</w:t>
            </w:r>
            <w:r w:rsidR="00835AFB">
              <w:rPr>
                <w:rFonts w:ascii="Times New Roman" w:hAnsi="Times New Roman"/>
                <w:sz w:val="24"/>
                <w:szCs w:val="24"/>
              </w:rPr>
              <w:t xml:space="preserve">   последствий </w:t>
            </w:r>
            <w:r w:rsidRPr="00EF4C4A">
              <w:rPr>
                <w:rFonts w:ascii="Times New Roman" w:hAnsi="Times New Roman"/>
                <w:sz w:val="24"/>
                <w:szCs w:val="24"/>
              </w:rPr>
              <w:t>чрезвычайных ситуаций и гражданской обороны, % выполнения</w:t>
            </w:r>
          </w:p>
          <w:p w:rsidR="00812381" w:rsidRPr="00EF4C4A" w:rsidRDefault="00812381" w:rsidP="0032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C4A">
              <w:rPr>
                <w:rFonts w:ascii="Times New Roman" w:hAnsi="Times New Roman"/>
                <w:sz w:val="24"/>
                <w:szCs w:val="24"/>
              </w:rPr>
              <w:t>Проведение опашки населенных пунктов, % выполнения</w:t>
            </w:r>
          </w:p>
          <w:p w:rsidR="00812381" w:rsidRPr="00EF4C4A" w:rsidRDefault="00812381" w:rsidP="0032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C4A">
              <w:rPr>
                <w:rFonts w:ascii="Times New Roman" w:hAnsi="Times New Roman"/>
                <w:sz w:val="24"/>
                <w:szCs w:val="24"/>
              </w:rPr>
              <w:t>Изготовление информационных табличек, запрещающих и указательных знаков, шт.</w:t>
            </w:r>
          </w:p>
        </w:tc>
      </w:tr>
      <w:tr w:rsidR="00812381" w:rsidRPr="00EF4C4A" w:rsidTr="00324B41">
        <w:trPr>
          <w:trHeight w:val="273"/>
        </w:trPr>
        <w:tc>
          <w:tcPr>
            <w:tcW w:w="2977" w:type="dxa"/>
          </w:tcPr>
          <w:p w:rsidR="00812381" w:rsidRPr="00EF4C4A" w:rsidRDefault="00835AFB" w:rsidP="0032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Объемы ресурсного обеспечения </w:t>
            </w:r>
            <w:r w:rsidR="00812381" w:rsidRPr="00EF4C4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812381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3436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812381" w:rsidRPr="00EB3436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2015г.- 50</w:t>
            </w:r>
            <w:r w:rsidR="0083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166,50 рублей;</w:t>
            </w:r>
          </w:p>
          <w:p w:rsidR="00812381" w:rsidRPr="00EB3436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3436">
              <w:rPr>
                <w:rFonts w:ascii="Times New Roman" w:hAnsi="Times New Roman"/>
                <w:sz w:val="24"/>
                <w:szCs w:val="24"/>
              </w:rPr>
              <w:t>2016г.- 236 661,00 рублей;</w:t>
            </w:r>
          </w:p>
          <w:p w:rsidR="00812381" w:rsidRPr="00EB3436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3436">
              <w:rPr>
                <w:rFonts w:ascii="Times New Roman" w:hAnsi="Times New Roman"/>
                <w:sz w:val="24"/>
                <w:szCs w:val="24"/>
              </w:rPr>
              <w:t>2017г.-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36">
              <w:rPr>
                <w:rFonts w:ascii="Times New Roman" w:hAnsi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36">
              <w:rPr>
                <w:rFonts w:ascii="Times New Roman" w:hAnsi="Times New Roman"/>
                <w:sz w:val="24"/>
                <w:szCs w:val="24"/>
              </w:rPr>
              <w:t>679,08 рублей;</w:t>
            </w:r>
          </w:p>
          <w:p w:rsidR="00812381" w:rsidRPr="00EB3436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2018г.- 237</w:t>
            </w:r>
            <w:r w:rsidR="0083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379,80</w:t>
            </w:r>
            <w:r w:rsidRPr="00EB343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812381" w:rsidRPr="00EB3436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г.-231</w:t>
            </w:r>
            <w:r w:rsidR="0083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429,88</w:t>
            </w:r>
            <w:r w:rsidR="00F0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3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812381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3436">
              <w:rPr>
                <w:rFonts w:ascii="Times New Roman" w:hAnsi="Times New Roman"/>
                <w:sz w:val="24"/>
                <w:szCs w:val="24"/>
              </w:rPr>
              <w:t xml:space="preserve">2020 г.- </w:t>
            </w:r>
            <w:r w:rsidR="00626189">
              <w:rPr>
                <w:rFonts w:ascii="Times New Roman" w:hAnsi="Times New Roman"/>
                <w:sz w:val="24"/>
                <w:szCs w:val="24"/>
              </w:rPr>
              <w:t>235</w:t>
            </w:r>
            <w:r w:rsidR="0083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189">
              <w:rPr>
                <w:rFonts w:ascii="Times New Roman" w:hAnsi="Times New Roman"/>
                <w:sz w:val="24"/>
                <w:szCs w:val="24"/>
              </w:rPr>
              <w:t>731,16</w:t>
            </w:r>
            <w:r w:rsidRPr="00EB343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812381" w:rsidRDefault="00626189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278</w:t>
            </w:r>
            <w:r w:rsidR="0083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097,92</w:t>
            </w:r>
            <w:r w:rsidR="0081238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812381" w:rsidRPr="00EB3436" w:rsidRDefault="00626189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278</w:t>
            </w:r>
            <w:r w:rsidR="0083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097,92 рублей</w:t>
            </w:r>
          </w:p>
          <w:p w:rsidR="00812381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3436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поселения:</w:t>
            </w:r>
          </w:p>
          <w:p w:rsidR="00812381" w:rsidRPr="00EB3436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 – 50 166,50</w:t>
            </w:r>
            <w:r w:rsidR="00F032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812381" w:rsidRPr="00EB3436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3436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36">
              <w:rPr>
                <w:rFonts w:ascii="Times New Roman" w:hAnsi="Times New Roman"/>
                <w:sz w:val="24"/>
                <w:szCs w:val="24"/>
              </w:rPr>
              <w:t>236 661,00 рублей;</w:t>
            </w:r>
          </w:p>
          <w:p w:rsidR="00812381" w:rsidRPr="00EB3436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3436">
              <w:rPr>
                <w:rFonts w:ascii="Times New Roman" w:hAnsi="Times New Roman"/>
                <w:sz w:val="24"/>
                <w:szCs w:val="24"/>
              </w:rPr>
              <w:t xml:space="preserve">2017г.-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36">
              <w:rPr>
                <w:rFonts w:ascii="Times New Roman" w:hAnsi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36">
              <w:rPr>
                <w:rFonts w:ascii="Times New Roman" w:hAnsi="Times New Roman"/>
                <w:sz w:val="24"/>
                <w:szCs w:val="24"/>
              </w:rPr>
              <w:t>679,08</w:t>
            </w:r>
            <w:r w:rsidR="00F0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3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812381" w:rsidRPr="00EB3436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 – 237</w:t>
            </w:r>
            <w:r w:rsidR="0083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379,80</w:t>
            </w:r>
            <w:r w:rsidRPr="00EB343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812381" w:rsidRPr="00EB3436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3436">
              <w:rPr>
                <w:rFonts w:ascii="Times New Roman" w:hAnsi="Times New Roman"/>
                <w:sz w:val="24"/>
                <w:szCs w:val="24"/>
              </w:rPr>
              <w:t>2019 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231</w:t>
            </w:r>
            <w:r w:rsidR="0083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429,88</w:t>
            </w:r>
            <w:r w:rsidRPr="00EB343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812381" w:rsidRDefault="00812381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3436">
              <w:rPr>
                <w:rFonts w:ascii="Times New Roman" w:hAnsi="Times New Roman"/>
                <w:sz w:val="24"/>
                <w:szCs w:val="24"/>
              </w:rPr>
              <w:t xml:space="preserve">2020 г.- </w:t>
            </w:r>
            <w:r w:rsidR="00626189">
              <w:rPr>
                <w:rFonts w:ascii="Times New Roman" w:hAnsi="Times New Roman"/>
                <w:sz w:val="24"/>
                <w:szCs w:val="24"/>
              </w:rPr>
              <w:t>235</w:t>
            </w:r>
            <w:r w:rsidR="0083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189">
              <w:rPr>
                <w:rFonts w:ascii="Times New Roman" w:hAnsi="Times New Roman"/>
                <w:sz w:val="24"/>
                <w:szCs w:val="24"/>
              </w:rPr>
              <w:t>731,16</w:t>
            </w:r>
            <w:r w:rsidRPr="00EB343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812381" w:rsidRDefault="00626189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 -  278</w:t>
            </w:r>
            <w:r w:rsidR="0083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097,92</w:t>
            </w:r>
            <w:r w:rsidR="0081238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626189" w:rsidRPr="00EB3436" w:rsidRDefault="00626189" w:rsidP="00324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– 278</w:t>
            </w:r>
            <w:r w:rsidR="0083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097,92рублей</w:t>
            </w:r>
          </w:p>
        </w:tc>
      </w:tr>
    </w:tbl>
    <w:p w:rsidR="004A228B" w:rsidRDefault="004A228B"/>
    <w:sectPr w:rsidR="004A228B" w:rsidSect="00B05D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30F4"/>
    <w:multiLevelType w:val="hybridMultilevel"/>
    <w:tmpl w:val="E3E676EC"/>
    <w:lvl w:ilvl="0" w:tplc="2EBEA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761CC"/>
    <w:multiLevelType w:val="hybridMultilevel"/>
    <w:tmpl w:val="113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81"/>
    <w:rsid w:val="000E76A6"/>
    <w:rsid w:val="004A228B"/>
    <w:rsid w:val="00626189"/>
    <w:rsid w:val="00812381"/>
    <w:rsid w:val="00835AFB"/>
    <w:rsid w:val="008571FA"/>
    <w:rsid w:val="00B05D07"/>
    <w:rsid w:val="00F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CF0F5-E792-48C7-A085-FE765CC6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2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Kozlova</cp:lastModifiedBy>
  <cp:revision>11</cp:revision>
  <dcterms:created xsi:type="dcterms:W3CDTF">2018-11-14T06:45:00Z</dcterms:created>
  <dcterms:modified xsi:type="dcterms:W3CDTF">2019-11-13T12:03:00Z</dcterms:modified>
</cp:coreProperties>
</file>