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1A" w:rsidRDefault="00E43C1A" w:rsidP="00E43C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Аналитические данные о поступлении доходов в бюджет Пестяковского муниципального района по видам доходов за 9 месяцев 2019 года в сравнении с запланированными значениями</w:t>
      </w:r>
    </w:p>
    <w:p w:rsidR="00A9696B" w:rsidRPr="00E22C76" w:rsidRDefault="00A969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031"/>
        <w:gridCol w:w="850"/>
        <w:gridCol w:w="2268"/>
        <w:gridCol w:w="1559"/>
        <w:gridCol w:w="1559"/>
        <w:gridCol w:w="1367"/>
      </w:tblGrid>
      <w:tr w:rsidR="006864D1" w:rsidRPr="00E22C76" w:rsidTr="00FF1033">
        <w:trPr>
          <w:trHeight w:val="387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 </w:t>
            </w:r>
          </w:p>
          <w:p w:rsidR="006864D1" w:rsidRPr="00E22C76" w:rsidRDefault="006864D1" w:rsidP="006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назначения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34A4" w:rsidRPr="00E22C76" w:rsidTr="00FF1033">
        <w:trPr>
          <w:trHeight w:val="927"/>
        </w:trPr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</w:t>
            </w:r>
          </w:p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</w:t>
            </w:r>
          </w:p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4" w:rsidRPr="00E22C76" w:rsidRDefault="00E43C1A" w:rsidP="007B3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7B34A4" w:rsidRPr="00E22C76" w:rsidTr="00FF1033">
        <w:trPr>
          <w:trHeight w:val="229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B34A4" w:rsidRPr="00E22C76" w:rsidTr="00E43C1A">
        <w:trPr>
          <w:trHeight w:val="435"/>
        </w:trPr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108 813 789,05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78 962 459,44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72,57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17 756 009,94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12 938 836,71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72,87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6 080 627,55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73,77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6 080 627,55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73,77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6 037 962,67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73,63</w:t>
            </w:r>
          </w:p>
        </w:tc>
      </w:tr>
      <w:tr w:rsidR="007B34A4" w:rsidRPr="00E22C76" w:rsidTr="00E43C1A">
        <w:trPr>
          <w:trHeight w:val="18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-21 523,40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-358,72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63 990,55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533,25</w:t>
            </w:r>
          </w:p>
        </w:tc>
      </w:tr>
      <w:tr w:rsidR="007B34A4" w:rsidRPr="00E22C76" w:rsidTr="00E43C1A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4 201 861,81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3 103 653,82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73,86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4 201 861,81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3 103 653,82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73,86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1 404 963,91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73,20</w:t>
            </w:r>
          </w:p>
        </w:tc>
      </w:tr>
      <w:tr w:rsidR="007B34A4" w:rsidRPr="00E22C76" w:rsidTr="00E43C1A">
        <w:trPr>
          <w:trHeight w:val="563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1 404 963,91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73,20</w:t>
            </w:r>
          </w:p>
        </w:tc>
      </w:tr>
      <w:tr w:rsidR="007B34A4" w:rsidRPr="00E22C76" w:rsidTr="00E43C1A">
        <w:trPr>
          <w:trHeight w:val="841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10 681,43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102,97</w:t>
            </w:r>
          </w:p>
        </w:tc>
      </w:tr>
      <w:tr w:rsidR="007B34A4" w:rsidRPr="00E22C76" w:rsidTr="00E43C1A">
        <w:trPr>
          <w:trHeight w:val="20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10 681,43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102,97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2 570 807,77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1 925 630,09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</w:tr>
      <w:tr w:rsidR="007B34A4" w:rsidRPr="00E22C76" w:rsidTr="00E43C1A">
        <w:trPr>
          <w:trHeight w:val="18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2 570 807,77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1 925 630,09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-298 540,84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-237 621,61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79,59</w:t>
            </w:r>
          </w:p>
        </w:tc>
      </w:tr>
      <w:tr w:rsidR="007B34A4" w:rsidRPr="00E22C76" w:rsidTr="00E43C1A">
        <w:trPr>
          <w:trHeight w:val="18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-298 540,84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-237 621,61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79,59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821 071,02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62,77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803 901,98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61,84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803 834,09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61,83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89,43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89,43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89,43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269 307,44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76,74</w:t>
            </w:r>
          </w:p>
        </w:tc>
      </w:tr>
      <w:tr w:rsidR="007B34A4" w:rsidRPr="00E22C76" w:rsidTr="00E43C1A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257 807,70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80,58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149 723,24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87,69</w:t>
            </w:r>
          </w:p>
        </w:tc>
      </w:tr>
      <w:tr w:rsidR="007B34A4" w:rsidRPr="00E22C76" w:rsidTr="00E43C1A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79 882,16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112,91</w:t>
            </w:r>
          </w:p>
        </w:tc>
      </w:tr>
      <w:tr w:rsidR="007B34A4" w:rsidRPr="00E22C76" w:rsidTr="00E43C1A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69 841,08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69,84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32 562,96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65,13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32 562,96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65,13</w:t>
            </w:r>
          </w:p>
        </w:tc>
      </w:tr>
      <w:tr w:rsidR="007B34A4" w:rsidRPr="00E22C76" w:rsidTr="00E43C1A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75 521,50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76,15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75 521,50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76,15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33 848,17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33 848,17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46,56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10 485,50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47,70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181,78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18 145,49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37,92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17 188,88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35,92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69,46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69,46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69,46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69,46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63,43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63,43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63,43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12 661,80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12,66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152 247,35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95,15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410 418,24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99,76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-4,09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-4,09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989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87,21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000 1162507405 0000 140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сфере защиты прав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393 499,98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108,05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393 499,98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108,05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796 019,03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65,07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796 019,03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65,07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796 019,03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65,07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91 057 779,11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66 023 622,73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72,51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91 027 912,77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65 993 756,39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53 454 250,00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40 085 395,00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74,99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2 837 923,00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74,86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2 837 923,00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74,86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4 530 472,34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2 315 592,25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51,11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2 314 801,25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2 314 801,25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32 446 291,32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23 592 769,14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72,71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707 700,14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87,84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707 700,14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87,84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сиротам и детям, </w:t>
            </w:r>
            <w:r w:rsidR="00E43C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E43C1A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22 885 069,00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74,87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22 885 069,00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74,87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4A4" w:rsidRPr="00E22C76" w:rsidTr="00E43C1A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34A4" w:rsidRPr="00E22C76" w:rsidTr="00E43C1A">
        <w:trPr>
          <w:trHeight w:val="70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B34A4" w:rsidRPr="00E22C76" w:rsidRDefault="00F2381F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C70FB" w:rsidRDefault="00AC70FB">
      <w:pPr>
        <w:rPr>
          <w:rFonts w:ascii="Times New Roman" w:hAnsi="Times New Roman" w:cs="Times New Roman"/>
          <w:sz w:val="18"/>
          <w:szCs w:val="18"/>
        </w:rPr>
      </w:pPr>
    </w:p>
    <w:p w:rsidR="00EC2256" w:rsidRDefault="00EC2256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EC2256" w:rsidRPr="00827A3A" w:rsidRDefault="00EC2256" w:rsidP="00EC22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827A3A">
        <w:rPr>
          <w:rFonts w:ascii="Times New Roman" w:hAnsi="Times New Roman" w:cs="Times New Roman"/>
          <w:sz w:val="18"/>
          <w:szCs w:val="18"/>
        </w:rPr>
        <w:t>Форма 0503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27A3A">
        <w:rPr>
          <w:rFonts w:ascii="Times New Roman" w:hAnsi="Times New Roman" w:cs="Times New Roman"/>
          <w:sz w:val="18"/>
          <w:szCs w:val="18"/>
        </w:rPr>
        <w:t>17 с.2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9743"/>
      </w:tblGrid>
      <w:tr w:rsidR="00EC2256" w:rsidRPr="00A5751E" w:rsidTr="00EC2256">
        <w:trPr>
          <w:trHeight w:val="282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2. Расходы бюджета</w:t>
            </w:r>
          </w:p>
        </w:tc>
      </w:tr>
    </w:tbl>
    <w:p w:rsidR="00AC70FB" w:rsidRPr="00A5751E" w:rsidRDefault="00AC70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1418"/>
        <w:gridCol w:w="1540"/>
        <w:gridCol w:w="1294"/>
      </w:tblGrid>
      <w:tr w:rsidR="00EC2256" w:rsidRPr="00A5751E" w:rsidTr="00FF1033">
        <w:trPr>
          <w:trHeight w:val="229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2256" w:rsidRPr="00A5751E" w:rsidTr="00FF1033">
        <w:trPr>
          <w:trHeight w:val="1404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A5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Утвержденные бюджетные </w:t>
            </w:r>
            <w:r w:rsid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A5751E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Default="00A5751E" w:rsidP="00A5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Неисполненные бюджетные </w:t>
            </w:r>
          </w:p>
          <w:p w:rsidR="00A5751E" w:rsidRPr="00A5751E" w:rsidRDefault="00A5751E" w:rsidP="00A5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</w:tr>
      <w:tr w:rsidR="00EC2256" w:rsidRPr="00A5751E" w:rsidTr="00FF103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C2256" w:rsidRPr="00A5751E" w:rsidTr="00FF1033">
        <w:trPr>
          <w:trHeight w:val="600"/>
        </w:trPr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112 639 965,65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78 649 744,71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33 990 220,94</w:t>
            </w:r>
          </w:p>
        </w:tc>
      </w:tr>
      <w:tr w:rsidR="00EC2256" w:rsidRPr="00A5751E" w:rsidTr="00FF1033">
        <w:trPr>
          <w:trHeight w:val="285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29 868 398,34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21 432 056,32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8 436 342,02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835 461,62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269 467,66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835 461,62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269 467,66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835 461,62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269 467,66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642 603,38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206 036,62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256 289,28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192 858,24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63 431,04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677 335,40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479 648,17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197 687,23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362 554,12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116 790,20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362 554,12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116 790,20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279 387,18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88 772,82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111 184,32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83 166,94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28 017,38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80 623,22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80 623,22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80 623,22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18 584 516,31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13 455 051,86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5 129 464,45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11 042 785,40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3 783 075,03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11 042 785,40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3 783 075,03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11 419 141,21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8 520 638,29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2 898 502,92</w:t>
            </w:r>
          </w:p>
        </w:tc>
      </w:tr>
      <w:tr w:rsidR="00EC2256" w:rsidRPr="00A5751E" w:rsidTr="00FF1033">
        <w:trPr>
          <w:trHeight w:val="56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3 406 719,22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2 522 147,11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884 572,11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2 360 268,46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1 293 387,42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2 360 268,46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1 293 387,42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2 360 268,46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1 293 387,42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38 996,00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46 004,00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6 998,00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2 731 595,65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1 268 404,35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2 672 463,92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1 077 506,08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2 672 463,92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1 077 506,08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2 880 161,00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2 059 078,28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821 082,72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869 809,00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613 385,64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256 423,36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57 131,73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186 898,27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57 131,73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186 898,27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57 131,73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186 898,27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5 167 928,45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3 930 299,02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1 237 629,43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929 135,45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513 669,27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415 466,18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929 135,45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513 669,27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415 466,18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929 135,45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513 669,27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415 466,18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3 377 629,75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822 163,25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3 377 629,75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822 163,25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3 377 629,75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822 163,25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5 604 735,77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3 470 170,71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2 134 565,06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4 271 558,77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3 359 780,71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911 778,06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1 989 134,50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1 534 634,68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454 499,82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1 989 134,50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1 534 634,68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454 499,82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1 989 134,50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1 534 634,68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454 499,82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2 282 424,27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1 825 146,03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457 278,24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2 282 424,27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1 825 146,03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457 278,24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3 943 003,14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3 120 252,36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822 750,78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1 523 893,00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111 207,00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90 009,00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90 009,00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90 009,00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21 198,00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21 198,00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61 580 046,76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45 011 105,58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16 568 941,18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15 926 896,00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11 706 713,14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4 220 182,86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7 675 240,57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2 730 261,43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7 675 240,57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2 730 261,43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7 991 883,00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5 856 153,62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2 135 729,38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2 413 619,00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1 819 086,95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594 532,05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3 566 355,60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1 310 238,40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3 566 355,60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1 310 238,40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3 566 355,60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1 310 238,40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465 116,97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179 683,03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465 116,97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179 683,03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465 116,97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176 083,03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34 771 324,61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25 499 498,54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9 271 826,07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7 492 284,74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3 406 577,01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7 492 284,74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3 406 577,01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8 370 811,44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5 748 517,81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2 622 293,63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2 528 050,31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1 743 766,93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784 283,38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3 096 218,86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2 302 681,99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793 536,87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3 096 218,86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2 302 681,99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793 536,87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3 096 218,86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2 302 681,99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793 536,87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20 432 744,00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15 548 798,00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4 883 946,00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20 432 744,00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15 548 798,00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4 883 946,00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19 204 181,00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14 562 970,00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4 641 211,00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1 228 563,00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985 828,00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242 735,00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155 733,81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187 766,19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155 733,81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187 766,19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147 156,30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40 309,89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5 393 085,19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3 850 160,04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1 542 925,15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3 038 731,44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1 203 362,99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3 038 731,44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1 203 362,99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3 259 964,28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2 336 601,61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923 362,67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982 130,15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702 129,83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280 000,32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1 144 428,76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806 588,60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337 840,16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1 144 428,76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806 588,60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337 840,16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1 144 428,76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806 588,60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337 840,16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263 533,16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58 566,84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180 433,86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55 066,84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180 433,86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55 066,84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180 433,86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55 066,84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5 166 640,96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3 691 200,70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1 475 440,26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4 204 829,20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3 064 925,60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1 139 903,60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2 283 683,39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864 616,61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1 756 933,56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661 166,44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526 749,83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203 450,17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1 056 529,20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781 242,21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275 286,99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811 465,20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603 836,81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207 628,39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177 405,40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67 658,60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943 634,76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620 378,10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323 256,66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943 634,76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620 378,10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323 256,66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943 634,76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620 378,10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323 256,66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4 462 121,00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3 229 267,80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1 232 853,20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2 470 548,00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1 784 810,68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685 737,32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652 321,65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306 184,35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652 321,65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306 184,35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736 179,00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501 015,31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235 163,69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151 306,34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71 020,66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84 483,72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880 128,75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294 919,25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880 128,75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294 919,25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1 444 457,12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547 115,88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1 798 628,00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1 300 465,68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498 162,32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655 270,00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450 968,94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204 301,06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505 993,00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349 063,86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156 929,14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149 277,00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101 905,08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47 371,92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1 143 358,00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849 496,74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293 861,26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880 938,00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655 286,36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225 651,64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194 210,38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68 209,62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47 993,08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47 993,08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47 993,08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960,48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960,48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540,48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5 086 569,54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1 688 153,41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3 398 416,13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1 930 535,72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100 442,00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1 830 093,72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1 919 535,72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90 242,00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1 829 293,72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1 829 293,72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1 334 932,38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1 078 601,24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5 144,24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5 144,24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5 144,24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Гранты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1 259 257,00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522 103,45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737 153,55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1 259 257,00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522 103,45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737 153,55</w:t>
            </w:r>
          </w:p>
        </w:tc>
      </w:tr>
      <w:tr w:rsidR="00EC2256" w:rsidRPr="00A5751E" w:rsidTr="00FF1033">
        <w:trPr>
          <w:trHeight w:val="55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332 143,32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130 638,68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332 143,32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130 638,68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255 102,38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100 336,62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77 040,94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30 302,06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579 397,87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579 397,87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579 397,87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10 417,00</w:t>
            </w:r>
          </w:p>
        </w:tc>
      </w:tr>
      <w:tr w:rsidR="00EC2256" w:rsidRPr="00A5751E" w:rsidTr="00FF103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10 417,00</w:t>
            </w:r>
          </w:p>
        </w:tc>
      </w:tr>
      <w:tr w:rsidR="00EC2256" w:rsidRPr="00A5751E" w:rsidTr="00FF1033">
        <w:trPr>
          <w:trHeight w:val="259"/>
        </w:trPr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2256" w:rsidRPr="00A5751E" w:rsidTr="00FF1033">
        <w:trPr>
          <w:trHeight w:val="1095"/>
        </w:trPr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-3 826 176,60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312 714,73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-4 138 891,33</w:t>
            </w:r>
          </w:p>
        </w:tc>
      </w:tr>
    </w:tbl>
    <w:p w:rsidR="00AC70FB" w:rsidRPr="00A5751E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Default="00AC70FB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693B" w:rsidRDefault="00AC70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220"/>
        <w:gridCol w:w="1465"/>
        <w:gridCol w:w="1418"/>
        <w:gridCol w:w="1417"/>
      </w:tblGrid>
      <w:tr w:rsidR="00AC70FB" w:rsidRPr="00827A3A" w:rsidTr="00AC70FB">
        <w:trPr>
          <w:trHeight w:val="28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3. Источники финансирования дефицита бюджета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64E5" w:rsidRPr="00827A3A" w:rsidTr="00CA143C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464E5" w:rsidRPr="00FA0942" w:rsidRDefault="00B464E5" w:rsidP="00A5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        форма 0503</w:t>
            </w:r>
            <w:r w:rsid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c.3</w:t>
            </w:r>
          </w:p>
        </w:tc>
      </w:tr>
      <w:tr w:rsidR="00AC70FB" w:rsidRPr="00827A3A" w:rsidTr="00AC70FB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276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C70FB" w:rsidRPr="00827A3A" w:rsidTr="00FC5DB6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C70FB" w:rsidRPr="00827A3A" w:rsidTr="00A5751E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3 826 176,60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07F8F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-312 714,73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07F8F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4 138 891,33</w:t>
            </w:r>
          </w:p>
        </w:tc>
      </w:tr>
      <w:tr w:rsidR="00AC70FB" w:rsidRPr="00827A3A" w:rsidTr="00A5751E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7F8F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3 826 176,60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-312 714,73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4 138 891,33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3 826 176,60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-312 714,73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4 138 891,33</w:t>
            </w:r>
          </w:p>
        </w:tc>
      </w:tr>
      <w:tr w:rsidR="00A07F8F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A5693B" w:rsidRPr="00827A3A" w:rsidRDefault="00A5693B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267D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Приложение №2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 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Пестяковского муниципального района</w:t>
      </w:r>
    </w:p>
    <w:p w:rsidR="0094085E" w:rsidRPr="00A07F8F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C70F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от «</w:t>
      </w:r>
      <w:proofErr w:type="gramStart"/>
      <w:r w:rsidR="00254287">
        <w:rPr>
          <w:rFonts w:ascii="Times New Roman" w:hAnsi="Times New Roman" w:cs="Times New Roman"/>
          <w:sz w:val="18"/>
          <w:szCs w:val="18"/>
          <w:lang w:val="en-US"/>
        </w:rPr>
        <w:t>15</w:t>
      </w:r>
      <w:r w:rsidR="00254287">
        <w:rPr>
          <w:rFonts w:ascii="Times New Roman" w:hAnsi="Times New Roman" w:cs="Times New Roman"/>
          <w:sz w:val="18"/>
          <w:szCs w:val="18"/>
        </w:rPr>
        <w:t>»</w:t>
      </w:r>
      <w:r w:rsidR="00A07F8F">
        <w:rPr>
          <w:rFonts w:ascii="Times New Roman" w:hAnsi="Times New Roman" w:cs="Times New Roman"/>
          <w:sz w:val="18"/>
          <w:szCs w:val="18"/>
        </w:rPr>
        <w:t xml:space="preserve"> </w:t>
      </w:r>
      <w:r w:rsidR="00AC70FB">
        <w:rPr>
          <w:rFonts w:ascii="Times New Roman" w:hAnsi="Times New Roman" w:cs="Times New Roman"/>
          <w:sz w:val="18"/>
          <w:szCs w:val="18"/>
        </w:rPr>
        <w:t xml:space="preserve"> </w:t>
      </w:r>
      <w:r w:rsidR="00A07F8F">
        <w:rPr>
          <w:rFonts w:ascii="Times New Roman" w:hAnsi="Times New Roman" w:cs="Times New Roman"/>
          <w:sz w:val="18"/>
          <w:szCs w:val="18"/>
        </w:rPr>
        <w:t>октября</w:t>
      </w:r>
      <w:proofErr w:type="gramEnd"/>
      <w:r w:rsidR="00AC70F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45643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  <w:r w:rsidR="0012242D" w:rsidRPr="00A07F8F">
        <w:rPr>
          <w:rFonts w:ascii="Times New Roman" w:hAnsi="Times New Roman" w:cs="Times New Roman"/>
          <w:sz w:val="18"/>
          <w:szCs w:val="18"/>
        </w:rPr>
        <w:t xml:space="preserve"> </w:t>
      </w:r>
      <w:r w:rsidR="0012242D">
        <w:rPr>
          <w:rFonts w:ascii="Times New Roman" w:hAnsi="Times New Roman" w:cs="Times New Roman"/>
          <w:sz w:val="18"/>
          <w:szCs w:val="18"/>
        </w:rPr>
        <w:t>№</w:t>
      </w:r>
      <w:r w:rsidR="00254287">
        <w:rPr>
          <w:rFonts w:ascii="Times New Roman" w:hAnsi="Times New Roman" w:cs="Times New Roman"/>
          <w:sz w:val="18"/>
          <w:szCs w:val="18"/>
        </w:rPr>
        <w:t>400</w:t>
      </w:r>
    </w:p>
    <w:p w:rsidR="00E267D5" w:rsidRDefault="00E267D5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35"/>
        <w:gridCol w:w="1559"/>
        <w:gridCol w:w="1701"/>
      </w:tblGrid>
      <w:tr w:rsidR="0094085E" w:rsidRPr="00B10FEA" w:rsidTr="00FF1033">
        <w:trPr>
          <w:trHeight w:val="939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5E" w:rsidRPr="00B10FEA" w:rsidRDefault="0094085E" w:rsidP="00A07F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</w:t>
            </w:r>
            <w:proofErr w:type="gram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фактических</w:t>
            </w:r>
            <w:proofErr w:type="gram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 на их  содержание за  </w:t>
            </w:r>
            <w:r w:rsidR="00A0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445643"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4085E" w:rsidRPr="00B10FEA" w:rsidTr="00FF1033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численность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4085E" w:rsidRPr="00B10FEA" w:rsidTr="00FF1033">
        <w:trPr>
          <w:trHeight w:val="9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85E" w:rsidRPr="00B10FEA" w:rsidTr="00FF1033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D14E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19 198 194,96</w:t>
            </w:r>
          </w:p>
        </w:tc>
      </w:tr>
      <w:tr w:rsidR="0094085E" w:rsidRPr="00B10FEA" w:rsidTr="00FF103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FF1033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14 770 161,65</w:t>
            </w:r>
          </w:p>
        </w:tc>
      </w:tr>
      <w:tr w:rsidR="0094085E" w:rsidRPr="00B10FEA" w:rsidTr="00FF103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отдел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2 731 595,65</w:t>
            </w:r>
          </w:p>
        </w:tc>
      </w:tr>
      <w:tr w:rsidR="0094085E" w:rsidRPr="00B10FEA" w:rsidTr="00FF1033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C82A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824 713,01</w:t>
            </w:r>
          </w:p>
        </w:tc>
      </w:tr>
      <w:tr w:rsidR="0094085E" w:rsidRPr="00B10FEA" w:rsidTr="00FF1033">
        <w:trPr>
          <w:trHeight w:val="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Отдела культуры, молодежной политики, спорта и туризма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871 724,65</w:t>
            </w:r>
          </w:p>
        </w:tc>
      </w:tr>
      <w:tr w:rsidR="0094085E" w:rsidRPr="00B10FEA" w:rsidTr="00FF1033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"</w:t>
            </w:r>
            <w:proofErr w:type="spellStart"/>
            <w:proofErr w:type="gramStart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Пестяковский</w:t>
            </w:r>
            <w:proofErr w:type="spell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21FC"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многофункциональный</w:t>
            </w:r>
            <w:proofErr w:type="gram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центр предоставления государственных и муниципальных услуг "Мои документы"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3 377 629,75</w:t>
            </w:r>
          </w:p>
        </w:tc>
      </w:tr>
      <w:tr w:rsidR="0094085E" w:rsidRPr="00B10FEA" w:rsidTr="00FF1033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B5E46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43 911 359,41</w:t>
            </w:r>
          </w:p>
        </w:tc>
      </w:tr>
      <w:tr w:rsidR="0094085E" w:rsidRPr="00B10FEA" w:rsidTr="00FF1033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FF1033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11 706 713,14</w:t>
            </w:r>
          </w:p>
        </w:tc>
      </w:tr>
      <w:tr w:rsidR="0094085E" w:rsidRPr="00B10FEA" w:rsidTr="00FF1033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25 499 498,54</w:t>
            </w:r>
          </w:p>
        </w:tc>
      </w:tr>
      <w:tr w:rsidR="0094085E" w:rsidRPr="00B10FEA" w:rsidTr="00FF1033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A076F5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3 850 160,04</w:t>
            </w:r>
          </w:p>
        </w:tc>
      </w:tr>
      <w:tr w:rsidR="0094085E" w:rsidRPr="00B10FEA" w:rsidTr="00FF103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B5E46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2 854 987,69</w:t>
            </w:r>
          </w:p>
        </w:tc>
      </w:tr>
      <w:tr w:rsidR="0094085E" w:rsidRPr="00B10FEA" w:rsidTr="00FF103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22FF7" w:rsidP="00C50F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</w:t>
            </w:r>
            <w:r w:rsidR="00C5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293,18</w:t>
            </w:r>
          </w:p>
        </w:tc>
      </w:tr>
      <w:tr w:rsidR="0094085E" w:rsidRPr="00B10FEA" w:rsidTr="00FF1033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442" w:rsidRPr="00B10FEA" w:rsidTr="00FF103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22FF7" w:rsidP="001B5F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792 560,71</w:t>
            </w:r>
          </w:p>
        </w:tc>
      </w:tr>
      <w:tr w:rsidR="0094085E" w:rsidRPr="00B10FEA" w:rsidTr="00FF1033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22FF7" w:rsidP="00C50F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5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732,47</w:t>
            </w:r>
          </w:p>
        </w:tc>
      </w:tr>
      <w:tr w:rsidR="0094085E" w:rsidRPr="00B10FEA" w:rsidTr="00FF103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8A1AA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85E" w:rsidRPr="00B10FEA" w:rsidRDefault="00522FF7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442 128,60</w:t>
            </w:r>
          </w:p>
        </w:tc>
      </w:tr>
      <w:tr w:rsidR="0094085E" w:rsidRPr="00B10FEA" w:rsidTr="00FF1033">
        <w:trPr>
          <w:trHeight w:val="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8A1AAD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6A056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94085E" w:rsidP="00D930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93017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3B" w:rsidRDefault="002B553B" w:rsidP="002B5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522FF7" w:rsidP="002B5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2B5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294 605,90</w:t>
            </w:r>
          </w:p>
        </w:tc>
      </w:tr>
    </w:tbl>
    <w:p w:rsidR="0094085E" w:rsidRPr="00B10FEA" w:rsidRDefault="0094085E" w:rsidP="0094085E">
      <w:pPr>
        <w:tabs>
          <w:tab w:val="left" w:pos="37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727E" w:rsidRPr="00801442" w:rsidSect="00FF10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7"/>
    <w:rsid w:val="00026845"/>
    <w:rsid w:val="00045F8C"/>
    <w:rsid w:val="00045FDD"/>
    <w:rsid w:val="00047075"/>
    <w:rsid w:val="00066BAF"/>
    <w:rsid w:val="000D0834"/>
    <w:rsid w:val="000E6012"/>
    <w:rsid w:val="0012242D"/>
    <w:rsid w:val="00145853"/>
    <w:rsid w:val="00157299"/>
    <w:rsid w:val="001574F5"/>
    <w:rsid w:val="00171826"/>
    <w:rsid w:val="001B5FC1"/>
    <w:rsid w:val="001C3A30"/>
    <w:rsid w:val="001F0FAA"/>
    <w:rsid w:val="002400DF"/>
    <w:rsid w:val="00254287"/>
    <w:rsid w:val="0029323A"/>
    <w:rsid w:val="002B553B"/>
    <w:rsid w:val="002B7419"/>
    <w:rsid w:val="002D2C3F"/>
    <w:rsid w:val="00310688"/>
    <w:rsid w:val="00310D0A"/>
    <w:rsid w:val="00361490"/>
    <w:rsid w:val="003857F9"/>
    <w:rsid w:val="003944EF"/>
    <w:rsid w:val="003B6A15"/>
    <w:rsid w:val="003D3FD9"/>
    <w:rsid w:val="00445643"/>
    <w:rsid w:val="00450F5F"/>
    <w:rsid w:val="00471CD7"/>
    <w:rsid w:val="004A00FD"/>
    <w:rsid w:val="004B727E"/>
    <w:rsid w:val="004F24DA"/>
    <w:rsid w:val="00522FF7"/>
    <w:rsid w:val="005B5E46"/>
    <w:rsid w:val="005E071E"/>
    <w:rsid w:val="00650D54"/>
    <w:rsid w:val="00650EC6"/>
    <w:rsid w:val="00654290"/>
    <w:rsid w:val="00655917"/>
    <w:rsid w:val="00674B0A"/>
    <w:rsid w:val="006864D1"/>
    <w:rsid w:val="006A056D"/>
    <w:rsid w:val="006B1977"/>
    <w:rsid w:val="006C07FF"/>
    <w:rsid w:val="006C3F50"/>
    <w:rsid w:val="00711863"/>
    <w:rsid w:val="00744656"/>
    <w:rsid w:val="007B34A4"/>
    <w:rsid w:val="007E0172"/>
    <w:rsid w:val="007F0566"/>
    <w:rsid w:val="00801442"/>
    <w:rsid w:val="008048CC"/>
    <w:rsid w:val="00816D8F"/>
    <w:rsid w:val="008212E6"/>
    <w:rsid w:val="00827A3A"/>
    <w:rsid w:val="008A1AAD"/>
    <w:rsid w:val="008A2556"/>
    <w:rsid w:val="008A3B7B"/>
    <w:rsid w:val="008B2DC2"/>
    <w:rsid w:val="008B4802"/>
    <w:rsid w:val="0094085E"/>
    <w:rsid w:val="00944ADE"/>
    <w:rsid w:val="00953DFA"/>
    <w:rsid w:val="009E729D"/>
    <w:rsid w:val="009E7DB7"/>
    <w:rsid w:val="00A076F5"/>
    <w:rsid w:val="00A07F8F"/>
    <w:rsid w:val="00A5693B"/>
    <w:rsid w:val="00A5751E"/>
    <w:rsid w:val="00A9696B"/>
    <w:rsid w:val="00AC70FB"/>
    <w:rsid w:val="00AF25AB"/>
    <w:rsid w:val="00B10FEA"/>
    <w:rsid w:val="00B34E3B"/>
    <w:rsid w:val="00B464E5"/>
    <w:rsid w:val="00BB0E73"/>
    <w:rsid w:val="00BB4B58"/>
    <w:rsid w:val="00BD512E"/>
    <w:rsid w:val="00BD7484"/>
    <w:rsid w:val="00BE6E27"/>
    <w:rsid w:val="00C50F0B"/>
    <w:rsid w:val="00C779E3"/>
    <w:rsid w:val="00C82A94"/>
    <w:rsid w:val="00CA143C"/>
    <w:rsid w:val="00CA3C30"/>
    <w:rsid w:val="00CD516A"/>
    <w:rsid w:val="00D14E0F"/>
    <w:rsid w:val="00D17714"/>
    <w:rsid w:val="00D93017"/>
    <w:rsid w:val="00D93045"/>
    <w:rsid w:val="00E22C76"/>
    <w:rsid w:val="00E267D5"/>
    <w:rsid w:val="00E43C1A"/>
    <w:rsid w:val="00E673CC"/>
    <w:rsid w:val="00E82CB1"/>
    <w:rsid w:val="00EA6632"/>
    <w:rsid w:val="00EC2256"/>
    <w:rsid w:val="00ED129A"/>
    <w:rsid w:val="00EE3623"/>
    <w:rsid w:val="00F2381F"/>
    <w:rsid w:val="00F34D2C"/>
    <w:rsid w:val="00F945B7"/>
    <w:rsid w:val="00FA0942"/>
    <w:rsid w:val="00FC21FC"/>
    <w:rsid w:val="00FC5DB6"/>
    <w:rsid w:val="00FF1033"/>
    <w:rsid w:val="00FF201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7896-6688-4978-84BC-EB3A3F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9507-5C7B-4E31-96E8-D065251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2</cp:revision>
  <cp:lastPrinted>2019-07-15T13:48:00Z</cp:lastPrinted>
  <dcterms:created xsi:type="dcterms:W3CDTF">2019-10-25T12:54:00Z</dcterms:created>
  <dcterms:modified xsi:type="dcterms:W3CDTF">2019-10-25T12:54:00Z</dcterms:modified>
</cp:coreProperties>
</file>