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3C" w:rsidRPr="00F3633C" w:rsidRDefault="00F3633C" w:rsidP="00F363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Аналитические данные о поступлении доходов в бюджет Пестяковского муниципального района по видам доходов за   1 </w:t>
      </w:r>
      <w:r w:rsidR="002162D6"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  <w:r w:rsidRPr="00F3633C">
        <w:rPr>
          <w:rFonts w:ascii="Times New Roman" w:hAnsi="Times New Roman" w:cs="Times New Roman"/>
          <w:color w:val="000000"/>
          <w:sz w:val="24"/>
          <w:szCs w:val="24"/>
        </w:rPr>
        <w:t xml:space="preserve"> 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404"/>
        <w:gridCol w:w="1418"/>
        <w:gridCol w:w="1847"/>
        <w:gridCol w:w="1445"/>
      </w:tblGrid>
      <w:tr w:rsidR="0074030D" w:rsidRPr="00A5693B" w:rsidTr="00720FBE">
        <w:trPr>
          <w:trHeight w:val="224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D" w:rsidRPr="00F3633C" w:rsidRDefault="0074030D" w:rsidP="002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  <w:r w:rsidRPr="00F36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r w:rsidR="002162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0D" w:rsidRPr="00A5693B" w:rsidRDefault="0074030D" w:rsidP="002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  <w:r w:rsidRPr="00F36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r w:rsidR="002162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2018г.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B32C79" w:rsidP="0021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DF8">
              <w:rPr>
                <w:color w:val="000000"/>
                <w:sz w:val="18"/>
                <w:szCs w:val="18"/>
              </w:rPr>
              <w:t xml:space="preserve">Уровень изменений по сравнению с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02DF8">
              <w:rPr>
                <w:color w:val="000000"/>
                <w:sz w:val="18"/>
                <w:szCs w:val="18"/>
              </w:rPr>
              <w:t xml:space="preserve"> </w:t>
            </w:r>
            <w:r w:rsidR="002162D6">
              <w:rPr>
                <w:color w:val="000000"/>
                <w:sz w:val="18"/>
                <w:szCs w:val="18"/>
              </w:rPr>
              <w:t xml:space="preserve">полугодием </w:t>
            </w:r>
            <w:r w:rsidRPr="00402DF8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02DF8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74030D" w:rsidRPr="00A5693B" w:rsidTr="00720FBE">
        <w:trPr>
          <w:trHeight w:val="229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0D" w:rsidRPr="00A5693B" w:rsidRDefault="0074030D" w:rsidP="00F3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6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566DE" w:rsidRPr="00720FBE" w:rsidTr="00720FBE">
        <w:trPr>
          <w:trHeight w:val="435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6DE" w:rsidRPr="00720FBE" w:rsidRDefault="005566DE" w:rsidP="00556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6DE" w:rsidRPr="00720FBE" w:rsidRDefault="005566DE" w:rsidP="005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DE" w:rsidRPr="00720FBE" w:rsidRDefault="005566D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6D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56 286 955,15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55 960 421,30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E" w:rsidRPr="00720FBE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100,58</w:t>
            </w:r>
          </w:p>
        </w:tc>
      </w:tr>
      <w:tr w:rsidR="005566D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6DE" w:rsidRPr="00720FBE" w:rsidRDefault="005566DE" w:rsidP="005566D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6DE" w:rsidRPr="00720FBE" w:rsidRDefault="005566DE" w:rsidP="0055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DE" w:rsidRPr="00720FBE" w:rsidRDefault="005566D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6DE" w:rsidRPr="00720FBE" w:rsidRDefault="005566D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E" w:rsidRPr="006C32C7" w:rsidRDefault="005566D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DE" w:rsidRPr="00720FBE" w:rsidRDefault="005566D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8 764 544,50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7 803 969,15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112,31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4 135 079,93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4 151 586,16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99,60</w:t>
            </w: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4 135 079,93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4 151 586,16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99,60</w:t>
            </w:r>
          </w:p>
        </w:tc>
      </w:tr>
      <w:tr w:rsidR="00720FBE" w:rsidRPr="00720FBE" w:rsidTr="00720FBE">
        <w:trPr>
          <w:trHeight w:val="558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4 124 535,59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4 126 054,75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</w:tr>
      <w:tr w:rsidR="00720FBE" w:rsidRPr="00720FBE" w:rsidTr="00720FBE">
        <w:trPr>
          <w:trHeight w:val="15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000 1010202001 0000 110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-6 663,05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7 651,80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21338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-87,08</w:t>
            </w:r>
          </w:p>
        </w:tc>
      </w:tr>
      <w:tr w:rsidR="00720FBE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17 009,66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213389" w:rsidP="0021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21,8 раза</w:t>
            </w:r>
          </w:p>
        </w:tc>
      </w:tr>
      <w:tr w:rsidR="00720FBE" w:rsidRPr="00720FBE" w:rsidTr="00720FBE">
        <w:trPr>
          <w:trHeight w:val="13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000 1010204001 0000 110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17 099,61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62D6" w:rsidRPr="00720FBE" w:rsidTr="00720FBE">
        <w:trPr>
          <w:trHeight w:val="13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62D6" w:rsidRPr="00720FBE" w:rsidRDefault="002162D6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2D6" w:rsidRPr="00720FBE" w:rsidRDefault="002162D6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2D6" w:rsidRPr="00720FBE" w:rsidRDefault="002162D6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1010205001 0000 110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2D6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2D6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2D6" w:rsidRPr="006C32C7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1 976 429,95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1 646 142,06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120,06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1 976 429,95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1 646 142,06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120,06</w:t>
            </w: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897 216,12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713 403,04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125,77</w:t>
            </w:r>
          </w:p>
        </w:tc>
      </w:tr>
      <w:tr w:rsidR="00720FBE" w:rsidRPr="00720FBE" w:rsidTr="00720FBE">
        <w:trPr>
          <w:trHeight w:val="843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113" w:left="-24" w:hangingChars="125" w:hanging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897 216,12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4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</w:t>
            </w: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(или) карбюраторных (</w:t>
            </w:r>
            <w:proofErr w:type="spellStart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6 807,27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5 408,19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125,87</w:t>
            </w:r>
          </w:p>
        </w:tc>
      </w:tr>
      <w:tr w:rsidR="00720FBE" w:rsidRPr="00720FBE" w:rsidTr="00720FBE">
        <w:trPr>
          <w:trHeight w:val="18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6 807,27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1 243 306,07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1 075 554,81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</w:t>
            </w:r>
          </w:p>
        </w:tc>
      </w:tr>
      <w:tr w:rsidR="00720FBE" w:rsidRPr="00720FBE" w:rsidTr="00720FBE">
        <w:trPr>
          <w:trHeight w:val="18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1 243 306,07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2162D6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-170 899,51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A2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-148 223,98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</w:tr>
      <w:tr w:rsidR="00720FBE" w:rsidRPr="00720FBE" w:rsidTr="00720FBE">
        <w:trPr>
          <w:trHeight w:val="15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000 1030226101 0000 110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687F91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-170 899,51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720FBE" w:rsidRDefault="00720FBE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FBE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687F91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585 073,80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598 946,78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97,68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687F91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567 904,76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590 604,63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96,16</w:t>
            </w:r>
          </w:p>
        </w:tc>
      </w:tr>
      <w:tr w:rsidR="00720FBE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BE" w:rsidRPr="00720FBE" w:rsidRDefault="00720FBE" w:rsidP="0072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000 1050201002 0000 110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BE" w:rsidRPr="00720FBE" w:rsidRDefault="00687F91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567 904,76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A20A53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590 604,63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FBE" w:rsidRPr="006C32C7" w:rsidRDefault="00213389" w:rsidP="006C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96,16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7F91" w:rsidRPr="00827A3A" w:rsidRDefault="00687F91" w:rsidP="00687F9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1 169,04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7F91" w:rsidRPr="00827A3A" w:rsidRDefault="00687F91" w:rsidP="00687F9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F91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1 169,04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000 1050400002 0000 110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8 342,15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191,8</w:t>
            </w:r>
          </w:p>
        </w:tc>
      </w:tr>
      <w:tr w:rsidR="00687F91" w:rsidRPr="00720FBE" w:rsidTr="00720FBE">
        <w:trPr>
          <w:trHeight w:val="558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000 1050402002 0000 110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8 342,15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191,8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87F91" w:rsidRPr="00720FBE" w:rsidRDefault="00687F91" w:rsidP="00687F91">
            <w:pPr>
              <w:spacing w:after="0" w:line="240" w:lineRule="auto"/>
              <w:ind w:firstLineChars="17" w:firstLine="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170 230,84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175 280,61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97,12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87F91" w:rsidRPr="00720FBE" w:rsidRDefault="00687F91" w:rsidP="00687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000 1080300001 0000 110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170 230,84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175 280,61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97,12</w:t>
            </w:r>
          </w:p>
        </w:tc>
      </w:tr>
      <w:tr w:rsidR="00687F9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87F91" w:rsidRPr="00720FBE" w:rsidRDefault="00687F91" w:rsidP="00687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по делам, рассматриваемым в судах общей </w:t>
            </w: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000 1080301001 0000 110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170 230,84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175 280,61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97,12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200 529,03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140 878,60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142,34</w:t>
            </w:r>
          </w:p>
        </w:tc>
      </w:tr>
      <w:tr w:rsidR="00687F91" w:rsidRPr="00720FBE" w:rsidTr="00720FBE">
        <w:trPr>
          <w:trHeight w:val="13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189 029,29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110 583,86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21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170,94</w:t>
            </w:r>
          </w:p>
        </w:tc>
      </w:tr>
      <w:tr w:rsidR="00687F91" w:rsidRPr="00720FBE" w:rsidTr="00720FBE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119 759,79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64 146,49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186,70</w:t>
            </w:r>
          </w:p>
        </w:tc>
      </w:tr>
      <w:tr w:rsidR="00687F91" w:rsidRPr="00720FBE" w:rsidTr="00720FBE">
        <w:trPr>
          <w:trHeight w:val="1136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000 1110501305 0000 120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71 426,93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18 547,30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3,8 раза </w:t>
            </w:r>
          </w:p>
        </w:tc>
      </w:tr>
      <w:tr w:rsidR="00687F91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000 1110501313 0000 120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4849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48 332,86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45 599,19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105,99</w:t>
            </w:r>
          </w:p>
        </w:tc>
      </w:tr>
      <w:tr w:rsidR="00687F91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4849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20 250,00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5 645,12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3,6 раза</w:t>
            </w:r>
          </w:p>
        </w:tc>
      </w:tr>
      <w:tr w:rsidR="00687F91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4849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20 250,00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5 645,12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21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3,6 раза</w:t>
            </w:r>
          </w:p>
        </w:tc>
      </w:tr>
      <w:tr w:rsidR="00687F91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4849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49 019,50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40 792,25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120,17</w:t>
            </w:r>
          </w:p>
        </w:tc>
      </w:tr>
      <w:tr w:rsidR="00687F91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4849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49 019,50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40 792,25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120,17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от государственных и </w:t>
            </w: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000 1110700000 0000 120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4849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11 499,74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30 294,74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37,96</w:t>
            </w:r>
          </w:p>
        </w:tc>
      </w:tr>
      <w:tr w:rsidR="00687F9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000 1110701000 0000 120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4849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11 499,74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30 294,74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37,96</w:t>
            </w:r>
          </w:p>
        </w:tc>
      </w:tr>
      <w:tr w:rsidR="00687F9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000 1110701505 0000 120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4849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11 499,74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30 294,74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37,96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31 450,96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28 348,47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110,94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000 1120100001 0000 120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31 450,96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28 348,47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110,94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000 1120101001 0000 120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10 392,42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3 994,54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2,6 раза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000 1120103001 0000 120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5 217,18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5 282,65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720FBE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98,76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15 841,36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A20A53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19 033,11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83,23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000 1120104101 0000 120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14 884,75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000 1120104201 0000 120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956,61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за выбросы загрязняющих веществ, образующихся при сжигании на факельных установках </w:t>
            </w:r>
            <w:proofErr w:type="gramStart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(</w:t>
            </w:r>
            <w:proofErr w:type="gramEnd"/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или) рассеивании попутного нефтяного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000 1120107001 0000 120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083762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866 812,50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083762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721 144,09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120,20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000 1130100000 0000 130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866 812,50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083762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721 144,09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120,20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000 1130199000 0000 130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866 812,50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083762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721 144,09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120,20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000 1130199505 0000 130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866 812,50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083762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721 144,09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120,20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</w:t>
            </w: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B71E7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129 427,08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083762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25 826,99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5 раз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000 1140600000 0000 430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129 427,08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25 826,99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5 раз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000 1140601000 0000 430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129 427,08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25 826,99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5 раз</w:t>
            </w:r>
          </w:p>
        </w:tc>
      </w:tr>
      <w:tr w:rsidR="00687F91" w:rsidRPr="00720FBE" w:rsidTr="00720FBE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000 1140601305 0000 430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3 394,48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22 033,33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15,41</w:t>
            </w:r>
          </w:p>
        </w:tc>
      </w:tr>
      <w:tr w:rsidR="00687F9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000 1140601313 0000 430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126 032,60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3 793,66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720FBE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33,2 раза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329 413,75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196 373,09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13389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167,75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000 1160300000 0000 140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1 512,50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-5,4</w:t>
            </w:r>
          </w:p>
        </w:tc>
      </w:tr>
      <w:tr w:rsidR="00687F91" w:rsidRPr="00720FBE" w:rsidTr="00720FBE">
        <w:trPr>
          <w:trHeight w:val="114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000 1160301001 0000 140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1 512,50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-5,4</w:t>
            </w:r>
          </w:p>
        </w:tc>
      </w:tr>
      <w:tr w:rsidR="00687F91" w:rsidRPr="00720FBE" w:rsidTr="00720FBE">
        <w:trPr>
          <w:trHeight w:val="15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</w:t>
            </w: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000 1162500000 0000 140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720FBE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7F9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000 1162503001 0000 140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836EB" w:rsidP="0028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720FBE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000 1162506001 0000 140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720FBE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9799A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799A" w:rsidRPr="00720FBE" w:rsidRDefault="0079799A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799A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99A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000 1162800001 0000 140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99A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99A" w:rsidRPr="006C32C7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99A" w:rsidRPr="00720FBE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2836EB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36EB" w:rsidRPr="00827A3A" w:rsidRDefault="001F1A4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2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36EB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EB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000 1164300001 0000 140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6EB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EB" w:rsidRDefault="002836EB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2209,98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EB" w:rsidRPr="00720FBE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000 1169000000 0000 140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327 995,49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133 650,61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245,41</w:t>
            </w:r>
          </w:p>
        </w:tc>
      </w:tr>
      <w:tr w:rsidR="00687F9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000 1169005005 0000 140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327 995,49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133 650,61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245,41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340 096,66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119 442,30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2,8 раза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000 1170500000 0000 180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340 096,66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119 442,30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2,8 раза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000 1170505005 0000 180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340 096,66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119 442,30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D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2,8 раза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47 522 410,65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48 156 452,15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98,68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47 521 044,31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48 156 452,15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98,68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79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26 716 546,00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26 685 670,20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100,12</w:t>
            </w:r>
          </w:p>
        </w:tc>
      </w:tr>
      <w:tr w:rsidR="00687F9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24 831 648,00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19 339 150,20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24 831 648,00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19 339 150,20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1 884 898,00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7 346 520,00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25,66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1 884 898,00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720FBE" w:rsidRDefault="001F1A41" w:rsidP="00687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7 346 520,00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25,66</w:t>
            </w:r>
          </w:p>
        </w:tc>
      </w:tr>
      <w:tr w:rsidR="00687F9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91" w:rsidRPr="00720FBE" w:rsidRDefault="00687F9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91" w:rsidRPr="00720FBE" w:rsidRDefault="0079799A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1 681 059,80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1F1A41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2 582 973,50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F91" w:rsidRPr="006C32C7" w:rsidRDefault="00D96E6F" w:rsidP="0068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65,08</w:t>
            </w:r>
          </w:p>
        </w:tc>
      </w:tr>
      <w:tr w:rsidR="0044483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4831" w:rsidRPr="00827A3A" w:rsidRDefault="00444831" w:rsidP="0044483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483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4831" w:rsidRPr="00827A3A" w:rsidRDefault="00444831" w:rsidP="0044483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4831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483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1 680 268,80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2 582 973,50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D96E6F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65,05</w:t>
            </w:r>
          </w:p>
        </w:tc>
      </w:tr>
      <w:tr w:rsidR="0044483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1 680 268,80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2 582 973,50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D5429" w:rsidRPr="006C32C7" w:rsidRDefault="005D5429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65,05</w:t>
            </w:r>
          </w:p>
        </w:tc>
      </w:tr>
      <w:tr w:rsidR="0044483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19 123 438,51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18 887 808,45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5D5429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101,25</w:t>
            </w:r>
          </w:p>
        </w:tc>
      </w:tr>
      <w:tr w:rsidR="0044483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523 438,51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441 151,45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5D5429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118,65</w:t>
            </w:r>
          </w:p>
        </w:tc>
      </w:tr>
      <w:tr w:rsidR="00444831" w:rsidRPr="00720FBE" w:rsidTr="00720FBE">
        <w:trPr>
          <w:trHeight w:val="4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tabs>
                <w:tab w:val="left" w:pos="0"/>
              </w:tabs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523 438,51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441 151,45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5D5429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118,65</w:t>
            </w:r>
          </w:p>
        </w:tc>
      </w:tr>
      <w:tr w:rsidR="00444831" w:rsidRPr="00720FBE" w:rsidTr="00720FBE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000 2023512000 0000 150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5D5429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4831" w:rsidRPr="00720FBE" w:rsidTr="00720FBE">
        <w:trPr>
          <w:trHeight w:val="91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000 2023512005 0000 150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5 352,00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5D5429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483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000 2023999900 0000 150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18 600 000,00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18 441 305,00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5D5429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100,86</w:t>
            </w:r>
          </w:p>
        </w:tc>
      </w:tr>
      <w:tr w:rsidR="00444831" w:rsidRPr="00720FBE" w:rsidTr="00720FB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000 2023999905 0000 150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18 600 000,00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18 441 305,00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6C32C7" w:rsidRDefault="005D5429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100,86</w:t>
            </w:r>
          </w:p>
        </w:tc>
      </w:tr>
      <w:tr w:rsidR="0044483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4831" w:rsidRPr="00827A3A" w:rsidRDefault="00444831" w:rsidP="0044483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4831" w:rsidRPr="00827A3A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827A3A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483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4831" w:rsidRPr="00827A3A" w:rsidRDefault="00444831" w:rsidP="0044483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4831" w:rsidRPr="00827A3A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827A3A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000 2070500005 0000 150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483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4831" w:rsidRPr="00827A3A" w:rsidRDefault="00444831" w:rsidP="0044483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4831" w:rsidRPr="00827A3A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827A3A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000 2070503005 0000 150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483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4831" w:rsidRPr="00720FBE" w:rsidRDefault="00444831" w:rsidP="0044483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-11 633,66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4831" w:rsidRPr="00720FBE" w:rsidTr="00720FBE">
        <w:trPr>
          <w:trHeight w:val="690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-11 633,66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444831" w:rsidRPr="00720FBE" w:rsidTr="00720FBE">
        <w:trPr>
          <w:trHeight w:val="70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ind w:leftChars="-49" w:left="-11" w:hangingChars="54" w:hanging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000 2196001005 0000 150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-11 633,66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1F1A4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4831" w:rsidRPr="00720FBE" w:rsidTr="00720FBE">
        <w:trPr>
          <w:trHeight w:val="259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831" w:rsidRPr="00720FBE" w:rsidRDefault="00444831" w:rsidP="0044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4831" w:rsidRPr="00720FBE" w:rsidRDefault="00444831" w:rsidP="0044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31" w:rsidRPr="00720FBE" w:rsidRDefault="00444831" w:rsidP="0044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F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633C" w:rsidRPr="00720FBE" w:rsidRDefault="00F3633C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F3633C" w:rsidRPr="0072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C"/>
    <w:rsid w:val="00083762"/>
    <w:rsid w:val="000877D0"/>
    <w:rsid w:val="001802A1"/>
    <w:rsid w:val="001F1A41"/>
    <w:rsid w:val="00213389"/>
    <w:rsid w:val="002162D6"/>
    <w:rsid w:val="002836EB"/>
    <w:rsid w:val="002B7419"/>
    <w:rsid w:val="002C3ED0"/>
    <w:rsid w:val="00444831"/>
    <w:rsid w:val="004508F4"/>
    <w:rsid w:val="00450F47"/>
    <w:rsid w:val="0048497F"/>
    <w:rsid w:val="005566DE"/>
    <w:rsid w:val="005D5429"/>
    <w:rsid w:val="00654290"/>
    <w:rsid w:val="00687F91"/>
    <w:rsid w:val="006C32C7"/>
    <w:rsid w:val="00720FBE"/>
    <w:rsid w:val="0073350C"/>
    <w:rsid w:val="0074030D"/>
    <w:rsid w:val="0079799A"/>
    <w:rsid w:val="00851F1B"/>
    <w:rsid w:val="008768CC"/>
    <w:rsid w:val="009E729D"/>
    <w:rsid w:val="009F7609"/>
    <w:rsid w:val="00A20A53"/>
    <w:rsid w:val="00B32C79"/>
    <w:rsid w:val="00B71E7F"/>
    <w:rsid w:val="00C779E3"/>
    <w:rsid w:val="00D1119E"/>
    <w:rsid w:val="00D95457"/>
    <w:rsid w:val="00D96E6F"/>
    <w:rsid w:val="00E46FDE"/>
    <w:rsid w:val="00F3633C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B964B-CDAA-453E-A245-BE6D925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38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8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Пучкова</cp:lastModifiedBy>
  <cp:revision>11</cp:revision>
  <cp:lastPrinted>2019-08-13T07:57:00Z</cp:lastPrinted>
  <dcterms:created xsi:type="dcterms:W3CDTF">2019-05-08T07:27:00Z</dcterms:created>
  <dcterms:modified xsi:type="dcterms:W3CDTF">2019-08-13T10:52:00Z</dcterms:modified>
</cp:coreProperties>
</file>