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53F22" wp14:editId="0B23D14C">
            <wp:extent cx="666750" cy="828675"/>
            <wp:effectExtent l="0" t="0" r="0" b="9525"/>
            <wp:docPr id="1" name="Рисунок 4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2591B" w:rsidRPr="00D2591B" w:rsidRDefault="00D2591B" w:rsidP="00D2591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Пестяковского муниципального района</w:t>
      </w: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 области</w:t>
      </w:r>
    </w:p>
    <w:p w:rsidR="00D2591B" w:rsidRPr="00D2591B" w:rsidRDefault="00D2591B" w:rsidP="00D2591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591B" w:rsidRPr="00D2591B" w:rsidRDefault="002D574A" w:rsidP="00D2591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 30</w:t>
      </w:r>
      <w:r w:rsidR="009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июля 2019 г.  № </w:t>
      </w:r>
      <w:r w:rsidR="00936F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6F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6F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6F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6F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="009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пос. Пестяки</w:t>
      </w:r>
    </w:p>
    <w:p w:rsidR="00D2591B" w:rsidRDefault="00D2591B" w:rsidP="002D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332" w:rsidRPr="00D2591B" w:rsidRDefault="00793332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936F7D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591B"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ЛАНА ОРГАНИЗАЦИИ ЯРМАРОК НА 2020</w:t>
      </w:r>
      <w:r w:rsidR="00D2591B"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НА ТЕРРИТОРИИ ПЕСТЯКОВСКОГО МУНИЦИПАЛ</w:t>
      </w:r>
      <w:r w:rsidR="00793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 РАЙОНА ИВАНОВСКОЙ ОБЛАСТИ</w:t>
      </w:r>
      <w:r w:rsidR="00D2591B"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591B" w:rsidRDefault="00D2591B" w:rsidP="00D25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2" w:rsidRPr="00D2591B" w:rsidRDefault="00793332" w:rsidP="00D25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статьей 11Федерального Закона  от 28.12.2009г. №381-ФЗ   «Об основах государственного регулирования торговой деятельности в Российской Федерации», Постановлением Правительства Ивановской области от 22.11.2012 г. №</w:t>
      </w:r>
      <w:r w:rsidR="005B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481-п «Об утверждении порядка организации ярмарок на территории  Ивановской области и продажи товаров (выполнения работ, оказания услуг) на них», Уставом Пестяковского муниципального района, </w:t>
      </w:r>
      <w:r w:rsidRPr="00D2591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793332" w:rsidRPr="008F1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организации ярмарок на 2</w:t>
      </w:r>
      <w:r w:rsidR="00C77F0C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793332" w:rsidRPr="008F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Пестяковского муниципального района (Приложение).</w:t>
      </w:r>
    </w:p>
    <w:p w:rsidR="00853195" w:rsidRPr="00936F7D" w:rsidRDefault="00853195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Контроль  за выполнением настоящего постановления возложить </w:t>
      </w:r>
      <w:proofErr w:type="gramStart"/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Пестяковского муниципального района по вопросам экономического развития и социальной политике.</w:t>
      </w:r>
    </w:p>
    <w:p w:rsidR="00853195" w:rsidRPr="00D2591B" w:rsidRDefault="00853195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</w:t>
      </w:r>
      <w:r w:rsidR="00575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</w:t>
      </w:r>
      <w:r w:rsidRPr="00D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постановление вступает в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принятия. </w:t>
      </w:r>
    </w:p>
    <w:p w:rsid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0C" w:rsidRPr="00D2591B" w:rsidRDefault="00C77F0C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99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96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2591B" w:rsidRPr="00D2591B" w:rsidRDefault="00961D99" w:rsidP="00961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Талов</w:t>
      </w: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2591B" w:rsidRPr="00D2591B">
          <w:pgSz w:w="11906" w:h="16838"/>
          <w:pgMar w:top="1134" w:right="851" w:bottom="1134" w:left="1701" w:header="709" w:footer="261" w:gutter="0"/>
          <w:cols w:space="720"/>
        </w:sectPr>
      </w:pPr>
    </w:p>
    <w:p w:rsidR="00D2591B" w:rsidRPr="00D2591B" w:rsidRDefault="00D2591B" w:rsidP="00D2591B">
      <w:pPr>
        <w:spacing w:after="0" w:line="240" w:lineRule="atLeast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Приложение к постановлению Администрации </w:t>
      </w:r>
    </w:p>
    <w:p w:rsidR="00D2591B" w:rsidRPr="00D2591B" w:rsidRDefault="00D2591B" w:rsidP="00D2591B">
      <w:pPr>
        <w:spacing w:after="0" w:line="240" w:lineRule="atLeast"/>
        <w:ind w:right="-31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муниципального района</w:t>
      </w:r>
    </w:p>
    <w:p w:rsidR="00D2591B" w:rsidRPr="00D2591B" w:rsidRDefault="00D2591B" w:rsidP="00D2591B">
      <w:pPr>
        <w:spacing w:after="0" w:line="240" w:lineRule="atLeast"/>
        <w:ind w:right="-31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2D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«30</w:t>
      </w:r>
      <w:r w:rsidR="00961D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2019</w:t>
      </w:r>
      <w:r w:rsidR="0078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7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323</w:t>
      </w:r>
      <w:bookmarkStart w:id="0" w:name="_GoBack"/>
      <w:bookmarkEnd w:id="0"/>
    </w:p>
    <w:p w:rsidR="00D2591B" w:rsidRPr="00D2591B" w:rsidRDefault="00D2591B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2591B" w:rsidRPr="00D2591B" w:rsidRDefault="00484C29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ярмарок</w:t>
      </w:r>
      <w:r w:rsidR="009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</w:t>
      </w:r>
      <w:r w:rsidR="00D2591B"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 территории</w:t>
      </w:r>
    </w:p>
    <w:p w:rsidR="00D2591B" w:rsidRPr="00D2591B" w:rsidRDefault="00D2591B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Пестяковского муниципального района Ивановской области</w:t>
      </w:r>
    </w:p>
    <w:tbl>
      <w:tblPr>
        <w:tblStyle w:val="1"/>
        <w:tblpPr w:leftFromText="180" w:rightFromText="180" w:vertAnchor="text" w:horzAnchor="margin" w:tblpXSpec="right" w:tblpY="137"/>
        <w:tblW w:w="15559" w:type="dxa"/>
        <w:tblLayout w:type="fixed"/>
        <w:tblLook w:val="04A0" w:firstRow="1" w:lastRow="0" w:firstColumn="1" w:lastColumn="0" w:noHBand="0" w:noVBand="1"/>
      </w:tblPr>
      <w:tblGrid>
        <w:gridCol w:w="593"/>
        <w:gridCol w:w="2634"/>
        <w:gridCol w:w="2551"/>
        <w:gridCol w:w="1418"/>
        <w:gridCol w:w="1843"/>
        <w:gridCol w:w="1842"/>
        <w:gridCol w:w="2694"/>
        <w:gridCol w:w="1984"/>
      </w:tblGrid>
      <w:tr w:rsidR="00D2591B" w:rsidRPr="00D2591B" w:rsidTr="00881971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Организатор ярмарки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Вид ярмарки (праздничная, выходного дня, сезонная)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начала и дата окончания проведения ярмарки</w:t>
            </w:r>
          </w:p>
        </w:tc>
      </w:tr>
      <w:tr w:rsidR="00D2591B" w:rsidRPr="00D2591B" w:rsidTr="00881971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43963" w:rsidRPr="00D2591B" w:rsidTr="00EC774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BB2DAF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43963" w:rsidRPr="00D259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3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Глава Пестяковского муниципального района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Самышин</w:t>
            </w:r>
            <w:proofErr w:type="spellEnd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Александрович, 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20.07.2017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 ул. Ленина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(площадь Ленина) </w:t>
            </w:r>
          </w:p>
          <w:p w:rsidR="00943963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«Весенняя сельскохозяйственная ярмарка»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Сезонная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Сельскохозяйственная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г. (09:00– 13:00)</w:t>
            </w:r>
          </w:p>
        </w:tc>
      </w:tr>
      <w:tr w:rsidR="00943963" w:rsidRPr="00D2591B" w:rsidTr="000948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3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Пестяковского муниципального района 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Самышин</w:t>
            </w:r>
            <w:proofErr w:type="spellEnd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Александрович, 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20.07.2017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 ул. </w:t>
            </w:r>
            <w:proofErr w:type="gram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Стадионная</w:t>
            </w:r>
            <w:proofErr w:type="gramEnd"/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(территория стадиона)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«День посёлка»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01.08.2020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(10:00–14:00)</w:t>
            </w:r>
          </w:p>
        </w:tc>
      </w:tr>
      <w:tr w:rsidR="00943963" w:rsidRPr="00D2591B" w:rsidTr="008819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BB2DAF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43963" w:rsidRPr="00D259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Пестяковского муниципального района 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Самышин</w:t>
            </w:r>
            <w:proofErr w:type="spellEnd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Александрович, 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20.07.2017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 ул. Ленина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(площадь Ленина) 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«Школьная ярмарка»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Сезонная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Специализированная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(школьные принадлежности)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14.08.2020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(08:30 - 14:00)</w:t>
            </w:r>
          </w:p>
        </w:tc>
      </w:tr>
      <w:tr w:rsidR="00BB2DAF" w:rsidRPr="00D2591B" w:rsidTr="00C6762D">
        <w:trPr>
          <w:trHeight w:val="10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AF" w:rsidRPr="00D2591B" w:rsidRDefault="002D574A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BB2DAF" w:rsidRPr="00D259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AF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Пестяковского муниципального района </w:t>
            </w:r>
          </w:p>
          <w:p w:rsidR="00BB2DAF" w:rsidRPr="00D2591B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Самышин</w:t>
            </w:r>
            <w:proofErr w:type="spellEnd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Александрович, </w:t>
            </w:r>
          </w:p>
          <w:p w:rsidR="00BB2DAF" w:rsidRPr="00D2591B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20.07.2017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AF" w:rsidRPr="00D2591B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</w:t>
            </w:r>
          </w:p>
          <w:p w:rsidR="00BB2DAF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Нижний 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Ландех</w:t>
            </w:r>
          </w:p>
          <w:p w:rsidR="00BB2DAF" w:rsidRPr="00D2591B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(территория возле храмового комплекса) </w:t>
            </w:r>
          </w:p>
          <w:p w:rsidR="00BB2DAF" w:rsidRPr="00D2591B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«Грибное раздолье»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AF" w:rsidRPr="00D2591B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AF" w:rsidRPr="00D2591B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AF" w:rsidRPr="00D2591B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Сезонная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AF" w:rsidRPr="00D2591B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Специализированная (грибная продукция)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AF" w:rsidRPr="00D2591B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19.09.2020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BB2DAF" w:rsidRPr="00D2591B" w:rsidRDefault="00BB2DAF" w:rsidP="00BB2DA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(10:30 – 13:00)</w:t>
            </w:r>
          </w:p>
        </w:tc>
      </w:tr>
      <w:tr w:rsidR="00943963" w:rsidRPr="00D2591B" w:rsidTr="00881971">
        <w:trPr>
          <w:trHeight w:val="8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BB2DAF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943963" w:rsidRPr="00D2591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Директор ТМУП «</w:t>
            </w:r>
            <w:proofErr w:type="spell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Пестяковское</w:t>
            </w:r>
            <w:proofErr w:type="spellEnd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Шляпугин</w:t>
            </w:r>
            <w:proofErr w:type="spellEnd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Валерьевич, 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01.07.2002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943963" w:rsidP="00943963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</w:rPr>
              <w:t xml:space="preserve">        </w:t>
            </w:r>
            <w:r>
              <w:rPr>
                <w:rFonts w:ascii="Times New Roman" w:eastAsia="Times New Roman" w:hAnsi="Times New Roman"/>
              </w:rPr>
              <w:t xml:space="preserve">    </w:t>
            </w:r>
            <w:r w:rsidRPr="00D2591B">
              <w:rPr>
                <w:rFonts w:ascii="Times New Roman" w:eastAsia="Times New Roman" w:hAnsi="Times New Roman"/>
              </w:rPr>
              <w:t>п. Пестяки,</w:t>
            </w:r>
          </w:p>
          <w:p w:rsidR="00943963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</w:rPr>
              <w:t>ул. Ленина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(площадь 439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3718001158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1023701701319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</w:rPr>
              <w:t>Выходного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D2591B" w:rsidRDefault="00943963" w:rsidP="0094396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 01.01.2020  по 31.12.2020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(еженедельно: понедельник, среда, пятница</w:t>
            </w:r>
            <w:proofErr w:type="gramEnd"/>
          </w:p>
          <w:p w:rsidR="00943963" w:rsidRPr="00D2591B" w:rsidRDefault="00943963" w:rsidP="0094396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08:00 – 13:00)</w:t>
            </w:r>
            <w:proofErr w:type="gramEnd"/>
          </w:p>
        </w:tc>
      </w:tr>
    </w:tbl>
    <w:p w:rsidR="00D2591B" w:rsidRPr="00D2591B" w:rsidRDefault="00D2591B" w:rsidP="00D2591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5FB0" w:rsidRDefault="00855FB0"/>
    <w:sectPr w:rsidR="00855FB0" w:rsidSect="00006D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C8"/>
    <w:rsid w:val="00006DD3"/>
    <w:rsid w:val="000A46A9"/>
    <w:rsid w:val="002132DD"/>
    <w:rsid w:val="002205F2"/>
    <w:rsid w:val="002D574A"/>
    <w:rsid w:val="002F7CC8"/>
    <w:rsid w:val="003906DB"/>
    <w:rsid w:val="00420644"/>
    <w:rsid w:val="00484C29"/>
    <w:rsid w:val="0057538C"/>
    <w:rsid w:val="00592D45"/>
    <w:rsid w:val="005B65F5"/>
    <w:rsid w:val="00733891"/>
    <w:rsid w:val="00780D92"/>
    <w:rsid w:val="00793332"/>
    <w:rsid w:val="00853195"/>
    <w:rsid w:val="00855FB0"/>
    <w:rsid w:val="00881971"/>
    <w:rsid w:val="00925556"/>
    <w:rsid w:val="00936F7D"/>
    <w:rsid w:val="00943963"/>
    <w:rsid w:val="00961D99"/>
    <w:rsid w:val="0097243C"/>
    <w:rsid w:val="00BB2DAF"/>
    <w:rsid w:val="00C77F0C"/>
    <w:rsid w:val="00D2591B"/>
    <w:rsid w:val="00EC2433"/>
    <w:rsid w:val="00F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59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59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cp:lastPrinted>2019-07-29T08:28:00Z</cp:lastPrinted>
  <dcterms:created xsi:type="dcterms:W3CDTF">2019-07-30T13:46:00Z</dcterms:created>
  <dcterms:modified xsi:type="dcterms:W3CDTF">2019-07-31T12:17:00Z</dcterms:modified>
</cp:coreProperties>
</file>