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83" w:rsidRPr="00CB4AC9" w:rsidRDefault="00CB4AC9" w:rsidP="00CB4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C9">
        <w:rPr>
          <w:rFonts w:ascii="Times New Roman" w:hAnsi="Times New Roman" w:cs="Times New Roman"/>
          <w:b/>
          <w:sz w:val="28"/>
          <w:szCs w:val="28"/>
        </w:rPr>
        <w:t xml:space="preserve">Протокол рабочей группы по вопросам оказания имущественной поддержки субъектам малого и среднего предпринимательства </w:t>
      </w:r>
      <w:r w:rsidR="00C93AB1">
        <w:rPr>
          <w:rFonts w:ascii="Times New Roman" w:hAnsi="Times New Roman" w:cs="Times New Roman"/>
          <w:b/>
          <w:sz w:val="28"/>
          <w:szCs w:val="28"/>
        </w:rPr>
        <w:t xml:space="preserve">на территории Пестяковского муниципального района </w:t>
      </w:r>
      <w:r w:rsidRPr="00CB4AC9">
        <w:rPr>
          <w:rFonts w:ascii="Times New Roman" w:hAnsi="Times New Roman" w:cs="Times New Roman"/>
          <w:b/>
          <w:sz w:val="28"/>
          <w:szCs w:val="28"/>
        </w:rPr>
        <w:t>№ 1</w:t>
      </w:r>
    </w:p>
    <w:p w:rsidR="00CB4AC9" w:rsidRDefault="00CB4AC9" w:rsidP="00CB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AC9" w:rsidRDefault="00CB4AC9" w:rsidP="00CB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Пестяки                                                               </w:t>
      </w:r>
      <w:r w:rsidR="00C93AB1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="00951F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.08.2019г.</w:t>
      </w:r>
    </w:p>
    <w:p w:rsidR="00CB4AC9" w:rsidRDefault="00CB4AC9" w:rsidP="00CB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Карла Маркса, 20</w:t>
      </w:r>
    </w:p>
    <w:p w:rsidR="00CB4AC9" w:rsidRDefault="00CB4AC9" w:rsidP="00CB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AC9" w:rsidRDefault="00CB4AC9" w:rsidP="00CB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AC9" w:rsidRDefault="00CB4AC9" w:rsidP="00CB4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C9">
        <w:rPr>
          <w:rFonts w:ascii="Times New Roman" w:hAnsi="Times New Roman" w:cs="Times New Roman"/>
          <w:b/>
          <w:sz w:val="28"/>
          <w:szCs w:val="28"/>
        </w:rPr>
        <w:t>Участники заседания</w:t>
      </w:r>
    </w:p>
    <w:p w:rsidR="00CB4AC9" w:rsidRDefault="00CB4AC9" w:rsidP="00CB4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C9" w:rsidRDefault="00CB4AC9" w:rsidP="00CB4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C93AB1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CB4AC9" w:rsidRDefault="00CB4AC9" w:rsidP="00CB4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AC9" w:rsidRDefault="00CB4AC9" w:rsidP="00CB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AC9">
        <w:rPr>
          <w:rFonts w:ascii="Times New Roman" w:hAnsi="Times New Roman" w:cs="Times New Roman"/>
          <w:sz w:val="28"/>
          <w:szCs w:val="28"/>
        </w:rPr>
        <w:t xml:space="preserve">Смирнова  Светлана                    - председатель комитета имущественных, </w:t>
      </w:r>
      <w:r>
        <w:rPr>
          <w:rFonts w:ascii="Times New Roman" w:hAnsi="Times New Roman" w:cs="Times New Roman"/>
          <w:sz w:val="28"/>
          <w:szCs w:val="28"/>
        </w:rPr>
        <w:t xml:space="preserve">Павловна                                       </w:t>
      </w:r>
      <w:r w:rsidRPr="00CB4AC9">
        <w:rPr>
          <w:rFonts w:ascii="Times New Roman" w:hAnsi="Times New Roman" w:cs="Times New Roman"/>
          <w:sz w:val="28"/>
          <w:szCs w:val="28"/>
        </w:rPr>
        <w:t xml:space="preserve">земельных отношений, природных ресурсов </w:t>
      </w:r>
    </w:p>
    <w:p w:rsidR="00CB4AC9" w:rsidRDefault="00CB4AC9" w:rsidP="00CB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B4AC9">
        <w:rPr>
          <w:rFonts w:ascii="Times New Roman" w:hAnsi="Times New Roman" w:cs="Times New Roman"/>
          <w:sz w:val="28"/>
          <w:szCs w:val="28"/>
        </w:rPr>
        <w:t xml:space="preserve">и экологии администрации Пестяковского </w:t>
      </w:r>
    </w:p>
    <w:p w:rsidR="00CB4AC9" w:rsidRDefault="00CB4AC9" w:rsidP="00CB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B4A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B4AC9" w:rsidRDefault="00CB4AC9" w:rsidP="00CB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AC9" w:rsidRDefault="00CB4AC9" w:rsidP="00CB4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AC9">
        <w:rPr>
          <w:rFonts w:ascii="Times New Roman" w:hAnsi="Times New Roman" w:cs="Times New Roman"/>
          <w:b/>
          <w:sz w:val="28"/>
          <w:szCs w:val="28"/>
        </w:rPr>
        <w:t>Секретарь рабочей группы</w:t>
      </w:r>
    </w:p>
    <w:p w:rsidR="0046782F" w:rsidRDefault="0046782F" w:rsidP="00CB4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82F" w:rsidRPr="0046782F" w:rsidRDefault="00CB4AC9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82F">
        <w:rPr>
          <w:rFonts w:ascii="Times New Roman" w:hAnsi="Times New Roman" w:cs="Times New Roman"/>
          <w:sz w:val="28"/>
          <w:szCs w:val="28"/>
        </w:rPr>
        <w:t>Исабекова</w:t>
      </w:r>
      <w:proofErr w:type="spellEnd"/>
      <w:r w:rsidRPr="0046782F">
        <w:rPr>
          <w:rFonts w:ascii="Times New Roman" w:hAnsi="Times New Roman" w:cs="Times New Roman"/>
          <w:sz w:val="28"/>
          <w:szCs w:val="28"/>
        </w:rPr>
        <w:t xml:space="preserve">  Людмила                  - старший инспектор отдела </w:t>
      </w:r>
    </w:p>
    <w:p w:rsidR="0046782F" w:rsidRPr="0046782F" w:rsidRDefault="00CB4AC9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2F">
        <w:rPr>
          <w:rFonts w:ascii="Times New Roman" w:hAnsi="Times New Roman" w:cs="Times New Roman"/>
          <w:sz w:val="28"/>
          <w:szCs w:val="28"/>
        </w:rPr>
        <w:t xml:space="preserve">Алексеевна                    </w:t>
      </w:r>
      <w:r w:rsidR="0046782F" w:rsidRPr="004678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782F">
        <w:rPr>
          <w:rFonts w:ascii="Times New Roman" w:hAnsi="Times New Roman" w:cs="Times New Roman"/>
          <w:sz w:val="28"/>
          <w:szCs w:val="28"/>
        </w:rPr>
        <w:t xml:space="preserve"> экономического развития  администрации </w:t>
      </w:r>
    </w:p>
    <w:p w:rsidR="00CB4AC9" w:rsidRDefault="0046782F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</w:t>
      </w:r>
      <w:r w:rsidR="00CB4AC9" w:rsidRPr="0046782F">
        <w:rPr>
          <w:rFonts w:ascii="Times New Roman" w:hAnsi="Times New Roman" w:cs="Times New Roman"/>
          <w:sz w:val="28"/>
          <w:szCs w:val="28"/>
        </w:rPr>
        <w:t>естяковского муниципального района</w:t>
      </w:r>
    </w:p>
    <w:p w:rsidR="0046782F" w:rsidRDefault="0046782F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2F" w:rsidRDefault="0046782F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</w:t>
      </w:r>
    </w:p>
    <w:p w:rsidR="0046782F" w:rsidRDefault="0046782F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2F" w:rsidRDefault="0046782F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                         - начальник финансового отдела </w:t>
      </w:r>
    </w:p>
    <w:p w:rsidR="0046782F" w:rsidRDefault="0046782F" w:rsidP="0046782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Евгеньевна                                   администрации Пестяковского </w:t>
      </w:r>
    </w:p>
    <w:p w:rsidR="0046782F" w:rsidRDefault="0046782F" w:rsidP="0046782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муниципального района</w:t>
      </w:r>
    </w:p>
    <w:p w:rsidR="0046782F" w:rsidRDefault="0046782F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2F" w:rsidRDefault="0046782F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2F" w:rsidRDefault="0046782F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Баров Сергей                                  - глава Пестяковского городского поселения</w:t>
      </w:r>
    </w:p>
    <w:p w:rsidR="0046782F" w:rsidRDefault="0046782F" w:rsidP="0046782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                            Пестяковского муниципального района</w:t>
      </w:r>
    </w:p>
    <w:p w:rsidR="0046782F" w:rsidRDefault="0046782F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2F" w:rsidRDefault="0046782F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Костюнина Ангелина                  - глава Пестяковского сельского поселения</w:t>
      </w:r>
    </w:p>
    <w:p w:rsidR="0046782F" w:rsidRDefault="0046782F" w:rsidP="0046782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Юрьевна                                      Пестяковского муниципального района</w:t>
      </w:r>
    </w:p>
    <w:p w:rsidR="0046782F" w:rsidRDefault="0046782F" w:rsidP="0046782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2F" w:rsidRDefault="00777FD5" w:rsidP="0046782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 Валерий                          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D5" w:rsidRDefault="00777FD5" w:rsidP="0046782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Аркадьевич                                 поселения Пестяковского муниципального</w:t>
      </w:r>
    </w:p>
    <w:p w:rsidR="00777FD5" w:rsidRDefault="00777FD5" w:rsidP="00777FD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района</w:t>
      </w:r>
    </w:p>
    <w:p w:rsidR="00777FD5" w:rsidRDefault="00777FD5" w:rsidP="0046782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2F" w:rsidRDefault="0046782F" w:rsidP="00467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D5" w:rsidRDefault="00777FD5" w:rsidP="00777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5">
        <w:rPr>
          <w:rFonts w:ascii="Times New Roman" w:hAnsi="Times New Roman" w:cs="Times New Roman"/>
          <w:b/>
          <w:sz w:val="28"/>
          <w:szCs w:val="28"/>
        </w:rPr>
        <w:t>Обсуждаемы вопросы</w:t>
      </w:r>
    </w:p>
    <w:p w:rsidR="00DE0AC9" w:rsidRDefault="00DE0AC9" w:rsidP="00DE0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C9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AC9">
        <w:rPr>
          <w:rFonts w:ascii="Times New Roman" w:hAnsi="Times New Roman" w:cs="Times New Roman"/>
          <w:sz w:val="28"/>
          <w:szCs w:val="28"/>
        </w:rPr>
        <w:t xml:space="preserve"> анализа реестров муниципального 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0AC9">
        <w:rPr>
          <w:rFonts w:ascii="Times New Roman" w:hAnsi="Times New Roman" w:cs="Times New Roman"/>
          <w:sz w:val="28"/>
          <w:szCs w:val="28"/>
        </w:rPr>
        <w:t>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AC9" w:rsidRPr="00DE0AC9" w:rsidRDefault="00DE0AC9" w:rsidP="00DE0AC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нормативных правовых актов о порядке формирования, ведения, обязательного опубликования перечней муниципального имущества, а также о порядке предоставления имущества в аренду.</w:t>
      </w:r>
    </w:p>
    <w:p w:rsidR="00777FD5" w:rsidRDefault="00777FD5" w:rsidP="00777FD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FD5">
        <w:rPr>
          <w:rFonts w:ascii="Times New Roman" w:hAnsi="Times New Roman" w:cs="Times New Roman"/>
          <w:sz w:val="28"/>
          <w:szCs w:val="28"/>
        </w:rPr>
        <w:t xml:space="preserve">О рассмотрении и принятии решения о включении объектов, представленных органами местного самоуправления муниципальных образования Пестяковского муниципального района, пригодных для формирования и дополнения перечней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поселений района.</w:t>
      </w:r>
    </w:p>
    <w:p w:rsidR="00DE0AC9" w:rsidRDefault="00DE0AC9" w:rsidP="00DE0AC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0AC9" w:rsidRDefault="00DE0AC9" w:rsidP="00DE0AC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AC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E0AC9" w:rsidRDefault="00DE0AC9" w:rsidP="00DE0AC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31" w:rsidRDefault="00DE0AC9" w:rsidP="008620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Пестяковского сельского поселения, </w:t>
      </w:r>
      <w:proofErr w:type="spellStart"/>
      <w:r w:rsidRPr="00231F31">
        <w:rPr>
          <w:rFonts w:ascii="Times New Roman" w:hAnsi="Times New Roman" w:cs="Times New Roman"/>
          <w:sz w:val="28"/>
          <w:szCs w:val="28"/>
        </w:rPr>
        <w:t>Нижнеландеховского</w:t>
      </w:r>
      <w:proofErr w:type="spellEnd"/>
      <w:r w:rsidRPr="00231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F31">
        <w:rPr>
          <w:rFonts w:ascii="Times New Roman" w:hAnsi="Times New Roman" w:cs="Times New Roman"/>
          <w:sz w:val="28"/>
          <w:szCs w:val="28"/>
        </w:rPr>
        <w:t>:</w:t>
      </w:r>
    </w:p>
    <w:p w:rsidR="00DE0AC9" w:rsidRDefault="00231F31" w:rsidP="008620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E0AC9" w:rsidRPr="00231F31">
        <w:rPr>
          <w:rFonts w:ascii="Times New Roman" w:hAnsi="Times New Roman" w:cs="Times New Roman"/>
          <w:sz w:val="28"/>
          <w:szCs w:val="28"/>
        </w:rPr>
        <w:t xml:space="preserve"> </w:t>
      </w:r>
      <w:r w:rsidRPr="00231F31">
        <w:rPr>
          <w:rFonts w:ascii="Times New Roman" w:hAnsi="Times New Roman" w:cs="Times New Roman"/>
          <w:sz w:val="28"/>
          <w:szCs w:val="28"/>
        </w:rPr>
        <w:t>разработать нормативно правовые акты о порядке формирования, ведения, обязательного опубликования перечней муниципального имущества, а также о порядке предоставления имущества в аренду.</w:t>
      </w:r>
    </w:p>
    <w:p w:rsidR="00231F31" w:rsidRDefault="00231F31" w:rsidP="008620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 сформировать перечни муниципального имущества, предназначенного для предоставления субъектам МСП</w:t>
      </w:r>
      <w:r w:rsidR="00A56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60B" w:rsidRPr="00A5660B">
        <w:rPr>
          <w:rFonts w:ascii="Times New Roman" w:hAnsi="Times New Roman" w:cs="Times New Roman"/>
          <w:sz w:val="28"/>
          <w:szCs w:val="28"/>
        </w:rPr>
        <w:t>в соответствии со Сведениями об объектах (Приложение 1 к настоящему протоколу)</w:t>
      </w:r>
      <w:r w:rsidR="00951FD4" w:rsidRPr="00951FD4">
        <w:t xml:space="preserve"> </w:t>
      </w:r>
      <w:r w:rsidR="00951FD4" w:rsidRPr="00951FD4">
        <w:rPr>
          <w:rFonts w:ascii="Times New Roman" w:hAnsi="Times New Roman" w:cs="Times New Roman"/>
          <w:sz w:val="28"/>
          <w:szCs w:val="28"/>
        </w:rPr>
        <w:t>и предоставить сведения в Департамент управления имуществом Ивановской области сведения об объектах в соответствии с формой, утвержденной Приказом Минэкономразвития России от 20.04.2016 № 264, в виде электронного документа, подписанного квалифицированной электронной подписью уполномоченного лица.</w:t>
      </w:r>
      <w:proofErr w:type="gramEnd"/>
    </w:p>
    <w:p w:rsidR="00DA708C" w:rsidRDefault="00DA708C" w:rsidP="008620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01.11.2019г.</w:t>
      </w:r>
    </w:p>
    <w:p w:rsidR="00A8459A" w:rsidRDefault="00A8459A" w:rsidP="00231F3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660B" w:rsidRDefault="00C93AB1" w:rsidP="0086201E">
      <w:pPr>
        <w:pStyle w:val="a3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60B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Пестяковского муниципального района  дополнить перечни муниципального имущества Пестяковского городского поселения </w:t>
      </w:r>
      <w:r w:rsidR="0086201E">
        <w:rPr>
          <w:rFonts w:ascii="Times New Roman" w:hAnsi="Times New Roman" w:cs="Times New Roman"/>
          <w:sz w:val="28"/>
          <w:szCs w:val="28"/>
        </w:rPr>
        <w:t xml:space="preserve">и Пестяковского муниципального района </w:t>
      </w:r>
      <w:r w:rsidRPr="00A5660B">
        <w:rPr>
          <w:rFonts w:ascii="Times New Roman" w:hAnsi="Times New Roman" w:cs="Times New Roman"/>
          <w:sz w:val="28"/>
          <w:szCs w:val="28"/>
        </w:rPr>
        <w:t xml:space="preserve">объектами в соответствии со Сведениями об объектах </w:t>
      </w:r>
      <w:r w:rsidR="00A8459A" w:rsidRPr="00A5660B">
        <w:rPr>
          <w:rFonts w:ascii="Times New Roman" w:hAnsi="Times New Roman" w:cs="Times New Roman"/>
          <w:sz w:val="28"/>
          <w:szCs w:val="28"/>
        </w:rPr>
        <w:t>(Приложение 1 к настоящему протоколу)</w:t>
      </w:r>
      <w:r w:rsidR="00951FD4">
        <w:rPr>
          <w:rFonts w:ascii="Times New Roman" w:hAnsi="Times New Roman" w:cs="Times New Roman"/>
          <w:sz w:val="28"/>
          <w:szCs w:val="28"/>
        </w:rPr>
        <w:t xml:space="preserve"> и предоставить сведения в Департамент управления имуществом Ивановской области сведения об объектах в соответствии с формой, утвержденной Приказом Минэкономразвития России от 20.04.2016 № 264, в виде электронного документа, подписанного квалифицированной электронной</w:t>
      </w:r>
      <w:proofErr w:type="gramEnd"/>
      <w:r w:rsidR="00951FD4">
        <w:rPr>
          <w:rFonts w:ascii="Times New Roman" w:hAnsi="Times New Roman" w:cs="Times New Roman"/>
          <w:sz w:val="28"/>
          <w:szCs w:val="28"/>
        </w:rPr>
        <w:t xml:space="preserve"> подписью уполномоченного лица.</w:t>
      </w:r>
      <w:r w:rsidR="00A5660B" w:rsidRPr="00A56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9A" w:rsidRPr="00A5660B" w:rsidRDefault="00A8459A" w:rsidP="0086201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660B">
        <w:rPr>
          <w:rFonts w:ascii="Times New Roman" w:hAnsi="Times New Roman" w:cs="Times New Roman"/>
          <w:sz w:val="28"/>
          <w:szCs w:val="28"/>
        </w:rPr>
        <w:t>Срок – до 01.11.2019г.</w:t>
      </w:r>
    </w:p>
    <w:p w:rsidR="00A8459A" w:rsidRDefault="00A8459A" w:rsidP="00A8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9A" w:rsidRDefault="00A8459A" w:rsidP="00A8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9A" w:rsidRDefault="00A8459A" w:rsidP="00A8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9A" w:rsidRDefault="00CB006A" w:rsidP="00A8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845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459A">
        <w:rPr>
          <w:rFonts w:ascii="Times New Roman" w:hAnsi="Times New Roman" w:cs="Times New Roman"/>
          <w:sz w:val="28"/>
          <w:szCs w:val="28"/>
        </w:rPr>
        <w:t xml:space="preserve"> рабочей группы                             С.П. Смирнова</w:t>
      </w:r>
    </w:p>
    <w:p w:rsidR="00A8459A" w:rsidRDefault="00A8459A" w:rsidP="00A8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0B" w:rsidRDefault="00A8459A" w:rsidP="00A8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Исабекова</w:t>
      </w:r>
      <w:proofErr w:type="spellEnd"/>
    </w:p>
    <w:p w:rsidR="00A5660B" w:rsidRDefault="00A5660B" w:rsidP="00A8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47" w:rsidRDefault="007C1347" w:rsidP="00A8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1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60B" w:rsidRDefault="00A5660B" w:rsidP="007C1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347">
        <w:rPr>
          <w:rFonts w:ascii="Times New Roman" w:hAnsi="Times New Roman" w:cs="Times New Roman"/>
          <w:sz w:val="24"/>
          <w:szCs w:val="24"/>
        </w:rPr>
        <w:t xml:space="preserve">Сведения об объектах учета реестра муниципального имущества, расположенного на территории Пестяковского муниципального района и возможного для включения в перечни муниципального имущества </w:t>
      </w:r>
      <w:r w:rsidR="007C1347" w:rsidRPr="007C1347">
        <w:rPr>
          <w:rFonts w:ascii="Times New Roman" w:hAnsi="Times New Roman" w:cs="Times New Roman"/>
          <w:sz w:val="24"/>
          <w:szCs w:val="24"/>
        </w:rPr>
        <w:t>для предоставления субъектам МСП в 2019 году</w:t>
      </w:r>
    </w:p>
    <w:p w:rsidR="007C1347" w:rsidRDefault="007C1347" w:rsidP="007C1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1200"/>
        <w:gridCol w:w="1532"/>
        <w:gridCol w:w="1400"/>
        <w:gridCol w:w="836"/>
        <w:gridCol w:w="1528"/>
        <w:gridCol w:w="1346"/>
        <w:gridCol w:w="2104"/>
        <w:gridCol w:w="1752"/>
        <w:gridCol w:w="1425"/>
        <w:gridCol w:w="1149"/>
      </w:tblGrid>
      <w:tr w:rsidR="000A671F" w:rsidTr="000A671F">
        <w:tc>
          <w:tcPr>
            <w:tcW w:w="423" w:type="dxa"/>
          </w:tcPr>
          <w:p w:rsidR="006223EF" w:rsidRPr="006223EF" w:rsidRDefault="006223EF" w:rsidP="007C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E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223E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223E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78" w:type="dxa"/>
          </w:tcPr>
          <w:p w:rsidR="006223EF" w:rsidRPr="006223EF" w:rsidRDefault="006223EF" w:rsidP="00CB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EF">
              <w:rPr>
                <w:rFonts w:ascii="Times New Roman" w:hAnsi="Times New Roman" w:cs="Times New Roman"/>
                <w:sz w:val="16"/>
                <w:szCs w:val="16"/>
              </w:rPr>
              <w:t xml:space="preserve">Реестровый </w:t>
            </w:r>
            <w:r w:rsidR="00CB006A">
              <w:rPr>
                <w:rFonts w:ascii="Times New Roman" w:hAnsi="Times New Roman" w:cs="Times New Roman"/>
                <w:sz w:val="16"/>
                <w:szCs w:val="16"/>
              </w:rPr>
              <w:t xml:space="preserve">или инвентарный </w:t>
            </w:r>
            <w:r w:rsidR="00CB006A" w:rsidRPr="006223E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484" w:type="dxa"/>
          </w:tcPr>
          <w:p w:rsidR="006223EF" w:rsidRPr="006223EF" w:rsidRDefault="006223EF" w:rsidP="007C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EF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(местонахождения)</w:t>
            </w:r>
          </w:p>
        </w:tc>
        <w:tc>
          <w:tcPr>
            <w:tcW w:w="1738" w:type="dxa"/>
          </w:tcPr>
          <w:p w:rsidR="006223EF" w:rsidRPr="006223EF" w:rsidRDefault="006223EF" w:rsidP="007C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EF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813" w:type="dxa"/>
          </w:tcPr>
          <w:p w:rsidR="006223EF" w:rsidRPr="006223EF" w:rsidRDefault="006223EF" w:rsidP="007C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902" w:type="dxa"/>
          </w:tcPr>
          <w:p w:rsidR="006223EF" w:rsidRPr="006223EF" w:rsidRDefault="006223EF" w:rsidP="007C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EF">
              <w:rPr>
                <w:rFonts w:ascii="Times New Roman" w:hAnsi="Times New Roman" w:cs="Times New Roman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1250" w:type="dxa"/>
          </w:tcPr>
          <w:p w:rsidR="006223EF" w:rsidRPr="006223EF" w:rsidRDefault="006223EF" w:rsidP="007C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EF">
              <w:rPr>
                <w:rFonts w:ascii="Times New Roman" w:hAnsi="Times New Roman" w:cs="Times New Roman"/>
                <w:sz w:val="16"/>
                <w:szCs w:val="16"/>
              </w:rPr>
              <w:t>Дата и номер регистрации права</w:t>
            </w:r>
          </w:p>
        </w:tc>
        <w:tc>
          <w:tcPr>
            <w:tcW w:w="2035" w:type="dxa"/>
          </w:tcPr>
          <w:p w:rsidR="006223EF" w:rsidRPr="006223EF" w:rsidRDefault="006223EF" w:rsidP="007C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EF">
              <w:rPr>
                <w:rFonts w:ascii="Times New Roman" w:hAnsi="Times New Roman" w:cs="Times New Roman"/>
                <w:sz w:val="16"/>
                <w:szCs w:val="16"/>
              </w:rPr>
              <w:t>Дата и номер государственной регистрации права оперативного управления/хозяйственного ведения (наименование правообладателя, ИНН)</w:t>
            </w:r>
          </w:p>
        </w:tc>
        <w:tc>
          <w:tcPr>
            <w:tcW w:w="1696" w:type="dxa"/>
          </w:tcPr>
          <w:p w:rsidR="006223EF" w:rsidRPr="006223EF" w:rsidRDefault="006223EF" w:rsidP="007C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EF">
              <w:rPr>
                <w:rFonts w:ascii="Times New Roman" w:hAnsi="Times New Roman" w:cs="Times New Roman"/>
                <w:sz w:val="16"/>
                <w:szCs w:val="16"/>
              </w:rPr>
              <w:t>Сведения о правах субъектов МСП в отношении объекта, предназначенного для включения в перечни (аренда/безвозмездное пользование, номер и дата государственной регистрации обременения, наименование субъекта МСП, ИНН)</w:t>
            </w:r>
          </w:p>
        </w:tc>
        <w:tc>
          <w:tcPr>
            <w:tcW w:w="1252" w:type="dxa"/>
          </w:tcPr>
          <w:p w:rsidR="006223EF" w:rsidRPr="006223EF" w:rsidRDefault="006223EF" w:rsidP="007C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3EF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по результатам рассмотрения рабочей группы (принимается решение о включении объектов в перечни имущества для предоставления субъектам МСП по </w:t>
            </w:r>
            <w:proofErr w:type="spellStart"/>
            <w:r w:rsidRPr="006223EF">
              <w:rPr>
                <w:rFonts w:ascii="Times New Roman" w:hAnsi="Times New Roman" w:cs="Times New Roman"/>
                <w:sz w:val="16"/>
                <w:szCs w:val="16"/>
              </w:rPr>
              <w:t>результатм</w:t>
            </w:r>
            <w:proofErr w:type="spellEnd"/>
            <w:r w:rsidRPr="006223EF">
              <w:rPr>
                <w:rFonts w:ascii="Times New Roman" w:hAnsi="Times New Roman" w:cs="Times New Roman"/>
                <w:sz w:val="16"/>
                <w:szCs w:val="16"/>
              </w:rPr>
              <w:t xml:space="preserve"> голосования членов рабочей группы)</w:t>
            </w:r>
          </w:p>
        </w:tc>
        <w:tc>
          <w:tcPr>
            <w:tcW w:w="1115" w:type="dxa"/>
          </w:tcPr>
          <w:p w:rsidR="006223EF" w:rsidRPr="006223EF" w:rsidRDefault="006223EF" w:rsidP="007C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Комментарии</w:t>
            </w:r>
          </w:p>
        </w:tc>
      </w:tr>
      <w:tr w:rsidR="006223EF" w:rsidTr="00034F2B">
        <w:tc>
          <w:tcPr>
            <w:tcW w:w="14786" w:type="dxa"/>
            <w:gridSpan w:val="11"/>
          </w:tcPr>
          <w:p w:rsidR="006223EF" w:rsidRPr="00CA28C0" w:rsidRDefault="006223EF" w:rsidP="007C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8C0">
              <w:rPr>
                <w:rFonts w:ascii="Times New Roman" w:hAnsi="Times New Roman" w:cs="Times New Roman"/>
                <w:sz w:val="20"/>
                <w:szCs w:val="20"/>
              </w:rPr>
              <w:t>Пестяковское</w:t>
            </w:r>
            <w:proofErr w:type="spellEnd"/>
            <w:r w:rsidRPr="00CA28C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0A671F" w:rsidRPr="000A671F" w:rsidTr="000A671F">
        <w:tc>
          <w:tcPr>
            <w:tcW w:w="423" w:type="dxa"/>
          </w:tcPr>
          <w:p w:rsidR="006223EF" w:rsidRPr="00CA28C0" w:rsidRDefault="006223EF" w:rsidP="007C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6223EF" w:rsidRPr="000A671F" w:rsidRDefault="0086201E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110104077</w:t>
            </w:r>
          </w:p>
        </w:tc>
        <w:tc>
          <w:tcPr>
            <w:tcW w:w="1484" w:type="dxa"/>
          </w:tcPr>
          <w:p w:rsidR="006223EF" w:rsidRPr="000A671F" w:rsidRDefault="00CF3039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Пестяки, ул. Карла Маркса, 20</w:t>
            </w:r>
          </w:p>
        </w:tc>
        <w:tc>
          <w:tcPr>
            <w:tcW w:w="1738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Телефон - факс</w:t>
            </w:r>
          </w:p>
        </w:tc>
        <w:tc>
          <w:tcPr>
            <w:tcW w:w="813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6223EF" w:rsidRPr="000A671F" w:rsidRDefault="006223EF" w:rsidP="000A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По итогам голосования решение принято единогласно (за </w:t>
            </w:r>
            <w:r w:rsidR="000A67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A28C0"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 член, против – 0 член.)</w:t>
            </w:r>
          </w:p>
        </w:tc>
        <w:tc>
          <w:tcPr>
            <w:tcW w:w="1115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8C0" w:rsidTr="00AF382D">
        <w:tc>
          <w:tcPr>
            <w:tcW w:w="14786" w:type="dxa"/>
            <w:gridSpan w:val="11"/>
          </w:tcPr>
          <w:p w:rsidR="00CA28C0" w:rsidRDefault="00CA28C0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A671F" w:rsidTr="000A671F">
        <w:tc>
          <w:tcPr>
            <w:tcW w:w="423" w:type="dxa"/>
          </w:tcPr>
          <w:p w:rsidR="006223EF" w:rsidRDefault="00E72FED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6223EF" w:rsidRPr="000A671F" w:rsidRDefault="005E412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11013400011</w:t>
            </w:r>
          </w:p>
        </w:tc>
        <w:tc>
          <w:tcPr>
            <w:tcW w:w="1484" w:type="dxa"/>
          </w:tcPr>
          <w:p w:rsidR="006223EF" w:rsidRPr="000A671F" w:rsidRDefault="00AD2609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Нижний Ландех, ул. </w:t>
            </w:r>
            <w:proofErr w:type="gramStart"/>
            <w:r w:rsidR="00CB006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="00CB006A">
              <w:rPr>
                <w:rFonts w:ascii="Times New Roman" w:hAnsi="Times New Roman" w:cs="Times New Roman"/>
                <w:sz w:val="18"/>
                <w:szCs w:val="18"/>
              </w:rPr>
              <w:t>, 24</w:t>
            </w:r>
          </w:p>
        </w:tc>
        <w:tc>
          <w:tcPr>
            <w:tcW w:w="1738" w:type="dxa"/>
          </w:tcPr>
          <w:p w:rsidR="006223EF" w:rsidRPr="000A671F" w:rsidRDefault="0086201E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813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02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6223EF" w:rsidRPr="000A671F" w:rsidRDefault="006223E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6223EF" w:rsidRPr="000A671F" w:rsidRDefault="00CA28C0" w:rsidP="000A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По итогам голосования решение принято единогласно (за </w:t>
            </w:r>
            <w:r w:rsidR="000A67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 член, против – 0 член.)</w:t>
            </w:r>
          </w:p>
        </w:tc>
        <w:tc>
          <w:tcPr>
            <w:tcW w:w="1115" w:type="dxa"/>
          </w:tcPr>
          <w:p w:rsidR="006223EF" w:rsidRDefault="006223EF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C0" w:rsidTr="00D578F3">
        <w:tc>
          <w:tcPr>
            <w:tcW w:w="14786" w:type="dxa"/>
            <w:gridSpan w:val="11"/>
          </w:tcPr>
          <w:p w:rsidR="00CA28C0" w:rsidRDefault="00CA28C0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A671F" w:rsidTr="000A671F">
        <w:tc>
          <w:tcPr>
            <w:tcW w:w="423" w:type="dxa"/>
          </w:tcPr>
          <w:p w:rsidR="00CA28C0" w:rsidRDefault="00E72FED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CA28C0" w:rsidRPr="004D6F80" w:rsidRDefault="004D6F80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80">
              <w:rPr>
                <w:rFonts w:ascii="Times New Roman" w:hAnsi="Times New Roman" w:cs="Times New Roman"/>
                <w:sz w:val="18"/>
                <w:szCs w:val="18"/>
              </w:rPr>
              <w:t>011030656</w:t>
            </w:r>
          </w:p>
        </w:tc>
        <w:tc>
          <w:tcPr>
            <w:tcW w:w="1484" w:type="dxa"/>
          </w:tcPr>
          <w:p w:rsidR="00CA28C0" w:rsidRPr="000A671F" w:rsidRDefault="0086201E" w:rsidP="00862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Неверово</w:t>
            </w:r>
            <w:proofErr w:type="spellEnd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-Слобода, ул. </w:t>
            </w:r>
            <w:r w:rsidR="004D6F80">
              <w:rPr>
                <w:rFonts w:ascii="Times New Roman" w:hAnsi="Times New Roman" w:cs="Times New Roman"/>
                <w:sz w:val="18"/>
                <w:szCs w:val="18"/>
              </w:rPr>
              <w:t>Центральная, д.50</w:t>
            </w:r>
          </w:p>
        </w:tc>
        <w:tc>
          <w:tcPr>
            <w:tcW w:w="1738" w:type="dxa"/>
          </w:tcPr>
          <w:p w:rsidR="00CA28C0" w:rsidRPr="000A671F" w:rsidRDefault="0086201E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813" w:type="dxa"/>
          </w:tcPr>
          <w:p w:rsidR="00CA28C0" w:rsidRPr="000A671F" w:rsidRDefault="004D6F80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902" w:type="dxa"/>
          </w:tcPr>
          <w:p w:rsidR="00CA28C0" w:rsidRPr="000A671F" w:rsidRDefault="004D6F80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37:12:060402:1</w:t>
            </w:r>
          </w:p>
        </w:tc>
        <w:tc>
          <w:tcPr>
            <w:tcW w:w="1250" w:type="dxa"/>
          </w:tcPr>
          <w:p w:rsidR="004D6F80" w:rsidRDefault="004D6F80" w:rsidP="004D6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37-СС № 008870;</w:t>
            </w:r>
          </w:p>
          <w:p w:rsidR="004D6F80" w:rsidRDefault="004D6F80" w:rsidP="004D6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37-37-10/224/2010-073 от 09.12.2010г.</w:t>
            </w:r>
          </w:p>
          <w:p w:rsidR="004D6F80" w:rsidRPr="000A671F" w:rsidRDefault="004D6F80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CA28C0" w:rsidRPr="000A671F" w:rsidRDefault="004D6F80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696" w:type="dxa"/>
          </w:tcPr>
          <w:p w:rsidR="00CA28C0" w:rsidRPr="000A671F" w:rsidRDefault="004D6F80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CA28C0" w:rsidRPr="000A671F" w:rsidRDefault="00CA28C0" w:rsidP="000A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По итогам голосования решение принято единогласно (за </w:t>
            </w:r>
            <w:r w:rsidR="000A67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 член, против – 0 член.)</w:t>
            </w:r>
          </w:p>
        </w:tc>
        <w:tc>
          <w:tcPr>
            <w:tcW w:w="1115" w:type="dxa"/>
          </w:tcPr>
          <w:p w:rsidR="00CA28C0" w:rsidRPr="000A671F" w:rsidRDefault="004D6F80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201E" w:rsidTr="006812B4">
        <w:tc>
          <w:tcPr>
            <w:tcW w:w="14786" w:type="dxa"/>
            <w:gridSpan w:val="11"/>
          </w:tcPr>
          <w:p w:rsidR="0086201E" w:rsidRDefault="0086201E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0A671F" w:rsidTr="000A671F">
        <w:tc>
          <w:tcPr>
            <w:tcW w:w="423" w:type="dxa"/>
          </w:tcPr>
          <w:p w:rsidR="000A671F" w:rsidRPr="000A671F" w:rsidRDefault="000A671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0A671F" w:rsidRPr="000A671F" w:rsidRDefault="0088278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1.1.297</w:t>
            </w:r>
          </w:p>
        </w:tc>
        <w:tc>
          <w:tcPr>
            <w:tcW w:w="1484" w:type="dxa"/>
          </w:tcPr>
          <w:p w:rsidR="000A671F" w:rsidRPr="000A671F" w:rsidRDefault="000A671F" w:rsidP="000A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п. Пестяки, ул. </w:t>
            </w:r>
            <w:proofErr w:type="gramStart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Майская</w:t>
            </w:r>
            <w:proofErr w:type="gramEnd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, д.6</w:t>
            </w:r>
          </w:p>
        </w:tc>
        <w:tc>
          <w:tcPr>
            <w:tcW w:w="1738" w:type="dxa"/>
          </w:tcPr>
          <w:p w:rsidR="000A671F" w:rsidRPr="000A671F" w:rsidRDefault="000A671F" w:rsidP="000A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Нежилое здание (Здание гостиницы)</w:t>
            </w:r>
          </w:p>
        </w:tc>
        <w:tc>
          <w:tcPr>
            <w:tcW w:w="813" w:type="dxa"/>
          </w:tcPr>
          <w:p w:rsidR="000A671F" w:rsidRPr="000A671F" w:rsidRDefault="000A671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902" w:type="dxa"/>
          </w:tcPr>
          <w:p w:rsidR="000A671F" w:rsidRPr="000A671F" w:rsidRDefault="000A671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37:12:010505:103</w:t>
            </w:r>
          </w:p>
        </w:tc>
        <w:tc>
          <w:tcPr>
            <w:tcW w:w="1250" w:type="dxa"/>
          </w:tcPr>
          <w:p w:rsidR="000A671F" w:rsidRPr="000A671F" w:rsidRDefault="000A671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-во 37_СС № 141899 от 01.03.2012</w:t>
            </w:r>
          </w:p>
        </w:tc>
        <w:tc>
          <w:tcPr>
            <w:tcW w:w="2035" w:type="dxa"/>
          </w:tcPr>
          <w:p w:rsidR="000A671F" w:rsidRPr="000A671F" w:rsidRDefault="000A671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0A671F" w:rsidRPr="000A671F" w:rsidRDefault="000A671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 w:val="restart"/>
          </w:tcPr>
          <w:p w:rsidR="000A671F" w:rsidRPr="000A671F" w:rsidRDefault="000A671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По итогам голосования решение принято единогласн</w:t>
            </w:r>
            <w:proofErr w:type="gramStart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за – 6 чел., против – 0 чел.) при условии объединения 2 объектов недвижимости )здания, земельного участка) в единый комплекс для </w:t>
            </w:r>
            <w:proofErr w:type="spellStart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вкючения</w:t>
            </w:r>
            <w:proofErr w:type="spellEnd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 в перечень имущества для предоставления субъектам МСП</w:t>
            </w:r>
          </w:p>
        </w:tc>
        <w:tc>
          <w:tcPr>
            <w:tcW w:w="1115" w:type="dxa"/>
          </w:tcPr>
          <w:p w:rsidR="000A671F" w:rsidRDefault="000A671F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1F" w:rsidTr="000A671F">
        <w:tc>
          <w:tcPr>
            <w:tcW w:w="423" w:type="dxa"/>
          </w:tcPr>
          <w:p w:rsidR="000A671F" w:rsidRDefault="0088278F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78" w:type="dxa"/>
          </w:tcPr>
          <w:p w:rsidR="000A671F" w:rsidRPr="0088278F" w:rsidRDefault="0088278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78F">
              <w:rPr>
                <w:rFonts w:ascii="Times New Roman" w:hAnsi="Times New Roman" w:cs="Times New Roman"/>
                <w:sz w:val="18"/>
                <w:szCs w:val="18"/>
              </w:rPr>
              <w:t>1.2.69</w:t>
            </w:r>
          </w:p>
        </w:tc>
        <w:tc>
          <w:tcPr>
            <w:tcW w:w="1484" w:type="dxa"/>
          </w:tcPr>
          <w:p w:rsidR="000A671F" w:rsidRPr="000A671F" w:rsidRDefault="000A671F" w:rsidP="000A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 xml:space="preserve">п. Пестяки, ул. </w:t>
            </w:r>
            <w:proofErr w:type="gramStart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Майская</w:t>
            </w:r>
            <w:proofErr w:type="gramEnd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, д.6</w:t>
            </w:r>
          </w:p>
        </w:tc>
        <w:tc>
          <w:tcPr>
            <w:tcW w:w="1738" w:type="dxa"/>
          </w:tcPr>
          <w:p w:rsidR="000A671F" w:rsidRPr="000A671F" w:rsidRDefault="000A671F" w:rsidP="000A67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3" w:type="dxa"/>
          </w:tcPr>
          <w:p w:rsidR="000A671F" w:rsidRDefault="000A671F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02" w:type="dxa"/>
          </w:tcPr>
          <w:p w:rsidR="000A671F" w:rsidRDefault="000A671F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37:12:010505:105</w:t>
            </w:r>
          </w:p>
        </w:tc>
        <w:tc>
          <w:tcPr>
            <w:tcW w:w="1250" w:type="dxa"/>
          </w:tcPr>
          <w:p w:rsidR="000A671F" w:rsidRPr="000A671F" w:rsidRDefault="000A671F" w:rsidP="007C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0A671F">
              <w:rPr>
                <w:rFonts w:ascii="Times New Roman" w:hAnsi="Times New Roman" w:cs="Times New Roman"/>
                <w:sz w:val="18"/>
                <w:szCs w:val="18"/>
              </w:rPr>
              <w:t>-во 37 СС № 407959 от 13.02.2014</w:t>
            </w:r>
          </w:p>
        </w:tc>
        <w:tc>
          <w:tcPr>
            <w:tcW w:w="2035" w:type="dxa"/>
          </w:tcPr>
          <w:p w:rsidR="000A671F" w:rsidRDefault="000A671F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A671F" w:rsidRDefault="000A671F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0A671F" w:rsidRDefault="000A671F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A671F" w:rsidRDefault="000A671F" w:rsidP="007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347" w:rsidRPr="007C1347" w:rsidRDefault="007C1347" w:rsidP="007C1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1347" w:rsidRPr="007C1347" w:rsidSect="007C1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8A4"/>
    <w:multiLevelType w:val="hybridMultilevel"/>
    <w:tmpl w:val="28D496B2"/>
    <w:lvl w:ilvl="0" w:tplc="8DF45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9F11F9"/>
    <w:multiLevelType w:val="hybridMultilevel"/>
    <w:tmpl w:val="C39C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9"/>
    <w:rsid w:val="000A671F"/>
    <w:rsid w:val="00231F31"/>
    <w:rsid w:val="002711DB"/>
    <w:rsid w:val="003A2E69"/>
    <w:rsid w:val="0046782F"/>
    <w:rsid w:val="004D6F80"/>
    <w:rsid w:val="0053247D"/>
    <w:rsid w:val="005E412F"/>
    <w:rsid w:val="006223EF"/>
    <w:rsid w:val="00777FD5"/>
    <w:rsid w:val="007C1347"/>
    <w:rsid w:val="0086201E"/>
    <w:rsid w:val="0088278F"/>
    <w:rsid w:val="008D58B7"/>
    <w:rsid w:val="00951FD4"/>
    <w:rsid w:val="00A344FA"/>
    <w:rsid w:val="00A5660B"/>
    <w:rsid w:val="00A8459A"/>
    <w:rsid w:val="00AD2609"/>
    <w:rsid w:val="00C51314"/>
    <w:rsid w:val="00C93AB1"/>
    <w:rsid w:val="00CA28C0"/>
    <w:rsid w:val="00CB006A"/>
    <w:rsid w:val="00CB4AC9"/>
    <w:rsid w:val="00CF3039"/>
    <w:rsid w:val="00DA708C"/>
    <w:rsid w:val="00DE0AC9"/>
    <w:rsid w:val="00E72FED"/>
    <w:rsid w:val="00E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D5"/>
    <w:pPr>
      <w:ind w:left="720"/>
      <w:contextualSpacing/>
    </w:pPr>
  </w:style>
  <w:style w:type="table" w:styleId="a4">
    <w:name w:val="Table Grid"/>
    <w:basedOn w:val="a1"/>
    <w:uiPriority w:val="59"/>
    <w:rsid w:val="007C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D5"/>
    <w:pPr>
      <w:ind w:left="720"/>
      <w:contextualSpacing/>
    </w:pPr>
  </w:style>
  <w:style w:type="table" w:styleId="a4">
    <w:name w:val="Table Grid"/>
    <w:basedOn w:val="a1"/>
    <w:uiPriority w:val="59"/>
    <w:rsid w:val="007C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Континент</cp:lastModifiedBy>
  <cp:revision>8</cp:revision>
  <cp:lastPrinted>2019-08-22T14:00:00Z</cp:lastPrinted>
  <dcterms:created xsi:type="dcterms:W3CDTF">2019-08-21T11:25:00Z</dcterms:created>
  <dcterms:modified xsi:type="dcterms:W3CDTF">2019-08-22T14:03:00Z</dcterms:modified>
</cp:coreProperties>
</file>