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1" w:rsidRPr="00AF25AB" w:rsidRDefault="00C14411" w:rsidP="00C14411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95DEC">
        <w:rPr>
          <w:rFonts w:ascii="Times New Roman" w:hAnsi="Times New Roman" w:cs="Times New Roman"/>
          <w:sz w:val="28"/>
          <w:szCs w:val="28"/>
        </w:rPr>
        <w:fldChar w:fldCharType="begin"/>
      </w:r>
      <w:r w:rsidR="00595DE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95DEC">
        <w:rPr>
          <w:rFonts w:ascii="Times New Roman" w:hAnsi="Times New Roman" w:cs="Times New Roman"/>
          <w:sz w:val="28"/>
          <w:szCs w:val="28"/>
        </w:rPr>
        <w:fldChar w:fldCharType="separate"/>
      </w:r>
      <w:r w:rsidR="0006541B">
        <w:rPr>
          <w:rFonts w:ascii="Times New Roman" w:hAnsi="Times New Roman" w:cs="Times New Roman"/>
          <w:sz w:val="28"/>
          <w:szCs w:val="28"/>
        </w:rPr>
        <w:fldChar w:fldCharType="begin"/>
      </w:r>
      <w:r w:rsidR="000654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6541B">
        <w:rPr>
          <w:rFonts w:ascii="Times New Roman" w:hAnsi="Times New Roman" w:cs="Times New Roman"/>
          <w:sz w:val="28"/>
          <w:szCs w:val="28"/>
        </w:rPr>
        <w:fldChar w:fldCharType="separate"/>
      </w:r>
      <w:r w:rsidR="00090224">
        <w:rPr>
          <w:rFonts w:ascii="Times New Roman" w:hAnsi="Times New Roman" w:cs="Times New Roman"/>
          <w:sz w:val="28"/>
          <w:szCs w:val="28"/>
        </w:rPr>
        <w:fldChar w:fldCharType="begin"/>
      </w:r>
      <w:r w:rsidR="0009022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90224">
        <w:rPr>
          <w:rFonts w:ascii="Times New Roman" w:hAnsi="Times New Roman" w:cs="Times New Roman"/>
          <w:sz w:val="28"/>
          <w:szCs w:val="28"/>
        </w:rPr>
        <w:fldChar w:fldCharType="separate"/>
      </w:r>
      <w:r w:rsidR="00B46E2A">
        <w:rPr>
          <w:rFonts w:ascii="Times New Roman" w:hAnsi="Times New Roman" w:cs="Times New Roman"/>
          <w:sz w:val="28"/>
          <w:szCs w:val="28"/>
        </w:rPr>
        <w:fldChar w:fldCharType="begin"/>
      </w:r>
      <w:r w:rsidR="00B46E2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46E2A">
        <w:rPr>
          <w:rFonts w:ascii="Times New Roman" w:hAnsi="Times New Roman" w:cs="Times New Roman"/>
          <w:sz w:val="28"/>
          <w:szCs w:val="28"/>
        </w:rPr>
        <w:fldChar w:fldCharType="separate"/>
      </w:r>
      <w:r w:rsidR="008D2103">
        <w:rPr>
          <w:rFonts w:ascii="Times New Roman" w:hAnsi="Times New Roman" w:cs="Times New Roman"/>
          <w:sz w:val="28"/>
          <w:szCs w:val="28"/>
        </w:rPr>
        <w:fldChar w:fldCharType="begin"/>
      </w:r>
      <w:r w:rsidR="008D210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D2103">
        <w:rPr>
          <w:rFonts w:ascii="Times New Roman" w:hAnsi="Times New Roman" w:cs="Times New Roman"/>
          <w:sz w:val="28"/>
          <w:szCs w:val="28"/>
        </w:rPr>
        <w:fldChar w:fldCharType="separate"/>
      </w:r>
      <w:r w:rsidR="00386E1F">
        <w:rPr>
          <w:rFonts w:ascii="Times New Roman" w:hAnsi="Times New Roman" w:cs="Times New Roman"/>
          <w:sz w:val="28"/>
          <w:szCs w:val="28"/>
        </w:rPr>
        <w:fldChar w:fldCharType="begin"/>
      </w:r>
      <w:r w:rsidR="00386E1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86E1F">
        <w:rPr>
          <w:rFonts w:ascii="Times New Roman" w:hAnsi="Times New Roman" w:cs="Times New Roman"/>
          <w:sz w:val="28"/>
          <w:szCs w:val="28"/>
        </w:rPr>
        <w:fldChar w:fldCharType="separate"/>
      </w:r>
      <w:r w:rsidR="00647FAF">
        <w:rPr>
          <w:rFonts w:ascii="Times New Roman" w:hAnsi="Times New Roman" w:cs="Times New Roman"/>
          <w:sz w:val="28"/>
          <w:szCs w:val="28"/>
        </w:rPr>
        <w:fldChar w:fldCharType="begin"/>
      </w:r>
      <w:r w:rsidR="00647FA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7FAF">
        <w:rPr>
          <w:rFonts w:ascii="Times New Roman" w:hAnsi="Times New Roman" w:cs="Times New Roman"/>
          <w:sz w:val="28"/>
          <w:szCs w:val="28"/>
        </w:rPr>
        <w:fldChar w:fldCharType="separate"/>
      </w:r>
      <w:r w:rsidR="00EF23D5">
        <w:rPr>
          <w:rFonts w:ascii="Times New Roman" w:hAnsi="Times New Roman" w:cs="Times New Roman"/>
          <w:sz w:val="28"/>
          <w:szCs w:val="28"/>
        </w:rPr>
        <w:fldChar w:fldCharType="begin"/>
      </w:r>
      <w:r w:rsidR="00EF23D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F23D5">
        <w:rPr>
          <w:rFonts w:ascii="Times New Roman" w:hAnsi="Times New Roman" w:cs="Times New Roman"/>
          <w:sz w:val="28"/>
          <w:szCs w:val="28"/>
        </w:rPr>
        <w:fldChar w:fldCharType="separate"/>
      </w:r>
      <w:r w:rsidR="008D6471">
        <w:rPr>
          <w:rFonts w:ascii="Times New Roman" w:hAnsi="Times New Roman" w:cs="Times New Roman"/>
          <w:sz w:val="28"/>
          <w:szCs w:val="28"/>
        </w:rPr>
        <w:fldChar w:fldCharType="begin"/>
      </w:r>
      <w:r w:rsidR="008D647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D6471">
        <w:rPr>
          <w:rFonts w:ascii="Times New Roman" w:hAnsi="Times New Roman" w:cs="Times New Roman"/>
          <w:sz w:val="28"/>
          <w:szCs w:val="28"/>
        </w:rPr>
        <w:fldChar w:fldCharType="separate"/>
      </w:r>
      <w:r w:rsidR="0010745F">
        <w:rPr>
          <w:rFonts w:ascii="Times New Roman" w:hAnsi="Times New Roman" w:cs="Times New Roman"/>
          <w:sz w:val="28"/>
          <w:szCs w:val="28"/>
        </w:rPr>
        <w:fldChar w:fldCharType="begin"/>
      </w:r>
      <w:r w:rsidR="0010745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0745F">
        <w:rPr>
          <w:rFonts w:ascii="Times New Roman" w:hAnsi="Times New Roman" w:cs="Times New Roman"/>
          <w:sz w:val="28"/>
          <w:szCs w:val="28"/>
        </w:rPr>
        <w:fldChar w:fldCharType="separate"/>
      </w:r>
      <w:r w:rsidR="00B756E5">
        <w:rPr>
          <w:rFonts w:ascii="Times New Roman" w:hAnsi="Times New Roman" w:cs="Times New Roman"/>
          <w:sz w:val="28"/>
          <w:szCs w:val="28"/>
        </w:rPr>
        <w:fldChar w:fldCharType="begin"/>
      </w:r>
      <w:r w:rsidR="00B756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756E5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B756E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756E5">
        <w:rPr>
          <w:rFonts w:ascii="Times New Roman" w:hAnsi="Times New Roman" w:cs="Times New Roman"/>
          <w:sz w:val="28"/>
          <w:szCs w:val="28"/>
        </w:rPr>
        <w:fldChar w:fldCharType="separate"/>
      </w:r>
      <w:r w:rsidR="00B756E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2.85pt;height:65pt">
            <v:imagedata r:id="rId5" r:href="rId6"/>
          </v:shape>
        </w:pict>
      </w:r>
      <w:r w:rsidR="00B756E5">
        <w:rPr>
          <w:rFonts w:ascii="Times New Roman" w:hAnsi="Times New Roman" w:cs="Times New Roman"/>
          <w:sz w:val="28"/>
          <w:szCs w:val="28"/>
        </w:rPr>
        <w:fldChar w:fldCharType="end"/>
      </w:r>
      <w:r w:rsidR="0010745F">
        <w:rPr>
          <w:rFonts w:ascii="Times New Roman" w:hAnsi="Times New Roman" w:cs="Times New Roman"/>
          <w:sz w:val="28"/>
          <w:szCs w:val="28"/>
        </w:rPr>
        <w:fldChar w:fldCharType="end"/>
      </w:r>
      <w:r w:rsidR="008D6471">
        <w:rPr>
          <w:rFonts w:ascii="Times New Roman" w:hAnsi="Times New Roman" w:cs="Times New Roman"/>
          <w:sz w:val="28"/>
          <w:szCs w:val="28"/>
        </w:rPr>
        <w:fldChar w:fldCharType="end"/>
      </w:r>
      <w:r w:rsidR="00EF23D5">
        <w:rPr>
          <w:rFonts w:ascii="Times New Roman" w:hAnsi="Times New Roman" w:cs="Times New Roman"/>
          <w:sz w:val="28"/>
          <w:szCs w:val="28"/>
        </w:rPr>
        <w:fldChar w:fldCharType="end"/>
      </w:r>
      <w:r w:rsidR="00647FAF">
        <w:rPr>
          <w:rFonts w:ascii="Times New Roman" w:hAnsi="Times New Roman" w:cs="Times New Roman"/>
          <w:sz w:val="28"/>
          <w:szCs w:val="28"/>
        </w:rPr>
        <w:fldChar w:fldCharType="end"/>
      </w:r>
      <w:r w:rsidR="00386E1F">
        <w:rPr>
          <w:rFonts w:ascii="Times New Roman" w:hAnsi="Times New Roman" w:cs="Times New Roman"/>
          <w:sz w:val="28"/>
          <w:szCs w:val="28"/>
        </w:rPr>
        <w:fldChar w:fldCharType="end"/>
      </w:r>
      <w:r w:rsidR="008D2103">
        <w:rPr>
          <w:rFonts w:ascii="Times New Roman" w:hAnsi="Times New Roman" w:cs="Times New Roman"/>
          <w:sz w:val="28"/>
          <w:szCs w:val="28"/>
        </w:rPr>
        <w:fldChar w:fldCharType="end"/>
      </w:r>
      <w:r w:rsidR="00B46E2A">
        <w:rPr>
          <w:rFonts w:ascii="Times New Roman" w:hAnsi="Times New Roman" w:cs="Times New Roman"/>
          <w:sz w:val="28"/>
          <w:szCs w:val="28"/>
        </w:rPr>
        <w:fldChar w:fldCharType="end"/>
      </w:r>
      <w:r w:rsidR="00090224">
        <w:rPr>
          <w:rFonts w:ascii="Times New Roman" w:hAnsi="Times New Roman" w:cs="Times New Roman"/>
          <w:sz w:val="28"/>
          <w:szCs w:val="28"/>
        </w:rPr>
        <w:fldChar w:fldCharType="end"/>
      </w:r>
      <w:r w:rsidR="0006541B">
        <w:rPr>
          <w:rFonts w:ascii="Times New Roman" w:hAnsi="Times New Roman" w:cs="Times New Roman"/>
          <w:sz w:val="28"/>
          <w:szCs w:val="28"/>
        </w:rPr>
        <w:fldChar w:fldCharType="end"/>
      </w:r>
      <w:r w:rsidR="00595DE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14411" w:rsidRPr="00AF25AB" w:rsidRDefault="00C14411" w:rsidP="00C1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B756E5">
        <w:rPr>
          <w:rFonts w:ascii="Times New Roman" w:hAnsi="Times New Roman" w:cs="Times New Roman"/>
          <w:sz w:val="28"/>
          <w:szCs w:val="28"/>
        </w:rPr>
        <w:t>17</w:t>
      </w:r>
      <w:r w:rsidR="00437A0C">
        <w:rPr>
          <w:rFonts w:ascii="Times New Roman" w:hAnsi="Times New Roman" w:cs="Times New Roman"/>
          <w:sz w:val="28"/>
          <w:szCs w:val="28"/>
        </w:rPr>
        <w:t xml:space="preserve">» </w:t>
      </w:r>
      <w:r w:rsidR="008D6471">
        <w:rPr>
          <w:rFonts w:ascii="Times New Roman" w:hAnsi="Times New Roman" w:cs="Times New Roman"/>
          <w:sz w:val="28"/>
          <w:szCs w:val="28"/>
        </w:rPr>
        <w:t>октября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6471">
        <w:rPr>
          <w:rFonts w:ascii="Times New Roman" w:hAnsi="Times New Roman" w:cs="Times New Roman"/>
          <w:sz w:val="28"/>
          <w:szCs w:val="28"/>
        </w:rPr>
        <w:softHyphen/>
      </w:r>
      <w:r w:rsidR="00B756E5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п. Пестяки</w:t>
      </w: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C14411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D647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471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137270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137270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450F5F" w:rsidRDefault="00C14411" w:rsidP="00A41AD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8D6471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471">
        <w:rPr>
          <w:rFonts w:ascii="Times New Roman" w:hAnsi="Times New Roman" w:cs="Times New Roman"/>
          <w:bCs/>
          <w:sz w:val="28"/>
          <w:szCs w:val="28"/>
        </w:rPr>
        <w:t>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 xml:space="preserve">по доходам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6C">
        <w:rPr>
          <w:rFonts w:ascii="Times New Roman" w:hAnsi="Times New Roman" w:cs="Times New Roman"/>
          <w:sz w:val="28"/>
          <w:szCs w:val="28"/>
        </w:rPr>
        <w:t xml:space="preserve"> </w:t>
      </w:r>
      <w:r w:rsidR="003B5B5B">
        <w:rPr>
          <w:rFonts w:ascii="Times New Roman" w:hAnsi="Times New Roman" w:cs="Times New Roman"/>
          <w:sz w:val="28"/>
          <w:szCs w:val="28"/>
        </w:rPr>
        <w:t>112</w:t>
      </w:r>
      <w:proofErr w:type="gramEnd"/>
      <w:r w:rsidR="003B5B5B">
        <w:rPr>
          <w:rFonts w:ascii="Times New Roman" w:hAnsi="Times New Roman" w:cs="Times New Roman"/>
          <w:sz w:val="28"/>
          <w:szCs w:val="28"/>
        </w:rPr>
        <w:t> 445 922,44</w:t>
      </w:r>
      <w:r w:rsidR="0093616C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3B5B5B">
        <w:rPr>
          <w:rFonts w:ascii="Times New Roman" w:hAnsi="Times New Roman" w:cs="Times New Roman"/>
          <w:sz w:val="28"/>
          <w:szCs w:val="28"/>
        </w:rPr>
        <w:t>112 915 076,47</w:t>
      </w:r>
      <w:r w:rsidR="008B1045" w:rsidRPr="008B1045">
        <w:rPr>
          <w:rFonts w:ascii="Times New Roman" w:hAnsi="Times New Roman" w:cs="Times New Roman"/>
          <w:sz w:val="28"/>
          <w:szCs w:val="28"/>
        </w:rPr>
        <w:t xml:space="preserve"> </w:t>
      </w:r>
      <w:r w:rsidRPr="009C1A0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5B5B">
        <w:rPr>
          <w:rFonts w:ascii="Times New Roman" w:hAnsi="Times New Roman" w:cs="Times New Roman"/>
          <w:sz w:val="28"/>
          <w:szCs w:val="28"/>
        </w:rPr>
        <w:t>469 154,03</w:t>
      </w:r>
      <w:r w:rsidR="00A60EE4" w:rsidRPr="00A60EE4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14411" w:rsidRPr="00AF25AB" w:rsidRDefault="00C14411" w:rsidP="00C1441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3B5B5B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3B5B5B">
        <w:rPr>
          <w:rFonts w:ascii="Times New Roman" w:hAnsi="Times New Roman" w:cs="Times New Roman"/>
          <w:sz w:val="28"/>
          <w:szCs w:val="28"/>
        </w:rPr>
        <w:t>месяцев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1AD8">
        <w:rPr>
          <w:rFonts w:ascii="Times New Roman" w:hAnsi="Times New Roman" w:cs="Times New Roman"/>
          <w:sz w:val="28"/>
          <w:szCs w:val="28"/>
        </w:rPr>
        <w:t>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3B5B5B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5B">
        <w:rPr>
          <w:rFonts w:ascii="Times New Roman" w:hAnsi="Times New Roman" w:cs="Times New Roman"/>
          <w:bCs/>
          <w:sz w:val="28"/>
          <w:szCs w:val="28"/>
        </w:rPr>
        <w:t>месяцев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1AD8">
        <w:rPr>
          <w:rFonts w:ascii="Times New Roman" w:hAnsi="Times New Roman" w:cs="Times New Roman"/>
          <w:bCs/>
          <w:sz w:val="28"/>
          <w:szCs w:val="28"/>
        </w:rPr>
        <w:t>3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C14411" w:rsidRPr="00AF25AB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И.Е.Тюрикову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411" w:rsidRPr="001574F5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C14411" w:rsidRDefault="00C14411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DF7EEA" w:rsidRDefault="00DF7EEA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EA" w:rsidRDefault="0010745F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C14411" w:rsidRDefault="004C4673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4411" w:rsidRPr="00AF25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14411" w:rsidRDefault="00C14411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AD8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887CB2">
        <w:rPr>
          <w:rFonts w:ascii="Times New Roman" w:hAnsi="Times New Roman" w:cs="Times New Roman"/>
          <w:sz w:val="28"/>
          <w:szCs w:val="28"/>
        </w:rPr>
        <w:t xml:space="preserve">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4673">
        <w:rPr>
          <w:rFonts w:ascii="Times New Roman" w:hAnsi="Times New Roman" w:cs="Times New Roman"/>
          <w:sz w:val="28"/>
          <w:szCs w:val="28"/>
        </w:rPr>
        <w:t>А.Б.Страдин</w:t>
      </w:r>
      <w:proofErr w:type="spellEnd"/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54"/>
        <w:gridCol w:w="950"/>
        <w:gridCol w:w="1664"/>
        <w:gridCol w:w="327"/>
        <w:gridCol w:w="1286"/>
        <w:gridCol w:w="208"/>
        <w:gridCol w:w="1264"/>
        <w:gridCol w:w="1185"/>
        <w:gridCol w:w="547"/>
        <w:gridCol w:w="29"/>
      </w:tblGrid>
      <w:tr w:rsidR="00A41AD8" w:rsidRPr="00A41AD8" w:rsidTr="002526F5">
        <w:trPr>
          <w:gridAfter w:val="1"/>
          <w:wAfter w:w="29" w:type="dxa"/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26F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1AD8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Приложение №1</w:t>
            </w:r>
          </w:p>
        </w:tc>
      </w:tr>
      <w:tr w:rsidR="003A226F" w:rsidRPr="00A41AD8" w:rsidTr="002526F5">
        <w:trPr>
          <w:gridAfter w:val="1"/>
          <w:wAfter w:w="28" w:type="dxa"/>
          <w:trHeight w:val="689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C9" w:rsidRDefault="003A226F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7EEA"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к Постановлению Администрации     </w:t>
            </w:r>
          </w:p>
          <w:p w:rsidR="003A226F" w:rsidRPr="00DF7EEA" w:rsidRDefault="003A226F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Пестяковского муниципального района</w:t>
            </w:r>
          </w:p>
          <w:p w:rsidR="003A226F" w:rsidRPr="00DF7EEA" w:rsidRDefault="003A226F" w:rsidP="00B7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от "</w:t>
            </w:r>
            <w:r w:rsidR="00B756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0200C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  <w:r w:rsidR="008F53A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2023года №</w:t>
            </w:r>
            <w:r w:rsidR="00B756E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  <w:bookmarkStart w:id="0" w:name="_GoBack"/>
            <w:bookmarkEnd w:id="0"/>
          </w:p>
        </w:tc>
      </w:tr>
      <w:tr w:rsidR="0006541B" w:rsidRPr="00A41AD8" w:rsidTr="002526F5">
        <w:trPr>
          <w:trHeight w:val="342"/>
        </w:trPr>
        <w:tc>
          <w:tcPr>
            <w:tcW w:w="8154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57C9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</w:t>
            </w:r>
            <w:r w:rsidR="00887CB2"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ИСПОЛНЕНИИ БЮДЖЕТА ПЕСТЯКОВСКОГО</w:t>
            </w:r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</w:t>
            </w:r>
          </w:p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DF7EEA" w:rsidRDefault="0006541B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41B" w:rsidRPr="00A41AD8" w:rsidTr="002526F5">
        <w:trPr>
          <w:trHeight w:val="627"/>
        </w:trPr>
        <w:tc>
          <w:tcPr>
            <w:tcW w:w="815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541B" w:rsidRPr="00DF7EEA" w:rsidRDefault="0006541B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1B" w:rsidRDefault="0006541B" w:rsidP="000654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A41AD8" w:rsidRPr="00A41AD8" w:rsidTr="002526F5">
        <w:trPr>
          <w:trHeight w:val="28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0503317</w:t>
            </w:r>
          </w:p>
        </w:tc>
      </w:tr>
      <w:tr w:rsidR="00A41AD8" w:rsidRPr="00A41AD8" w:rsidTr="002526F5">
        <w:trPr>
          <w:trHeight w:val="28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1</w:t>
            </w:r>
            <w:proofErr w:type="gramEnd"/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г.</w:t>
            </w:r>
          </w:p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80200C" w:rsidP="00A0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="00A01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41AD8"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  <w:tr w:rsidR="00A41AD8" w:rsidRPr="00A41AD8" w:rsidTr="002526F5">
        <w:trPr>
          <w:trHeight w:val="28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2526F5">
        <w:trPr>
          <w:trHeight w:val="3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33018 </w:t>
            </w:r>
            <w:proofErr w:type="spellStart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Пестяковский</w:t>
            </w:r>
            <w:proofErr w:type="spellEnd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2526F5">
        <w:trPr>
          <w:trHeight w:val="3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бюджет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24619000</w:t>
            </w:r>
          </w:p>
        </w:tc>
      </w:tr>
      <w:tr w:rsidR="00A41AD8" w:rsidRPr="00A41AD8" w:rsidTr="002526F5">
        <w:trPr>
          <w:trHeight w:val="28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2526F5">
        <w:trPr>
          <w:trHeight w:val="28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gramStart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измерения:  руб.</w:t>
            </w:r>
            <w:proofErr w:type="gramEnd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7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  <w:tr w:rsidR="00A41AD8" w:rsidRPr="00A41AD8" w:rsidTr="002526F5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2526F5">
        <w:trPr>
          <w:trHeight w:val="259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1AD8" w:rsidRPr="003B5B5B" w:rsidRDefault="003B5B5B" w:rsidP="00C14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B5B5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F53A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B5B5B">
        <w:rPr>
          <w:rFonts w:ascii="Times New Roman" w:hAnsi="Times New Roman" w:cs="Times New Roman"/>
          <w:sz w:val="20"/>
          <w:szCs w:val="20"/>
        </w:rPr>
        <w:t xml:space="preserve"> Ф. 0503317</w:t>
      </w:r>
    </w:p>
    <w:tbl>
      <w:tblPr>
        <w:tblW w:w="9987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318"/>
        <w:gridCol w:w="1018"/>
        <w:gridCol w:w="2131"/>
        <w:gridCol w:w="1565"/>
        <w:gridCol w:w="1564"/>
        <w:gridCol w:w="1391"/>
      </w:tblGrid>
      <w:tr w:rsidR="008D6471" w:rsidRPr="003B5B5B" w:rsidTr="001634A7">
        <w:trPr>
          <w:trHeight w:val="229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471" w:rsidRPr="003B5B5B" w:rsidTr="001634A7">
        <w:trPr>
          <w:trHeight w:val="280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8D6471" w:rsidRPr="003B5B5B" w:rsidTr="001634A7">
        <w:trPr>
          <w:trHeight w:val="229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1634A7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471" w:rsidRPr="003B5B5B" w:rsidRDefault="001634A7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6471" w:rsidRPr="003B5B5B" w:rsidTr="001634A7">
        <w:trPr>
          <w:trHeight w:val="4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160 085 050,59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112 445 922,44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47 639 128,15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leftChars="-15" w:left="-1" w:hangingChars="16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23 869 542,48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15 200 270,35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8 669 272,13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</w:t>
            </w:r>
            <w:r w:rsidR="008F5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12 258 400,84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7 565 269,96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4 693 130,88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12 258 400,84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7 565 269,96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4 693 130,88</w:t>
            </w:r>
          </w:p>
        </w:tc>
      </w:tr>
      <w:tr w:rsidR="008D6471" w:rsidRPr="003B5B5B" w:rsidTr="001634A7">
        <w:trPr>
          <w:trHeight w:val="17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12 109 779,84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7 403 220,15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4 706 559,69</w:t>
            </w:r>
          </w:p>
        </w:tc>
      </w:tr>
      <w:tr w:rsidR="008D6471" w:rsidRPr="003B5B5B" w:rsidTr="001634A7">
        <w:trPr>
          <w:trHeight w:val="190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77 553,90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-27 553,90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70 325,00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-20 325,00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000 1010213001 0000 110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19 450,09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МЫЕ НА ТЕРРИТОРИИ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4 228 368,67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1 405 131,33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4 228 368,67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1 405 131,33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2 165 926,07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732 873,93</w:t>
            </w:r>
          </w:p>
        </w:tc>
      </w:tr>
      <w:tr w:rsidR="008D6471" w:rsidRPr="003B5B5B" w:rsidTr="001634A7">
        <w:trPr>
          <w:trHeight w:val="18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2 165 926,07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732 873,93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11 670,39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3 329,61</w:t>
            </w:r>
          </w:p>
        </w:tc>
      </w:tr>
      <w:tr w:rsidR="008D6471" w:rsidRPr="003B5B5B" w:rsidTr="001634A7">
        <w:trPr>
          <w:trHeight w:val="20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11 670,39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3 329,61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2 304 894,65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824 205,35</w:t>
            </w:r>
          </w:p>
        </w:tc>
      </w:tr>
      <w:tr w:rsidR="008D6471" w:rsidRPr="003B5B5B" w:rsidTr="001634A7">
        <w:trPr>
          <w:trHeight w:val="18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2 304 894,65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824 205,35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-409 400,00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-254 122,44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-155 277,56</w:t>
            </w:r>
          </w:p>
        </w:tc>
      </w:tr>
      <w:tr w:rsidR="008D6471" w:rsidRPr="003B5B5B" w:rsidTr="001634A7">
        <w:trPr>
          <w:trHeight w:val="18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-409 400,00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-254 122,44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-155 277,56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1 228 795,09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984 764,86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244 030,23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858 260,41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141 739,59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441 921,95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58 078,05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441 968,87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58 031,13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46,92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416 338,16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83 661,84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416 338,02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83 661,98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-0,14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(за налоговые периоды, истекшие до 1 января 2016 года)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-274,16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274,16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-274,16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274,16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8 795,09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143,09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8 795,09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143,09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118 126,61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101 873,39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118 126,61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101 873,39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310 086,13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189 913,87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310 086,13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189 913,87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310 086,13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189 913,87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205 702,51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224 297,49</w:t>
            </w:r>
          </w:p>
        </w:tc>
      </w:tr>
      <w:tr w:rsidR="008D6471" w:rsidRPr="003B5B5B" w:rsidTr="00BF57C9">
        <w:trPr>
          <w:trHeight w:val="55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205 702,51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224 297,49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100 309,96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29 690,04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72 964,77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7 035,23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22 654,81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000 1110502000 0000 120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000 1110502505 0000 120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105 392,55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44 607,45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105 392,55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44 607,45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11 392,50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23 607,50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11 392,50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23 607,50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6 256,86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8 786,09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8 564,55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6 435,45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8 564,55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941 194,13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517 305,87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941 194,13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517 305,87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941 194,13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517 305,87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941 194,13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517 305,87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28 234,13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571 765,87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28 234,13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571 765,87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28 234,13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71 765,87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48 111,90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26 346,03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23 653,97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401 790,00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167 088,94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234 701,06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121 590,00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98 629,67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22 960,33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-5 250,00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-5 250,00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D6471" w:rsidRPr="003B5B5B" w:rsidTr="00B26698">
        <w:trPr>
          <w:trHeight w:val="697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-5 410,00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-5 410,00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15 870,00</w:t>
            </w:r>
          </w:p>
        </w:tc>
      </w:tr>
      <w:tr w:rsidR="008D6471" w:rsidRPr="003B5B5B" w:rsidTr="001634A7">
        <w:trPr>
          <w:trHeight w:val="15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70,78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70,78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-2 970,45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16 220,45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-2 970,45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-3 850,00</w:t>
            </w:r>
          </w:p>
        </w:tc>
      </w:tr>
      <w:tr w:rsidR="008D6471" w:rsidRPr="003B5B5B" w:rsidTr="001634A7">
        <w:trPr>
          <w:trHeight w:val="13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-3 850,00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рации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29 021,70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29 021,70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209 340,43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209 340,43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209 340,43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2 222,00</w:t>
            </w:r>
          </w:p>
        </w:tc>
      </w:tr>
      <w:tr w:rsidR="008D6471" w:rsidRPr="003B5B5B" w:rsidTr="001634A7">
        <w:trPr>
          <w:trHeight w:val="15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2 222,00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1 323 556,55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758 168,52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565 388,03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1 323 556,55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758 168,52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565 388,03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1 323 556,55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758 168,52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565 388,03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136 215 508,11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97 245 652,09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38 969 856,02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136 165 508,11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97 195 652,09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38 969 856,02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71 421 833,04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54 581 798,04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16 840 035,00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42 090 002,00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14 029 998,00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42 090 002,00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14 029 998,00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15 301 833,04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12 491 796,04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2 810 037,00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15 301 833,04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12 491 796,04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2 810 037,00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25 726 300,70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13 302 624,79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12 423 675,91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000 2022004100 0000 150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2 809 151,20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2 809 151,20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B26698">
        <w:trPr>
          <w:trHeight w:val="5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000 2022004105 0000 150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2 809 151,20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2 809 151,20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1 811 794,29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895 340,25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916 454,04</w:t>
            </w:r>
          </w:p>
        </w:tc>
      </w:tr>
      <w:tr w:rsidR="008D6471" w:rsidRPr="003B5B5B" w:rsidTr="001634A7">
        <w:trPr>
          <w:trHeight w:val="11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1 811 794,29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895 340,25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916 454,04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000 2022559700 0000 150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1 416 464,65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1 378 908,77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37 555,88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реконструкцию и капитальный ремонт региональных и муниципальных музеев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000 2022559705 0000 150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1 416 464,65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1 378 908,77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37 555,88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288 763,73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288 763,73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288 763,73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288 763,73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19 392 030,83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8 211 128,57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11 180 902,26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19 392 030,83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8 211 128,57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11 180 902,26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36 530 489,75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27 395 599,76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9 134 889,99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1 118 028,57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537 697,76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580 330,81</w:t>
            </w:r>
          </w:p>
        </w:tc>
      </w:tr>
      <w:tr w:rsidR="008D6471" w:rsidRPr="003B5B5B" w:rsidTr="001634A7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1 118 028,57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537 697,76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580 330,81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1 334 824,68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669 824,68</w:t>
            </w:r>
          </w:p>
        </w:tc>
      </w:tr>
      <w:tr w:rsidR="008D6471" w:rsidRPr="003B5B5B" w:rsidTr="001634A7">
        <w:trPr>
          <w:trHeight w:val="9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1 334 824,68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669 824,68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34 077 636,50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26 192 902,00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7 884 734,50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34 077 636,50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26 192 902,00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7 884 734,50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2 486 884,62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1 915 629,50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571 255,12</w:t>
            </w:r>
          </w:p>
        </w:tc>
      </w:tr>
      <w:tr w:rsidR="008D6471" w:rsidRPr="003B5B5B" w:rsidTr="001634A7">
        <w:trPr>
          <w:trHeight w:val="100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118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12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142 355,62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35 588,90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106 766,72</w:t>
            </w:r>
          </w:p>
        </w:tc>
      </w:tr>
      <w:tr w:rsidR="008D6471" w:rsidRPr="003B5B5B" w:rsidTr="001634A7">
        <w:trPr>
          <w:trHeight w:val="12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142 355,62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35 588,90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106 766,72</w:t>
            </w:r>
          </w:p>
        </w:tc>
      </w:tr>
      <w:tr w:rsidR="008D6471" w:rsidRPr="003B5B5B" w:rsidTr="001634A7">
        <w:trPr>
          <w:trHeight w:val="19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1 254 151,60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464 488,40</w:t>
            </w:r>
          </w:p>
        </w:tc>
      </w:tr>
      <w:tr w:rsidR="008D6471" w:rsidRPr="003B5B5B" w:rsidTr="00B26698">
        <w:trPr>
          <w:trHeight w:val="55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 среднего общего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1 254 151,60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464 488,40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000 2070000000 0000 000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000 2070500005 0000 150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3B5B5B" w:rsidTr="001634A7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71" w:rsidRPr="003B5B5B" w:rsidRDefault="008D6471" w:rsidP="008F53A5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000 2070503005 0000 150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71" w:rsidRPr="003B5B5B" w:rsidRDefault="008D6471" w:rsidP="008D6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D6471" w:rsidRPr="008D6471" w:rsidTr="001634A7">
        <w:trPr>
          <w:trHeight w:val="25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471" w:rsidRPr="008D6471" w:rsidTr="001634A7">
        <w:trPr>
          <w:trHeight w:val="25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471" w:rsidRPr="008D6471" w:rsidRDefault="008D6471" w:rsidP="008D6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D6471" w:rsidRDefault="008D6471" w:rsidP="00C14411">
      <w:pPr>
        <w:spacing w:after="0" w:line="240" w:lineRule="auto"/>
      </w:pPr>
    </w:p>
    <w:p w:rsidR="008D6471" w:rsidRDefault="008D6471" w:rsidP="00C14411">
      <w:pPr>
        <w:spacing w:after="0" w:line="240" w:lineRule="auto"/>
      </w:pPr>
    </w:p>
    <w:p w:rsidR="008D6471" w:rsidRDefault="008D6471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p w:rsidR="0077203D" w:rsidRDefault="0077203D" w:rsidP="00C14411">
      <w:pPr>
        <w:spacing w:after="0" w:line="240" w:lineRule="auto"/>
      </w:pPr>
    </w:p>
    <w:tbl>
      <w:tblPr>
        <w:tblW w:w="9731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2694"/>
        <w:gridCol w:w="532"/>
        <w:gridCol w:w="1686"/>
        <w:gridCol w:w="1559"/>
        <w:gridCol w:w="1701"/>
        <w:gridCol w:w="1559"/>
      </w:tblGrid>
      <w:tr w:rsidR="0077203D" w:rsidRPr="0011689E" w:rsidTr="00B26698">
        <w:trPr>
          <w:trHeight w:val="282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11689E" w:rsidP="001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</w:t>
            </w:r>
            <w:r w:rsidR="0077203D" w:rsidRPr="0011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1689E" w:rsidRPr="0011689E" w:rsidRDefault="0011689E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89E" w:rsidRDefault="0011689E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203D" w:rsidRPr="0011689E" w:rsidRDefault="0077203D" w:rsidP="001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0503317 </w:t>
            </w:r>
          </w:p>
        </w:tc>
      </w:tr>
      <w:tr w:rsidR="0077203D" w:rsidRPr="0011689E" w:rsidTr="00B26698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03D" w:rsidRPr="0011689E" w:rsidTr="00B26698">
        <w:trPr>
          <w:trHeight w:val="22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03D" w:rsidRPr="0011689E" w:rsidTr="00B26698">
        <w:trPr>
          <w:trHeight w:val="76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77203D" w:rsidRPr="0011689E" w:rsidTr="00B26698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1634A7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3D" w:rsidRPr="0011689E" w:rsidRDefault="001634A7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203D" w:rsidRPr="0011689E" w:rsidTr="00B26698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  <w:tr w:rsidR="0077203D" w:rsidRPr="0011689E" w:rsidTr="00B2669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03D" w:rsidRPr="0011689E" w:rsidTr="00B26698">
        <w:trPr>
          <w:trHeight w:val="6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52 104 990,57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35 294 673,34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16 810 317,23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1 263 313,28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382 222,12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1 263 313,28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382 222,12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1 263 313,28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382 222,12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1 268 080,16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971 214,45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296 865,71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85 356,41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846 834,34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262 225,28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261 297,28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261 297,28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261 297,28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20 615 872,39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14 937 018,31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5 678 854,08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19 192 625,14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14 043 830,39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5 148 794,75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19 192 625,14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14 043 830,39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5 148 794,75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14 776 867,86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10 833 450,67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3 943 417,19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4 415 757,28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3 210 379,72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1 205 377,56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1 297 924,50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855 573,92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442 350,58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1 297 924,50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855 573,92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442 350,58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1 297 924,50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855 573,92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442 350,58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125 322,75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87 708,75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22 222,75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22 222,75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Уплата налогов, сборов и иных платежей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65 486,00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59 286,00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7 202 681,88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4 722 764,11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2 479 917,77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6 384 228,88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4 523 086,09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1 861 142,79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6 384 228,88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4 523 086,09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1 861 142,79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4 936 775,88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3 486 352,91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1 450 422,97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1 036 733,18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410 719,82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618 774,98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618 774,98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618 774,98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21 314 066,56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13 786 968,58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7 527 097,98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4 891 661,75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3 407 295,37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1 484 366,38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4 305 761,75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2 821 395,37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1 484 366,38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3 312 484,82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2 177 094,52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1 135 390,30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993 276,93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644 300,85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348 976,08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денежного содержания и иные выплаты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9 576 903,36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4 819 037,44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4 757 865,92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9 576 903,36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4 819 037,44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4 757 865,92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5 113 455,28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2 438 670,24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2 674 785,04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Закупка энергетических ресурсов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4 463 448,08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2 380 367,20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2 083 080,88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5 814 977,01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4 785 701,11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1 029 275,90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5 814 977,01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4 785 701,11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1 029 275,90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5 814 977,01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4 785 701,11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1 029 275,90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774 934,66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255 589,78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510 177,95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510 177,95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510 177,95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510 177,95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Исполнение судебных актов Российской Федерации и мировых соглашений по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возмещению причиненного вреда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381 317,78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255 589,78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189 257,78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128 117,78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27 279,00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100 193,00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42 340,51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42 340,51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42 340,51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42 340,51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107 054,38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42 340,51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12 957 714,82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8 171 208,46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4 786 506,36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1 480 551,56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747 448,44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Закупка товаров, работ и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1 480 551,56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747 448,44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1 480 551,56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747 448,44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1 480 551,56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747 448,44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10 364 646,96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6 640 656,90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3 723 990,06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7 351 890,96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5 253 156,90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2 098 734,06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7 351 890,96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5 253 156,90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2 098 734,06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7 351 890,96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5 253 156,90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2 098 734,06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1 625 256,00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1 625 256,00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8 335 721,21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2 911 379,51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5 424 341,70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1 474 601,51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803 034,35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1 474 601,51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803 034,35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1 474 601,51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803 034,35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674 906,80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406 856,15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268 050,65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1 602 729,06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1 067 745,36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534 983,70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5 537 133,35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4 491 307,35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4 390 683,35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4 390 683,35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4 390 683,35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100 624,00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100 624,00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объектов растительного и животного мира и среды их обитания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83 799 823,64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56 743 493,31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27 056 330,33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28 190 091,66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16 834 929,63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11 355 162,03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12 342 090,77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4 019 080,77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12 342 090,77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4 019 080,77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9 490 096,33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6 343 602,97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3 146 493,36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2 851 994,44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1 979 407,03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872 587,41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15 213 800,89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8 243 754,10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6 970 046,79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15 213 800,89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8 243 754,10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6 970 046,79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9 330 858,59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4 508 024,93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4 822 833,66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3 609 800,03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2 344 359,22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1 265 440,81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2 273 142,27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1 391 369,95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881 772,32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366 034,47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366 034,47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364 034,47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39 876 209,88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28 806 457,62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11 069 752,26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10 274 431,03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6 930 391,05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3 344 039,98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10 274 431,03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6 930 391,05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3 344 039,98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7 954 961,37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2 528 416,17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2 319 469,66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1 503 845,85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815 623,81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2 545 640,47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1 864 249,53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681 390,94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2 545 640,47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1 864 249,53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681 390,94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2 315 862,35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581 787,71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99 603,23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Социальные выплаты гражданам, кроме публичных нормативных социальных выплат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26 967 303,70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19 987 805,09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6 979 498,61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26 967 303,70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19 987 805,09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6 979 498,61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22 881 516,52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17 228 403,02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5 653 113,50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4 085 787,18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2 759 402,07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1 326 385,11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57 858,05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57 858,05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47 858,05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7 622 356,20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5 595 922,95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2 026 433,25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2 650 721,29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1 832 432,88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818 288,41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2 650 721,29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1 832 432,88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818 288,41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2 035 884,50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1 408 298,89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627 585,61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по оплате труда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614 836,79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424 133,99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190 702,80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172 461,71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172 461,71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79 004,46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164 542,75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93 457,25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4 544 058,47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3 513 814,78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1 030 243,69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4 533 821,03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3 513 814,78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1 020 006,25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3 279 358,78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2 811 615,58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467 743,20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293 679,79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275 264,91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18 414,88</w:t>
            </w:r>
          </w:p>
        </w:tc>
      </w:tr>
      <w:tr w:rsidR="0077203D" w:rsidRPr="0011689E" w:rsidTr="00B26698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426 934,29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526 138,17</w:t>
            </w:r>
          </w:p>
        </w:tc>
      </w:tr>
      <w:tr w:rsidR="0077203D" w:rsidRPr="0011689E" w:rsidTr="00B26698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результатам отбора исполнителей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Субсидии автономным учреждениям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77203D" w:rsidRPr="0011689E" w:rsidTr="00B26698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5 439,44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855080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855080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2 527,44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855080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855080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2 527,44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56 991,00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41 091,00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41 091,00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41 091,00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Премии и гранты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8 011 165,90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5 463 174,11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2 547 991,79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6 379 054,55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4 286 998,26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2 092 056,29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4 811 465,55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3 195 960,49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1 615 505,06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3 695 441,87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2 475 842,88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1 219 598,99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1 116 023,68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720 117,61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395 906,07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1 091 037,77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476 551,23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837 250,73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368 705,27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107 845,96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1 448 364,35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999 888,85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448 475,50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1 448 364,35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999 888,85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448 475,50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1 398 804,35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965 800,57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433 003,78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15 471,72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8 981 735,65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6 964 791,82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2 016 943,83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6 320 434,65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1 277 587,17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971 587,80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461 258,18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971 587,80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461 258,18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747 369,54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353 126,44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108 131,74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2 152 287,67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1 985 381,68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166 905,99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2 152 287,67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1 985 381,68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166 905,99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1 800 779,67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1 756 268,83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44 510,84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57 704,59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110 309,44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64 690,56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649 423,00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649 423,00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1 921 944,34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739 356,66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1 751 445,66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697 605,34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620 860,87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253 007,13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Фонд оплаты труда учреждений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194 321,73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142 153,60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58 685,40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1 130 584,79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444 598,21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875 103,63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337 497,37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107 100,84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40 501,32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40 501,32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40 501,32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3 727 850,61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2 225 679,46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1 502 171,15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1 297 467,18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472 662,40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1 297 467,18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472 662,40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1 297 467,18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472 662,40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1 297 467,18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472 662,40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1 704 221,03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719 712,28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984 508,75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369 396,35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314 684,07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369 396,35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314 684,07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Пособия, компенсации и иные социальные выплаты гражданам, кроме публичных нормативных обязательств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369 396,35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314 684,07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669 824,68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669 824,68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1 334 824,68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669 824,68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496 796,19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299 948,81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496 796,19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299 948,81</w:t>
            </w:r>
          </w:p>
        </w:tc>
      </w:tr>
      <w:tr w:rsidR="0077203D" w:rsidRPr="0011689E" w:rsidTr="00B26698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384 073,01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182 171,99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384 073,01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182 171,99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138 844,80</w:t>
            </w:r>
          </w:p>
        </w:tc>
      </w:tr>
      <w:tr w:rsidR="0077203D" w:rsidRPr="0011689E" w:rsidTr="00B2669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по оплате труда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43 327,19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92 021,18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89 478,82</w:t>
            </w:r>
          </w:p>
        </w:tc>
      </w:tr>
      <w:tr w:rsidR="0077203D" w:rsidRPr="0011689E" w:rsidTr="00B2669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92 021,18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89 478,82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87 706,47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1 772,35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Премии и гранты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16 298,00</w:t>
            </w:r>
          </w:p>
        </w:tc>
      </w:tr>
      <w:tr w:rsidR="0077203D" w:rsidRPr="0011689E" w:rsidTr="00B2669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16 298,00</w:t>
            </w:r>
          </w:p>
        </w:tc>
      </w:tr>
      <w:tr w:rsidR="0077203D" w:rsidRPr="0011689E" w:rsidTr="00B26698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16 298,00</w:t>
            </w:r>
          </w:p>
        </w:tc>
      </w:tr>
      <w:tr w:rsidR="0077203D" w:rsidRPr="0011689E" w:rsidTr="00B26698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203D" w:rsidRPr="0011689E" w:rsidTr="00B26698">
        <w:trPr>
          <w:trHeight w:val="82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-10 791 155,80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-469 154,03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3D" w:rsidRPr="0011689E" w:rsidRDefault="0077203D" w:rsidP="00772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-10 322 001,77</w:t>
            </w:r>
          </w:p>
        </w:tc>
      </w:tr>
    </w:tbl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26698" w:rsidRDefault="00B26698" w:rsidP="00BF5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57C9" w:rsidRDefault="00BF57C9" w:rsidP="00BF57C9">
      <w:pPr>
        <w:jc w:val="center"/>
      </w:pPr>
      <w:r w:rsidRPr="008550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3. Источники финансирования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8550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ефицита бюджета</w:t>
      </w:r>
    </w:p>
    <w:tbl>
      <w:tblPr>
        <w:tblW w:w="9641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2390"/>
        <w:gridCol w:w="709"/>
        <w:gridCol w:w="1884"/>
        <w:gridCol w:w="1550"/>
        <w:gridCol w:w="1554"/>
        <w:gridCol w:w="1554"/>
      </w:tblGrid>
      <w:tr w:rsidR="00BF57C9" w:rsidRPr="002D1F9B" w:rsidTr="004C4673">
        <w:trPr>
          <w:trHeight w:val="282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C9" w:rsidRPr="00855080" w:rsidRDefault="00BF57C9" w:rsidP="00B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7C9" w:rsidRPr="00855080" w:rsidRDefault="00BF57C9" w:rsidP="00B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Форма 0503317 </w:t>
            </w:r>
          </w:p>
        </w:tc>
      </w:tr>
      <w:tr w:rsidR="00BF57C9" w:rsidRPr="002D1F9B" w:rsidTr="004C4673">
        <w:trPr>
          <w:trHeight w:val="1049"/>
        </w:trPr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7C9" w:rsidRPr="00855080" w:rsidRDefault="00BF57C9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2D1F9B" w:rsidRPr="002D1F9B" w:rsidTr="004C4673">
        <w:trPr>
          <w:trHeight w:val="229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B" w:rsidRPr="00855080" w:rsidRDefault="001634A7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9B" w:rsidRPr="00855080" w:rsidRDefault="001634A7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1F9B" w:rsidRPr="002D1F9B" w:rsidTr="004C4673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10 791 155,80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469 154,03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10 322 001,77</w:t>
            </w:r>
          </w:p>
        </w:tc>
      </w:tr>
      <w:tr w:rsidR="004C4673" w:rsidRPr="002D1F9B" w:rsidTr="004C4673">
        <w:trPr>
          <w:trHeight w:val="39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4673" w:rsidRPr="002D1F9B" w:rsidTr="004C4673">
        <w:trPr>
          <w:trHeight w:val="43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673" w:rsidRPr="002D1F9B" w:rsidTr="004C4673">
        <w:trPr>
          <w:trHeight w:val="259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4673" w:rsidRPr="002D1F9B" w:rsidTr="004C4673">
        <w:trPr>
          <w:trHeight w:val="49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673" w:rsidRPr="002D1F9B" w:rsidTr="004C4673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10 322 001,77</w:t>
            </w:r>
          </w:p>
        </w:tc>
      </w:tr>
      <w:tr w:rsidR="004C4673" w:rsidRPr="002D1F9B" w:rsidTr="004C4673">
        <w:trPr>
          <w:trHeight w:val="49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10 791 155,80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469 154,03</w:t>
            </w:r>
          </w:p>
        </w:tc>
        <w:tc>
          <w:tcPr>
            <w:tcW w:w="1554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673" w:rsidRPr="00855080" w:rsidRDefault="004C4673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F9B" w:rsidRPr="002D1F9B" w:rsidTr="004C4673">
        <w:trPr>
          <w:trHeight w:val="706"/>
        </w:trPr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10 791 155,80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469 154,03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10 322 001,77</w:t>
            </w:r>
          </w:p>
        </w:tc>
      </w:tr>
      <w:tr w:rsidR="002D1F9B" w:rsidRPr="002D1F9B" w:rsidTr="004C4673">
        <w:trPr>
          <w:trHeight w:val="49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-160 085 050,59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-112 445 922,44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-47 639 128,15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-160 085 050,59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-112 445 922,44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-47 639 128,15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-160 085 050,59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-112 445 922,44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-47 639 128,15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-160 085 050,59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-112 445 922,44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-47 639 128,15</w:t>
            </w:r>
          </w:p>
        </w:tc>
      </w:tr>
      <w:tr w:rsidR="002D1F9B" w:rsidRPr="002D1F9B" w:rsidTr="004C4673">
        <w:trPr>
          <w:trHeight w:val="915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-160 085 050,59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-112 445 922,44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-47 639 128,15</w:t>
            </w:r>
          </w:p>
        </w:tc>
      </w:tr>
      <w:tr w:rsidR="002D1F9B" w:rsidRPr="002D1F9B" w:rsidTr="004C4673">
        <w:trPr>
          <w:trHeight w:val="495"/>
        </w:trPr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  <w:tr w:rsidR="002D1F9B" w:rsidRPr="002D1F9B" w:rsidTr="004C4673">
        <w:trPr>
          <w:trHeight w:val="690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  <w:tr w:rsidR="002D1F9B" w:rsidRPr="002D1F9B" w:rsidTr="004C4673">
        <w:trPr>
          <w:trHeight w:val="930"/>
        </w:trPr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170 876 206,39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112 915 076,47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F9B" w:rsidRPr="00855080" w:rsidRDefault="002D1F9B" w:rsidP="002D1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57 961 129,92</w:t>
            </w:r>
          </w:p>
        </w:tc>
      </w:tr>
    </w:tbl>
    <w:p w:rsidR="00B46E2A" w:rsidRPr="009948A7" w:rsidRDefault="00B26698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46E2A" w:rsidRPr="009948A7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E2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="00B46E2A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698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>к постановлению                                 Администрации Пестяковского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ниципального района</w:t>
      </w:r>
    </w:p>
    <w:p w:rsidR="00B46E2A" w:rsidRPr="009948A7" w:rsidRDefault="00B46E2A" w:rsidP="00B46E2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A434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A4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698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2023г. №</w:t>
      </w:r>
      <w:r w:rsidR="000A43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B46E2A" w:rsidRPr="009948A7" w:rsidTr="00B46E2A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E2A" w:rsidRDefault="00B46E2A" w:rsidP="00B92B8E">
            <w:pPr>
              <w:ind w:left="605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работников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фактических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</w:t>
            </w:r>
            <w:r w:rsidR="00B92B8E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  </w:t>
            </w:r>
            <w:r w:rsidR="00B2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6E2A" w:rsidRPr="009948A7" w:rsidRDefault="00B46E2A" w:rsidP="00B46E2A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7A115B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E2A" w:rsidRPr="009948A7" w:rsidTr="00B46E2A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Пестяковского муниципального района;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0F9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24 378 011,56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17 374 002,05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E85F10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E85F10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782 196,93</w:t>
            </w:r>
          </w:p>
        </w:tc>
      </w:tr>
      <w:tr w:rsidR="00B46E2A" w:rsidRPr="009948A7" w:rsidTr="00B46E2A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3 940 567,18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1 131 939,28</w:t>
            </w:r>
          </w:p>
        </w:tc>
      </w:tr>
      <w:tr w:rsidR="00B46E2A" w:rsidRPr="009948A7" w:rsidTr="00B46E2A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0F9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1 149 306,12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59110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6 359 727,75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многофункциональный  центр</w:t>
            </w:r>
            <w:proofErr w:type="gram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59110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4 785 701,11</w:t>
            </w:r>
          </w:p>
        </w:tc>
      </w:tr>
      <w:tr w:rsidR="00B46E2A" w:rsidRPr="009948A7" w:rsidTr="00B46E2A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4C243F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55 341 260,03</w:t>
            </w:r>
          </w:p>
        </w:tc>
      </w:tr>
      <w:tr w:rsidR="00B46E2A" w:rsidRPr="009948A7" w:rsidTr="00B46E2A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DD5BBE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16 834 929,63</w:t>
            </w:r>
          </w:p>
        </w:tc>
      </w:tr>
      <w:tr w:rsidR="00B46E2A" w:rsidRPr="009948A7" w:rsidTr="00B46E2A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DD5BBE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28 806 457,62</w:t>
            </w:r>
          </w:p>
        </w:tc>
      </w:tr>
      <w:tr w:rsidR="00B46E2A" w:rsidRPr="009948A7" w:rsidTr="00B46E2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5C6DE9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5 595 922,95</w:t>
            </w:r>
          </w:p>
        </w:tc>
      </w:tr>
      <w:tr w:rsidR="00B46E2A" w:rsidRPr="009948A7" w:rsidTr="00B46E2A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DD5BBE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4 103 949,83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CD6D3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2 029 762,52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CD6D30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1 257 124,30</w:t>
            </w:r>
          </w:p>
        </w:tc>
      </w:tr>
      <w:tr w:rsidR="00B46E2A" w:rsidRPr="009948A7" w:rsidTr="00B46E2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CD6D30" w:rsidP="00873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772 638,22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4C243F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446 495,19</w:t>
            </w:r>
          </w:p>
        </w:tc>
      </w:tr>
      <w:tr w:rsidR="00B46E2A" w:rsidRPr="009948A7" w:rsidTr="00B46E2A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4C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2A" w:rsidRPr="009948A7" w:rsidRDefault="00A44443" w:rsidP="004C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C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100132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93 340 958,16</w:t>
            </w:r>
          </w:p>
        </w:tc>
      </w:tr>
    </w:tbl>
    <w:p w:rsidR="00EA69D1" w:rsidRDefault="00EA69D1" w:rsidP="00102D25"/>
    <w:sectPr w:rsidR="00EA69D1" w:rsidSect="001074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11"/>
    <w:rsid w:val="000025B3"/>
    <w:rsid w:val="00017846"/>
    <w:rsid w:val="000547EA"/>
    <w:rsid w:val="00055C2B"/>
    <w:rsid w:val="0006541B"/>
    <w:rsid w:val="00070C4E"/>
    <w:rsid w:val="00090224"/>
    <w:rsid w:val="0009750A"/>
    <w:rsid w:val="000A4343"/>
    <w:rsid w:val="00100132"/>
    <w:rsid w:val="00102A62"/>
    <w:rsid w:val="00102D25"/>
    <w:rsid w:val="0010745F"/>
    <w:rsid w:val="00111784"/>
    <w:rsid w:val="00115593"/>
    <w:rsid w:val="0011689E"/>
    <w:rsid w:val="0012119A"/>
    <w:rsid w:val="001634A7"/>
    <w:rsid w:val="0019420B"/>
    <w:rsid w:val="001B44EB"/>
    <w:rsid w:val="001C3440"/>
    <w:rsid w:val="001E45A4"/>
    <w:rsid w:val="002223CB"/>
    <w:rsid w:val="00233FD3"/>
    <w:rsid w:val="00247591"/>
    <w:rsid w:val="002526F5"/>
    <w:rsid w:val="00253211"/>
    <w:rsid w:val="002A0D08"/>
    <w:rsid w:val="002A6E67"/>
    <w:rsid w:val="002C0C1C"/>
    <w:rsid w:val="002D1F9B"/>
    <w:rsid w:val="00316CA1"/>
    <w:rsid w:val="00361D41"/>
    <w:rsid w:val="003750B4"/>
    <w:rsid w:val="00386E1F"/>
    <w:rsid w:val="003A226F"/>
    <w:rsid w:val="003B5B5B"/>
    <w:rsid w:val="00437A0C"/>
    <w:rsid w:val="004B722C"/>
    <w:rsid w:val="004C243F"/>
    <w:rsid w:val="004C4673"/>
    <w:rsid w:val="004F1247"/>
    <w:rsid w:val="004F3451"/>
    <w:rsid w:val="0056049B"/>
    <w:rsid w:val="005616C7"/>
    <w:rsid w:val="0059110B"/>
    <w:rsid w:val="005921DA"/>
    <w:rsid w:val="00595DEC"/>
    <w:rsid w:val="005A3580"/>
    <w:rsid w:val="005C6DE9"/>
    <w:rsid w:val="005D4741"/>
    <w:rsid w:val="00634D8F"/>
    <w:rsid w:val="00647FAF"/>
    <w:rsid w:val="00663825"/>
    <w:rsid w:val="00732F2C"/>
    <w:rsid w:val="0077203D"/>
    <w:rsid w:val="00773C51"/>
    <w:rsid w:val="007917EF"/>
    <w:rsid w:val="007A115B"/>
    <w:rsid w:val="007F38E6"/>
    <w:rsid w:val="0080200C"/>
    <w:rsid w:val="008072DE"/>
    <w:rsid w:val="008465F5"/>
    <w:rsid w:val="00853AD5"/>
    <w:rsid w:val="00855080"/>
    <w:rsid w:val="00873C5B"/>
    <w:rsid w:val="00887CB2"/>
    <w:rsid w:val="008B1045"/>
    <w:rsid w:val="008D2103"/>
    <w:rsid w:val="008D6471"/>
    <w:rsid w:val="008F53A5"/>
    <w:rsid w:val="00912EE3"/>
    <w:rsid w:val="00922D97"/>
    <w:rsid w:val="0093616C"/>
    <w:rsid w:val="00957770"/>
    <w:rsid w:val="00962D2F"/>
    <w:rsid w:val="0098636E"/>
    <w:rsid w:val="009D4A8A"/>
    <w:rsid w:val="00A01A3F"/>
    <w:rsid w:val="00A31819"/>
    <w:rsid w:val="00A3287D"/>
    <w:rsid w:val="00A41AD8"/>
    <w:rsid w:val="00A44443"/>
    <w:rsid w:val="00A60EE4"/>
    <w:rsid w:val="00AB2260"/>
    <w:rsid w:val="00AE507D"/>
    <w:rsid w:val="00B00FD7"/>
    <w:rsid w:val="00B26698"/>
    <w:rsid w:val="00B30831"/>
    <w:rsid w:val="00B40F9A"/>
    <w:rsid w:val="00B46E2A"/>
    <w:rsid w:val="00B756E5"/>
    <w:rsid w:val="00B92B8E"/>
    <w:rsid w:val="00BC3ED6"/>
    <w:rsid w:val="00BF3C0E"/>
    <w:rsid w:val="00BF57C9"/>
    <w:rsid w:val="00C14411"/>
    <w:rsid w:val="00C64EE7"/>
    <w:rsid w:val="00CD366D"/>
    <w:rsid w:val="00CD6D30"/>
    <w:rsid w:val="00CF4C54"/>
    <w:rsid w:val="00D65E0E"/>
    <w:rsid w:val="00D66A20"/>
    <w:rsid w:val="00D67E4E"/>
    <w:rsid w:val="00DB4DC6"/>
    <w:rsid w:val="00DD5BBE"/>
    <w:rsid w:val="00DF74F1"/>
    <w:rsid w:val="00DF7EEA"/>
    <w:rsid w:val="00E85F10"/>
    <w:rsid w:val="00E87355"/>
    <w:rsid w:val="00EA69D1"/>
    <w:rsid w:val="00EB6DAC"/>
    <w:rsid w:val="00EF23D5"/>
    <w:rsid w:val="00F26ED4"/>
    <w:rsid w:val="00F45476"/>
    <w:rsid w:val="00F817CD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3E78-DD89-4419-936D-C4C57B2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AD8"/>
    <w:rPr>
      <w:color w:val="800080"/>
      <w:u w:val="single"/>
    </w:rPr>
  </w:style>
  <w:style w:type="paragraph" w:customStyle="1" w:styleId="xl251">
    <w:name w:val="xl251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41A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A41A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41A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41AD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41AD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41A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41A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41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41A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A41A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A41AD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0254-7207-4040-BA59-69A545F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43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9</cp:revision>
  <cp:lastPrinted>2023-10-12T13:00:00Z</cp:lastPrinted>
  <dcterms:created xsi:type="dcterms:W3CDTF">2023-10-10T06:24:00Z</dcterms:created>
  <dcterms:modified xsi:type="dcterms:W3CDTF">2023-10-23T05:16:00Z</dcterms:modified>
</cp:coreProperties>
</file>