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38" w:rsidRPr="003753A7" w:rsidRDefault="00285738" w:rsidP="00127038">
      <w:pPr>
        <w:tabs>
          <w:tab w:val="left" w:pos="8985"/>
        </w:tabs>
      </w:pPr>
    </w:p>
    <w:tbl>
      <w:tblPr>
        <w:tblW w:w="111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51"/>
        <w:gridCol w:w="467"/>
        <w:gridCol w:w="781"/>
        <w:gridCol w:w="241"/>
        <w:gridCol w:w="50"/>
        <w:gridCol w:w="850"/>
        <w:gridCol w:w="643"/>
        <w:gridCol w:w="257"/>
        <w:gridCol w:w="270"/>
        <w:gridCol w:w="317"/>
        <w:gridCol w:w="355"/>
        <w:gridCol w:w="36"/>
        <w:gridCol w:w="1070"/>
        <w:gridCol w:w="135"/>
        <w:gridCol w:w="292"/>
        <w:gridCol w:w="735"/>
        <w:gridCol w:w="852"/>
        <w:gridCol w:w="992"/>
      </w:tblGrid>
      <w:tr w:rsidR="00B8586D" w:rsidRPr="003753A7" w:rsidTr="007B108A">
        <w:trPr>
          <w:gridAfter w:val="1"/>
          <w:wAfter w:w="992" w:type="dxa"/>
          <w:trHeight w:val="30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9646A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9646A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6</w:t>
            </w:r>
          </w:p>
        </w:tc>
      </w:tr>
      <w:tr w:rsidR="00B8586D" w:rsidRPr="003753A7" w:rsidTr="007B108A">
        <w:trPr>
          <w:gridAfter w:val="1"/>
          <w:wAfter w:w="992" w:type="dxa"/>
          <w:trHeight w:val="30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3753A7" w:rsidRDefault="00BE11BC" w:rsidP="00B9646A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 xml:space="preserve">Пестяковского </w:t>
            </w:r>
            <w:r w:rsidR="00B8586D" w:rsidRPr="003753A7">
              <w:rPr>
                <w:sz w:val="18"/>
                <w:szCs w:val="18"/>
              </w:rPr>
              <w:t xml:space="preserve">городского </w:t>
            </w:r>
            <w:r w:rsidR="00D44178">
              <w:rPr>
                <w:sz w:val="18"/>
                <w:szCs w:val="18"/>
              </w:rPr>
              <w:t>поселения "</w:t>
            </w:r>
            <w:r w:rsidR="00B8586D" w:rsidRPr="003753A7">
              <w:rPr>
                <w:sz w:val="18"/>
                <w:szCs w:val="18"/>
              </w:rPr>
              <w:t>О бюджете Пестяковс</w:t>
            </w:r>
            <w:r w:rsidR="00B77B6E" w:rsidRPr="003753A7">
              <w:rPr>
                <w:sz w:val="18"/>
                <w:szCs w:val="18"/>
              </w:rPr>
              <w:t>кого городского поселения на 202</w:t>
            </w:r>
            <w:r w:rsidR="00213052" w:rsidRPr="003753A7">
              <w:rPr>
                <w:sz w:val="18"/>
                <w:szCs w:val="18"/>
              </w:rPr>
              <w:t>3</w:t>
            </w:r>
            <w:r w:rsidR="00B8586D" w:rsidRPr="003753A7">
              <w:rPr>
                <w:sz w:val="18"/>
                <w:szCs w:val="18"/>
              </w:rPr>
              <w:t xml:space="preserve"> год и </w:t>
            </w:r>
            <w:r w:rsidRPr="003753A7">
              <w:rPr>
                <w:sz w:val="18"/>
                <w:szCs w:val="18"/>
              </w:rPr>
              <w:t xml:space="preserve">на </w:t>
            </w:r>
            <w:r w:rsidR="00B8586D" w:rsidRPr="003753A7">
              <w:rPr>
                <w:sz w:val="18"/>
                <w:szCs w:val="18"/>
              </w:rPr>
              <w:t>плановый период 202</w:t>
            </w:r>
            <w:r w:rsidR="00213052" w:rsidRPr="003753A7">
              <w:rPr>
                <w:sz w:val="18"/>
                <w:szCs w:val="18"/>
              </w:rPr>
              <w:t xml:space="preserve">4 </w:t>
            </w:r>
            <w:r w:rsidR="00A22372" w:rsidRPr="003753A7">
              <w:rPr>
                <w:sz w:val="18"/>
                <w:szCs w:val="18"/>
              </w:rPr>
              <w:t>и 202</w:t>
            </w:r>
            <w:r w:rsidR="00213052" w:rsidRPr="003753A7">
              <w:rPr>
                <w:sz w:val="18"/>
                <w:szCs w:val="18"/>
              </w:rPr>
              <w:t>5</w:t>
            </w:r>
            <w:r w:rsidR="00B8586D" w:rsidRPr="003753A7">
              <w:rPr>
                <w:sz w:val="18"/>
                <w:szCs w:val="18"/>
              </w:rPr>
              <w:t xml:space="preserve"> годов"</w:t>
            </w:r>
          </w:p>
          <w:p w:rsidR="00B8586D" w:rsidRPr="003753A7" w:rsidRDefault="00F729A3" w:rsidP="00B964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</w:t>
            </w:r>
            <w:r w:rsidR="00A7521E" w:rsidRPr="003753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"20</w:t>
            </w:r>
            <w:r w:rsidR="00B858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A22372" w:rsidRPr="003753A7">
              <w:rPr>
                <w:sz w:val="18"/>
                <w:szCs w:val="18"/>
              </w:rPr>
              <w:t>202</w:t>
            </w:r>
            <w:r w:rsidR="00213052" w:rsidRPr="003753A7">
              <w:rPr>
                <w:sz w:val="18"/>
                <w:szCs w:val="18"/>
              </w:rPr>
              <w:t>2</w:t>
            </w:r>
            <w:r w:rsidR="00B8586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B8586D" w:rsidRPr="003753A7" w:rsidTr="007B108A">
        <w:trPr>
          <w:gridAfter w:val="1"/>
          <w:wAfter w:w="992" w:type="dxa"/>
          <w:trHeight w:val="30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7B108A">
        <w:trPr>
          <w:gridAfter w:val="1"/>
          <w:wAfter w:w="992" w:type="dxa"/>
          <w:trHeight w:val="30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7B108A">
        <w:trPr>
          <w:gridAfter w:val="1"/>
          <w:wAfter w:w="992" w:type="dxa"/>
          <w:trHeight w:val="30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7B108A">
        <w:trPr>
          <w:gridAfter w:val="1"/>
          <w:wAfter w:w="992" w:type="dxa"/>
          <w:trHeight w:val="58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7B108A">
        <w:trPr>
          <w:gridAfter w:val="4"/>
          <w:wAfter w:w="2871" w:type="dxa"/>
          <w:trHeight w:val="30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3753A7" w:rsidTr="007B108A">
        <w:trPr>
          <w:gridAfter w:val="5"/>
          <w:wAfter w:w="3006" w:type="dxa"/>
          <w:trHeight w:val="720"/>
        </w:trPr>
        <w:tc>
          <w:tcPr>
            <w:tcW w:w="8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290AD5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="00B8586D" w:rsidRPr="00290AD5">
              <w:rPr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290AD5">
              <w:rPr>
                <w:color w:val="000000"/>
                <w:sz w:val="24"/>
                <w:szCs w:val="24"/>
              </w:rPr>
              <w:t>на 202</w:t>
            </w:r>
            <w:r w:rsidR="00213052" w:rsidRPr="00290AD5">
              <w:rPr>
                <w:color w:val="000000"/>
                <w:sz w:val="24"/>
                <w:szCs w:val="24"/>
              </w:rPr>
              <w:t>3</w:t>
            </w:r>
            <w:r w:rsidR="00B8586D" w:rsidRPr="00290AD5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B108A" w:rsidRPr="005F4CB6" w:rsidTr="007B108A">
        <w:trPr>
          <w:trHeight w:val="1260"/>
        </w:trPr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5F4CB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2023 год</w:t>
            </w:r>
          </w:p>
        </w:tc>
      </w:tr>
      <w:tr w:rsidR="007B108A" w:rsidRPr="005F4CB6" w:rsidTr="007B108A">
        <w:trPr>
          <w:trHeight w:val="63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59</w:t>
            </w:r>
            <w:r>
              <w:rPr>
                <w:b/>
                <w:bCs/>
                <w:color w:val="000000"/>
                <w:sz w:val="24"/>
                <w:szCs w:val="24"/>
              </w:rPr>
              <w:t> 905 129,73</w:t>
            </w:r>
          </w:p>
        </w:tc>
      </w:tr>
      <w:tr w:rsidR="007B108A" w:rsidRPr="005F4CB6" w:rsidTr="007B108A">
        <w:trPr>
          <w:trHeight w:val="220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7B108A" w:rsidRPr="005F4CB6" w:rsidTr="007B108A">
        <w:trPr>
          <w:trHeight w:val="127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239 194,17</w:t>
            </w:r>
          </w:p>
        </w:tc>
      </w:tr>
      <w:tr w:rsidR="007B108A" w:rsidRPr="005F4CB6" w:rsidTr="007B108A">
        <w:trPr>
          <w:trHeight w:val="93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7B108A" w:rsidRPr="005F4CB6" w:rsidTr="007B108A">
        <w:trPr>
          <w:trHeight w:val="1065"/>
        </w:trPr>
        <w:tc>
          <w:tcPr>
            <w:tcW w:w="4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B108A" w:rsidRPr="005F4CB6" w:rsidTr="007B108A">
        <w:trPr>
          <w:trHeight w:val="39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4CB6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B108A" w:rsidRPr="005F4CB6" w:rsidTr="007B108A">
        <w:trPr>
          <w:trHeight w:val="168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05101S3020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11 763,16</w:t>
            </w:r>
          </w:p>
        </w:tc>
      </w:tr>
      <w:tr w:rsidR="007B108A" w:rsidRPr="005F4CB6" w:rsidTr="007B108A">
        <w:trPr>
          <w:trHeight w:val="75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13 236,84</w:t>
            </w:r>
          </w:p>
        </w:tc>
      </w:tr>
      <w:tr w:rsidR="007B108A" w:rsidRPr="005F4CB6" w:rsidTr="007B108A">
        <w:trPr>
          <w:trHeight w:val="97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7B108A" w:rsidRPr="005F4CB6" w:rsidTr="007B108A">
        <w:trPr>
          <w:trHeight w:val="114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муниципального имущества и оплаты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0520110480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365 872,07</w:t>
            </w:r>
          </w:p>
        </w:tc>
      </w:tr>
      <w:tr w:rsidR="007B108A" w:rsidRPr="005F4CB6" w:rsidTr="007B108A">
        <w:trPr>
          <w:trHeight w:val="126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7B108A" w:rsidRPr="005F4CB6" w:rsidTr="007B108A">
        <w:trPr>
          <w:trHeight w:val="66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7B108A" w:rsidRPr="005F4CB6" w:rsidTr="007B108A">
        <w:trPr>
          <w:trHeight w:val="1635"/>
        </w:trPr>
        <w:tc>
          <w:tcPr>
            <w:tcW w:w="4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7B108A" w:rsidRPr="005F4CB6" w:rsidTr="007B108A">
        <w:trPr>
          <w:trHeight w:val="45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7B108A" w:rsidRPr="005F4CB6" w:rsidTr="007B108A">
        <w:trPr>
          <w:trHeight w:val="129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45 677,46</w:t>
            </w:r>
          </w:p>
        </w:tc>
      </w:tr>
      <w:tr w:rsidR="007B108A" w:rsidRPr="005F4CB6" w:rsidTr="007B108A">
        <w:trPr>
          <w:trHeight w:val="192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Мероприятие по разработке проекта организации дорожного движения, паспортизация и инвентаризация автомобильных дорог общего пользования местного значения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84 010,00</w:t>
            </w:r>
          </w:p>
        </w:tc>
      </w:tr>
      <w:tr w:rsidR="007B108A" w:rsidRPr="005F4CB6" w:rsidTr="007B108A">
        <w:trPr>
          <w:trHeight w:val="279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2 199 224,12</w:t>
            </w:r>
          </w:p>
        </w:tc>
      </w:tr>
      <w:tr w:rsidR="007B108A" w:rsidRPr="005F4CB6" w:rsidTr="007B108A">
        <w:trPr>
          <w:trHeight w:val="129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64 089,62</w:t>
            </w:r>
          </w:p>
        </w:tc>
      </w:tr>
      <w:tr w:rsidR="007B108A" w:rsidRPr="005F4CB6" w:rsidTr="007B108A">
        <w:trPr>
          <w:trHeight w:val="228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5F4CB6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108A" w:rsidRPr="005F4CB6" w:rsidTr="007B108A">
        <w:trPr>
          <w:trHeight w:val="141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1 267 816,51</w:t>
            </w:r>
          </w:p>
        </w:tc>
      </w:tr>
      <w:tr w:rsidR="007B108A" w:rsidRPr="005F4CB6" w:rsidTr="007B108A">
        <w:trPr>
          <w:trHeight w:val="124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1 266 315,88</w:t>
            </w:r>
          </w:p>
        </w:tc>
      </w:tr>
      <w:tr w:rsidR="007B108A" w:rsidRPr="005F4CB6" w:rsidTr="007B108A">
        <w:trPr>
          <w:trHeight w:val="192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108A" w:rsidRPr="005F4CB6" w:rsidTr="007B108A">
        <w:trPr>
          <w:trHeight w:val="220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7B108A" w:rsidRPr="005F4CB6" w:rsidTr="007B108A">
        <w:trPr>
          <w:trHeight w:val="562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B108A" w:rsidRPr="005F4CB6" w:rsidTr="007B108A">
        <w:trPr>
          <w:trHeight w:val="126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B108A" w:rsidRPr="005F4CB6" w:rsidTr="007B108A">
        <w:trPr>
          <w:trHeight w:val="31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11 200,00</w:t>
            </w:r>
          </w:p>
        </w:tc>
      </w:tr>
      <w:tr w:rsidR="007B108A" w:rsidRPr="005F4CB6" w:rsidTr="007B108A">
        <w:trPr>
          <w:trHeight w:val="189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5F4CB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172 352,88</w:t>
            </w:r>
          </w:p>
        </w:tc>
      </w:tr>
      <w:tr w:rsidR="007B108A" w:rsidRPr="005F4CB6" w:rsidTr="007B108A">
        <w:trPr>
          <w:trHeight w:val="126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65 469,72</w:t>
            </w:r>
          </w:p>
        </w:tc>
      </w:tr>
      <w:tr w:rsidR="007B108A" w:rsidRPr="005F4CB6" w:rsidTr="007B108A">
        <w:trPr>
          <w:trHeight w:val="27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7B108A" w:rsidRPr="005F4CB6" w:rsidTr="007B108A">
        <w:trPr>
          <w:trHeight w:val="154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7B108A" w:rsidRPr="005F4CB6" w:rsidTr="007B108A">
        <w:trPr>
          <w:trHeight w:val="126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3 12</w:t>
            </w:r>
            <w:r w:rsidRPr="005F4CB6">
              <w:rPr>
                <w:color w:val="000000"/>
                <w:sz w:val="24"/>
                <w:szCs w:val="24"/>
              </w:rPr>
              <w:t>9 802,26</w:t>
            </w:r>
          </w:p>
        </w:tc>
      </w:tr>
      <w:tr w:rsidR="007B108A" w:rsidRPr="005F4CB6" w:rsidTr="007B108A">
        <w:trPr>
          <w:trHeight w:val="103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230 549,76</w:t>
            </w:r>
          </w:p>
        </w:tc>
      </w:tr>
      <w:tr w:rsidR="007B108A" w:rsidRPr="005F4CB6" w:rsidTr="007B108A">
        <w:trPr>
          <w:trHeight w:val="96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3 085 346,02</w:t>
            </w:r>
          </w:p>
        </w:tc>
      </w:tr>
      <w:tr w:rsidR="007B108A" w:rsidRPr="005F4CB6" w:rsidTr="007B108A">
        <w:trPr>
          <w:trHeight w:val="79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3 932,60</w:t>
            </w:r>
          </w:p>
        </w:tc>
      </w:tr>
      <w:tr w:rsidR="007B108A" w:rsidRPr="005F4CB6" w:rsidTr="007B108A">
        <w:trPr>
          <w:trHeight w:val="130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5F4CB6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126 882,50</w:t>
            </w:r>
          </w:p>
        </w:tc>
      </w:tr>
      <w:tr w:rsidR="007B108A" w:rsidRPr="005F4CB6" w:rsidTr="007B108A">
        <w:trPr>
          <w:trHeight w:val="130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66 315,79</w:t>
            </w:r>
          </w:p>
        </w:tc>
      </w:tr>
      <w:tr w:rsidR="007B108A" w:rsidRPr="005F4CB6" w:rsidTr="007B108A">
        <w:trPr>
          <w:trHeight w:val="31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40 576,00</w:t>
            </w:r>
          </w:p>
        </w:tc>
      </w:tr>
      <w:tr w:rsidR="007B108A" w:rsidRPr="005F4CB6" w:rsidTr="007B108A">
        <w:trPr>
          <w:trHeight w:val="136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125 096,30</w:t>
            </w:r>
          </w:p>
        </w:tc>
      </w:tr>
      <w:tr w:rsidR="007B108A" w:rsidRPr="005F4CB6" w:rsidTr="007B108A">
        <w:trPr>
          <w:trHeight w:val="135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7B108A" w:rsidRPr="005F4CB6" w:rsidTr="007B108A">
        <w:trPr>
          <w:trHeight w:val="127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Мероприятия по энергосбережению и повышению эне</w:t>
            </w:r>
            <w:r>
              <w:rPr>
                <w:color w:val="000000"/>
                <w:sz w:val="24"/>
                <w:szCs w:val="24"/>
              </w:rPr>
              <w:t xml:space="preserve">ргетической эффективности </w:t>
            </w:r>
            <w:r w:rsidRPr="005F4CB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413 245,28</w:t>
            </w:r>
          </w:p>
        </w:tc>
      </w:tr>
      <w:tr w:rsidR="007B108A" w:rsidRPr="005F4CB6" w:rsidTr="007B108A">
        <w:trPr>
          <w:trHeight w:val="129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1 226 334,44</w:t>
            </w:r>
          </w:p>
        </w:tc>
      </w:tr>
      <w:tr w:rsidR="007B108A" w:rsidRPr="005F4CB6" w:rsidTr="007B108A">
        <w:trPr>
          <w:trHeight w:val="106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20 212 651,73</w:t>
            </w:r>
          </w:p>
        </w:tc>
      </w:tr>
      <w:tr w:rsidR="007B108A" w:rsidRPr="005F4CB6" w:rsidTr="007B108A">
        <w:trPr>
          <w:trHeight w:val="234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Благоустройство общественной территории: Площадь Ленина п. Пестяки Ивановской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>083F2S5103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7B108A" w:rsidRPr="005F4CB6" w:rsidTr="007B108A">
        <w:trPr>
          <w:trHeight w:val="1335"/>
        </w:trPr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5F4CB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7B108A" w:rsidRPr="005F4CB6" w:rsidTr="007B108A">
        <w:trPr>
          <w:trHeight w:val="2250"/>
        </w:trPr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7B108A" w:rsidRPr="005F4CB6" w:rsidTr="007B108A">
        <w:trPr>
          <w:trHeight w:val="141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5F4CB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1 823 382,76</w:t>
            </w:r>
          </w:p>
        </w:tc>
      </w:tr>
      <w:tr w:rsidR="007B108A" w:rsidRPr="005F4CB6" w:rsidTr="007B108A">
        <w:trPr>
          <w:trHeight w:val="102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5F4CB6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7B108A" w:rsidRPr="005F4CB6" w:rsidTr="007B108A">
        <w:trPr>
          <w:trHeight w:val="100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7B108A" w:rsidRPr="005F4CB6" w:rsidTr="007B108A">
        <w:trPr>
          <w:trHeight w:val="283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1 315 509,00</w:t>
            </w:r>
          </w:p>
        </w:tc>
      </w:tr>
      <w:tr w:rsidR="007B108A" w:rsidRPr="005F4CB6" w:rsidTr="007B108A">
        <w:trPr>
          <w:trHeight w:val="291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7B108A" w:rsidRPr="005F4CB6" w:rsidTr="007B108A">
        <w:trPr>
          <w:trHeight w:val="141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lastRenderedPageBreak/>
              <w:t>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7B108A" w:rsidRPr="005F4CB6" w:rsidTr="007B108A">
        <w:trPr>
          <w:trHeight w:val="100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5F4CB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7B108A" w:rsidRPr="005F4CB6" w:rsidTr="007B108A">
        <w:trPr>
          <w:trHeight w:val="126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7B108A" w:rsidRPr="005F4CB6" w:rsidTr="007B108A">
        <w:trPr>
          <w:trHeight w:val="220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7B108A" w:rsidRPr="005F4CB6" w:rsidTr="007B108A">
        <w:trPr>
          <w:trHeight w:val="135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927 622,84</w:t>
            </w:r>
          </w:p>
        </w:tc>
      </w:tr>
      <w:tr w:rsidR="007B108A" w:rsidRPr="005F4CB6" w:rsidTr="007B108A">
        <w:trPr>
          <w:trHeight w:val="283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1 051 246,00</w:t>
            </w:r>
          </w:p>
        </w:tc>
      </w:tr>
      <w:tr w:rsidR="007B108A" w:rsidRPr="005F4CB6" w:rsidTr="007B108A">
        <w:trPr>
          <w:trHeight w:val="189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7B108A" w:rsidRPr="005F4CB6" w:rsidTr="007B108A">
        <w:trPr>
          <w:trHeight w:val="285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7B108A" w:rsidRPr="005F4CB6" w:rsidTr="007B108A">
        <w:trPr>
          <w:trHeight w:val="226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7B108A" w:rsidRPr="005F4CB6" w:rsidTr="007B108A">
        <w:trPr>
          <w:trHeight w:val="135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7B108A" w:rsidRPr="005F4CB6" w:rsidTr="007B108A">
        <w:trPr>
          <w:trHeight w:val="100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B108A" w:rsidRPr="005F4CB6" w:rsidTr="007B108A">
        <w:trPr>
          <w:trHeight w:val="283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</w:t>
            </w:r>
            <w:r>
              <w:rPr>
                <w:color w:val="000000"/>
                <w:sz w:val="24"/>
                <w:szCs w:val="24"/>
              </w:rPr>
              <w:t>тной платы в Ивановской области</w:t>
            </w:r>
            <w:r w:rsidRPr="005F4CB6">
              <w:rPr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537 239,00</w:t>
            </w:r>
          </w:p>
        </w:tc>
      </w:tr>
      <w:tr w:rsidR="007B108A" w:rsidRPr="005F4CB6" w:rsidTr="007B108A">
        <w:trPr>
          <w:trHeight w:val="282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7B108A" w:rsidRPr="005F4CB6" w:rsidTr="007B108A">
        <w:trPr>
          <w:trHeight w:val="130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85 953,84</w:t>
            </w:r>
          </w:p>
        </w:tc>
      </w:tr>
      <w:tr w:rsidR="007B108A" w:rsidRPr="005F4CB6" w:rsidTr="007B108A">
        <w:trPr>
          <w:trHeight w:val="127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5F4CB6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7B108A" w:rsidRPr="005F4CB6" w:rsidTr="007B108A">
        <w:trPr>
          <w:trHeight w:val="102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24 386,40</w:t>
            </w:r>
          </w:p>
        </w:tc>
      </w:tr>
      <w:tr w:rsidR="007B108A" w:rsidRPr="005F4CB6" w:rsidTr="007B108A">
        <w:trPr>
          <w:trHeight w:val="562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9 754,56</w:t>
            </w:r>
          </w:p>
        </w:tc>
      </w:tr>
      <w:tr w:rsidR="007B108A" w:rsidRPr="005F4CB6" w:rsidTr="007B108A">
        <w:trPr>
          <w:trHeight w:val="1005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21 338,10</w:t>
            </w:r>
          </w:p>
        </w:tc>
      </w:tr>
      <w:tr w:rsidR="007B108A" w:rsidRPr="005F4CB6" w:rsidTr="007B108A">
        <w:trPr>
          <w:trHeight w:val="105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536,07</w:t>
            </w:r>
          </w:p>
        </w:tc>
      </w:tr>
      <w:tr w:rsidR="007B108A" w:rsidRPr="005F4CB6" w:rsidTr="007B108A">
        <w:trPr>
          <w:trHeight w:val="132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7B108A" w:rsidRPr="005F4CB6" w:rsidTr="007B108A">
        <w:trPr>
          <w:trHeight w:val="102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7B108A" w:rsidRPr="005F4CB6" w:rsidTr="007B108A">
        <w:trPr>
          <w:trHeight w:val="1260"/>
        </w:trPr>
        <w:tc>
          <w:tcPr>
            <w:tcW w:w="4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7B108A" w:rsidRPr="005F4CB6" w:rsidTr="007B108A">
        <w:trPr>
          <w:trHeight w:val="315"/>
        </w:trPr>
        <w:tc>
          <w:tcPr>
            <w:tcW w:w="93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08A" w:rsidRPr="005F4CB6" w:rsidRDefault="007B108A" w:rsidP="00FE2F48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08A" w:rsidRPr="005F4CB6" w:rsidRDefault="007B108A" w:rsidP="00FE2F48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59</w:t>
            </w:r>
            <w:r>
              <w:rPr>
                <w:color w:val="000000"/>
                <w:sz w:val="24"/>
                <w:szCs w:val="24"/>
              </w:rPr>
              <w:t> 905 129,73</w:t>
            </w:r>
          </w:p>
        </w:tc>
      </w:tr>
    </w:tbl>
    <w:p w:rsidR="005C4543" w:rsidRDefault="005C4543" w:rsidP="009F5CF8">
      <w:pPr>
        <w:tabs>
          <w:tab w:val="left" w:pos="1853"/>
        </w:tabs>
      </w:pPr>
    </w:p>
    <w:sectPr w:rsidR="005C4543" w:rsidSect="001203B5">
      <w:pgSz w:w="11906" w:h="16838"/>
      <w:pgMar w:top="53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32" w:rsidRDefault="009A5B32" w:rsidP="001F3B6C">
      <w:r>
        <w:separator/>
      </w:r>
    </w:p>
  </w:endnote>
  <w:endnote w:type="continuationSeparator" w:id="0">
    <w:p w:rsidR="009A5B32" w:rsidRDefault="009A5B32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32" w:rsidRDefault="009A5B32" w:rsidP="001F3B6C">
      <w:r>
        <w:separator/>
      </w:r>
    </w:p>
  </w:footnote>
  <w:footnote w:type="continuationSeparator" w:id="0">
    <w:p w:rsidR="009A5B32" w:rsidRDefault="009A5B32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45551"/>
    <w:rsid w:val="00050F96"/>
    <w:rsid w:val="0005637A"/>
    <w:rsid w:val="00057ABB"/>
    <w:rsid w:val="0007086F"/>
    <w:rsid w:val="00071931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03B5"/>
    <w:rsid w:val="00127038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33FA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C2BE2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4543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80DB2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4443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108A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2059"/>
    <w:rsid w:val="008E781A"/>
    <w:rsid w:val="008F2D91"/>
    <w:rsid w:val="008F48F5"/>
    <w:rsid w:val="008F5F73"/>
    <w:rsid w:val="00905A04"/>
    <w:rsid w:val="009061C5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5B32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460F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A7F5F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9646A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5536D"/>
    <w:rsid w:val="00C6003F"/>
    <w:rsid w:val="00C60E74"/>
    <w:rsid w:val="00C64C09"/>
    <w:rsid w:val="00C74AC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CF6728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C5979"/>
    <w:rsid w:val="00DD3E3A"/>
    <w:rsid w:val="00DD634B"/>
    <w:rsid w:val="00DE479B"/>
    <w:rsid w:val="00DE6322"/>
    <w:rsid w:val="00DF0915"/>
    <w:rsid w:val="00E11610"/>
    <w:rsid w:val="00E1428C"/>
    <w:rsid w:val="00E1624A"/>
    <w:rsid w:val="00E200F9"/>
    <w:rsid w:val="00E2031F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431D9-BE65-4FB3-BB28-9FCBA025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10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227</cp:revision>
  <cp:lastPrinted>2022-12-14T12:38:00Z</cp:lastPrinted>
  <dcterms:created xsi:type="dcterms:W3CDTF">2018-11-15T12:48:00Z</dcterms:created>
  <dcterms:modified xsi:type="dcterms:W3CDTF">2023-10-25T09:44:00Z</dcterms:modified>
</cp:coreProperties>
</file>