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38" w:rsidRPr="003753A7" w:rsidRDefault="00285738" w:rsidP="00127038">
      <w:pPr>
        <w:tabs>
          <w:tab w:val="left" w:pos="8985"/>
        </w:tabs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87"/>
        <w:gridCol w:w="467"/>
        <w:gridCol w:w="781"/>
        <w:gridCol w:w="241"/>
        <w:gridCol w:w="1543"/>
        <w:gridCol w:w="527"/>
        <w:gridCol w:w="317"/>
        <w:gridCol w:w="527"/>
        <w:gridCol w:w="1070"/>
        <w:gridCol w:w="135"/>
        <w:gridCol w:w="1879"/>
      </w:tblGrid>
      <w:tr w:rsidR="00B8586D" w:rsidRPr="003753A7" w:rsidTr="00127038">
        <w:trPr>
          <w:trHeight w:val="30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G89"/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9646A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> </w:t>
            </w:r>
          </w:p>
        </w:tc>
        <w:tc>
          <w:tcPr>
            <w:tcW w:w="3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9646A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Приложение </w:t>
            </w:r>
            <w:r w:rsidR="0011222F" w:rsidRPr="003753A7">
              <w:rPr>
                <w:sz w:val="18"/>
                <w:szCs w:val="18"/>
              </w:rPr>
              <w:t>№ 6</w:t>
            </w:r>
          </w:p>
        </w:tc>
      </w:tr>
      <w:tr w:rsidR="00B8586D" w:rsidRPr="003753A7" w:rsidTr="00127038">
        <w:trPr>
          <w:trHeight w:val="30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3753A7" w:rsidRDefault="00BE11BC" w:rsidP="00B9646A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к решению </w:t>
            </w:r>
            <w:r w:rsidR="00D44178">
              <w:rPr>
                <w:sz w:val="18"/>
                <w:szCs w:val="18"/>
              </w:rPr>
              <w:t xml:space="preserve">Совета </w:t>
            </w:r>
            <w:r w:rsidRPr="003753A7">
              <w:rPr>
                <w:sz w:val="18"/>
                <w:szCs w:val="18"/>
              </w:rPr>
              <w:t xml:space="preserve">Пестяковского </w:t>
            </w:r>
            <w:r w:rsidR="00B8586D" w:rsidRPr="003753A7">
              <w:rPr>
                <w:sz w:val="18"/>
                <w:szCs w:val="18"/>
              </w:rPr>
              <w:t xml:space="preserve">городского </w:t>
            </w:r>
            <w:r w:rsidR="00D44178">
              <w:rPr>
                <w:sz w:val="18"/>
                <w:szCs w:val="18"/>
              </w:rPr>
              <w:t>поселения "</w:t>
            </w:r>
            <w:r w:rsidR="00B8586D" w:rsidRPr="003753A7">
              <w:rPr>
                <w:sz w:val="18"/>
                <w:szCs w:val="18"/>
              </w:rPr>
              <w:t>О бюджете Пестяковс</w:t>
            </w:r>
            <w:r w:rsidR="00B77B6E" w:rsidRPr="003753A7">
              <w:rPr>
                <w:sz w:val="18"/>
                <w:szCs w:val="18"/>
              </w:rPr>
              <w:t>кого городского поселения на 202</w:t>
            </w:r>
            <w:r w:rsidR="00213052" w:rsidRPr="003753A7">
              <w:rPr>
                <w:sz w:val="18"/>
                <w:szCs w:val="18"/>
              </w:rPr>
              <w:t>3</w:t>
            </w:r>
            <w:r w:rsidR="00B8586D" w:rsidRPr="003753A7">
              <w:rPr>
                <w:sz w:val="18"/>
                <w:szCs w:val="18"/>
              </w:rPr>
              <w:t xml:space="preserve"> год и </w:t>
            </w:r>
            <w:r w:rsidRPr="003753A7">
              <w:rPr>
                <w:sz w:val="18"/>
                <w:szCs w:val="18"/>
              </w:rPr>
              <w:t xml:space="preserve">на </w:t>
            </w:r>
            <w:r w:rsidR="00B8586D" w:rsidRPr="003753A7">
              <w:rPr>
                <w:sz w:val="18"/>
                <w:szCs w:val="18"/>
              </w:rPr>
              <w:t>плановый период 202</w:t>
            </w:r>
            <w:r w:rsidR="00213052" w:rsidRPr="003753A7">
              <w:rPr>
                <w:sz w:val="18"/>
                <w:szCs w:val="18"/>
              </w:rPr>
              <w:t xml:space="preserve">4 </w:t>
            </w:r>
            <w:r w:rsidR="00A22372" w:rsidRPr="003753A7">
              <w:rPr>
                <w:sz w:val="18"/>
                <w:szCs w:val="18"/>
              </w:rPr>
              <w:t>и 202</w:t>
            </w:r>
            <w:r w:rsidR="00213052" w:rsidRPr="003753A7">
              <w:rPr>
                <w:sz w:val="18"/>
                <w:szCs w:val="18"/>
              </w:rPr>
              <w:t>5</w:t>
            </w:r>
            <w:r w:rsidR="00B8586D" w:rsidRPr="003753A7">
              <w:rPr>
                <w:sz w:val="18"/>
                <w:szCs w:val="18"/>
              </w:rPr>
              <w:t xml:space="preserve"> годов"</w:t>
            </w:r>
          </w:p>
          <w:p w:rsidR="00B8586D" w:rsidRPr="003753A7" w:rsidRDefault="00F729A3" w:rsidP="00B964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</w:t>
            </w:r>
            <w:r w:rsidR="00A7521E" w:rsidRPr="003753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"20</w:t>
            </w:r>
            <w:r w:rsidR="00B8586D" w:rsidRPr="003753A7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 xml:space="preserve">декабря </w:t>
            </w:r>
            <w:r w:rsidR="00A22372" w:rsidRPr="003753A7">
              <w:rPr>
                <w:sz w:val="18"/>
                <w:szCs w:val="18"/>
              </w:rPr>
              <w:t>202</w:t>
            </w:r>
            <w:r w:rsidR="00213052" w:rsidRPr="003753A7">
              <w:rPr>
                <w:sz w:val="18"/>
                <w:szCs w:val="18"/>
              </w:rPr>
              <w:t>2</w:t>
            </w:r>
            <w:r w:rsidR="00B8586D" w:rsidRPr="003753A7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202</w:t>
            </w:r>
          </w:p>
        </w:tc>
      </w:tr>
      <w:tr w:rsidR="00B8586D" w:rsidRPr="003753A7" w:rsidTr="00127038">
        <w:trPr>
          <w:trHeight w:val="30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127038">
        <w:trPr>
          <w:trHeight w:val="30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127038">
        <w:trPr>
          <w:trHeight w:val="30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127038">
        <w:trPr>
          <w:trHeight w:val="585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127038">
        <w:trPr>
          <w:gridAfter w:val="1"/>
          <w:wAfter w:w="1879" w:type="dxa"/>
          <w:trHeight w:val="30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3753A7" w:rsidTr="00127038">
        <w:trPr>
          <w:gridAfter w:val="2"/>
          <w:wAfter w:w="2014" w:type="dxa"/>
          <w:trHeight w:val="720"/>
        </w:trPr>
        <w:tc>
          <w:tcPr>
            <w:tcW w:w="8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290AD5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 w:rsidR="00B8586D" w:rsidRPr="00290AD5">
              <w:rPr>
                <w:color w:val="000000"/>
                <w:sz w:val="24"/>
                <w:szCs w:val="24"/>
              </w:rPr>
              <w:t xml:space="preserve">Ведомственная структура расходов бюджета Пестяковского городского поселения </w:t>
            </w:r>
            <w:r w:rsidR="00A22372" w:rsidRPr="00290AD5">
              <w:rPr>
                <w:color w:val="000000"/>
                <w:sz w:val="24"/>
                <w:szCs w:val="24"/>
              </w:rPr>
              <w:t>на 202</w:t>
            </w:r>
            <w:r w:rsidR="00213052" w:rsidRPr="00290AD5">
              <w:rPr>
                <w:color w:val="000000"/>
                <w:sz w:val="24"/>
                <w:szCs w:val="24"/>
              </w:rPr>
              <w:t>3</w:t>
            </w:r>
            <w:r w:rsidR="00B8586D" w:rsidRPr="00290AD5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5C4543" w:rsidRDefault="005C4543" w:rsidP="009F5CF8">
      <w:pPr>
        <w:tabs>
          <w:tab w:val="left" w:pos="1853"/>
        </w:tabs>
      </w:pP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1"/>
        <w:gridCol w:w="856"/>
        <w:gridCol w:w="900"/>
        <w:gridCol w:w="938"/>
        <w:gridCol w:w="1533"/>
        <w:gridCol w:w="1018"/>
        <w:gridCol w:w="1848"/>
      </w:tblGrid>
      <w:tr w:rsidR="005C4543" w:rsidRPr="00B3396A" w:rsidTr="005C4543">
        <w:trPr>
          <w:trHeight w:val="126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543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 xml:space="preserve">Код </w:t>
            </w:r>
          </w:p>
          <w:p w:rsidR="005C4543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главного распо</w:t>
            </w:r>
          </w:p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Подразд</w:t>
            </w:r>
            <w:bookmarkStart w:id="1" w:name="_GoBack"/>
            <w:bookmarkEnd w:id="1"/>
            <w:r w:rsidRPr="00B3396A">
              <w:rPr>
                <w:color w:val="000000"/>
                <w:sz w:val="24"/>
                <w:szCs w:val="24"/>
              </w:rPr>
              <w:t>ел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 xml:space="preserve"> 2023 год</w:t>
            </w:r>
          </w:p>
        </w:tc>
      </w:tr>
      <w:tr w:rsidR="005C4543" w:rsidRPr="00B3396A" w:rsidTr="005C4543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396A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96A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96A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96A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96A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96A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96A">
              <w:rPr>
                <w:b/>
                <w:bCs/>
                <w:color w:val="000000"/>
                <w:sz w:val="24"/>
                <w:szCs w:val="24"/>
              </w:rPr>
              <w:t>59 889 271,53</w:t>
            </w:r>
          </w:p>
        </w:tc>
      </w:tr>
      <w:tr w:rsidR="005C4543" w:rsidRPr="00B3396A" w:rsidTr="005C4543">
        <w:trPr>
          <w:trHeight w:val="220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796 869,83</w:t>
            </w:r>
          </w:p>
        </w:tc>
      </w:tr>
      <w:tr w:rsidR="005C4543" w:rsidRPr="00B3396A" w:rsidTr="005C4543">
        <w:trPr>
          <w:trHeight w:val="127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239 194,17</w:t>
            </w:r>
          </w:p>
        </w:tc>
      </w:tr>
      <w:tr w:rsidR="005C4543" w:rsidRPr="00B3396A" w:rsidTr="005C4543">
        <w:trPr>
          <w:trHeight w:val="9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5C4543" w:rsidRPr="00B3396A" w:rsidTr="005C4543">
        <w:trPr>
          <w:trHeight w:val="10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Пестяковского муниципального района (иные межбюджетные трансферты)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C4543" w:rsidRPr="00B3396A" w:rsidTr="005C4543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3396A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C4543" w:rsidRPr="00B3396A" w:rsidTr="005C4543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lastRenderedPageBreak/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C4543" w:rsidRPr="00B3396A" w:rsidTr="005C4543">
        <w:trPr>
          <w:trHeight w:val="97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5C4543" w:rsidRPr="00B3396A" w:rsidTr="005C4543">
        <w:trPr>
          <w:trHeight w:val="97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1413B2">
              <w:rPr>
                <w:color w:val="000000"/>
                <w:sz w:val="24"/>
                <w:szCs w:val="24"/>
              </w:rPr>
              <w:t>Содержание муниципального имущества и оплата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0520110480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365 872,07</w:t>
            </w:r>
          </w:p>
        </w:tc>
      </w:tr>
      <w:tr w:rsidR="005C4543" w:rsidRPr="00B3396A" w:rsidTr="005C4543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120 000,00</w:t>
            </w:r>
          </w:p>
        </w:tc>
      </w:tr>
      <w:tr w:rsidR="005C4543" w:rsidRPr="00B3396A" w:rsidTr="005C4543">
        <w:trPr>
          <w:trHeight w:val="6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16 135,00</w:t>
            </w:r>
          </w:p>
        </w:tc>
      </w:tr>
      <w:tr w:rsidR="005C4543" w:rsidRPr="00B3396A" w:rsidTr="005C4543">
        <w:trPr>
          <w:trHeight w:val="16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Мероприятия по информационному обеспечению (обучение мерам пожарной безопасности, проведение тематических смотров, приобретение агитационных средств, знаков безопасности и т.д.) (закупка товаров, работ и услуг для обеспечения государственных (муниципальных) нужд)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0410110220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19 300,00</w:t>
            </w:r>
          </w:p>
        </w:tc>
      </w:tr>
      <w:tr w:rsidR="005C4543" w:rsidRPr="00B3396A" w:rsidTr="005C4543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5C4543" w:rsidRPr="00B3396A" w:rsidTr="005C4543">
        <w:trPr>
          <w:trHeight w:val="129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</w:t>
            </w:r>
            <w:r w:rsidRPr="00B3396A">
              <w:rPr>
                <w:color w:val="000000"/>
                <w:sz w:val="24"/>
                <w:szCs w:val="24"/>
              </w:rPr>
              <w:t xml:space="preserve">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45 677,46</w:t>
            </w:r>
          </w:p>
        </w:tc>
      </w:tr>
      <w:tr w:rsidR="005C4543" w:rsidRPr="00B3396A" w:rsidTr="005C4543">
        <w:trPr>
          <w:trHeight w:val="691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 xml:space="preserve">Мероприятие по разработке проекта организации дорожного движения, паспортизация и инвентаризация автомобильных дорог общего пользования местного значения Пестяковского городского поселения (закупка товаров, </w:t>
            </w:r>
            <w:r w:rsidRPr="00B3396A">
              <w:rPr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0130110100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84 010,00</w:t>
            </w:r>
          </w:p>
        </w:tc>
      </w:tr>
      <w:tr w:rsidR="005C4543" w:rsidRPr="00B3396A" w:rsidTr="005C4543">
        <w:trPr>
          <w:trHeight w:val="135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lastRenderedPageBreak/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2 199 224,12</w:t>
            </w:r>
          </w:p>
        </w:tc>
      </w:tr>
      <w:tr w:rsidR="005C4543" w:rsidRPr="00B3396A" w:rsidTr="005C4543">
        <w:trPr>
          <w:trHeight w:val="129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64 089,62</w:t>
            </w:r>
          </w:p>
        </w:tc>
      </w:tr>
      <w:tr w:rsidR="005C4543" w:rsidRPr="00B3396A" w:rsidTr="005C4543">
        <w:trPr>
          <w:trHeight w:val="228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B3396A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4543" w:rsidRPr="00B3396A" w:rsidTr="005C4543">
        <w:trPr>
          <w:trHeight w:val="141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1 251 957,20</w:t>
            </w:r>
          </w:p>
        </w:tc>
      </w:tr>
      <w:tr w:rsidR="005C4543" w:rsidRPr="00B3396A" w:rsidTr="005C4543">
        <w:trPr>
          <w:trHeight w:val="124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1 236 315,88</w:t>
            </w:r>
          </w:p>
        </w:tc>
      </w:tr>
      <w:tr w:rsidR="005C4543" w:rsidRPr="00B3396A" w:rsidTr="005C4543">
        <w:trPr>
          <w:trHeight w:val="549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4543" w:rsidRPr="00B3396A" w:rsidTr="005C4543">
        <w:trPr>
          <w:trHeight w:val="220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lastRenderedPageBreak/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3 980 041,68</w:t>
            </w:r>
          </w:p>
        </w:tc>
      </w:tr>
      <w:tr w:rsidR="005C4543" w:rsidRPr="00B3396A" w:rsidTr="005C4543">
        <w:trPr>
          <w:trHeight w:val="135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C4543" w:rsidRPr="00B3396A" w:rsidTr="005C4543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5C4543" w:rsidRPr="00B3396A" w:rsidTr="005C4543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11 200,00</w:t>
            </w:r>
          </w:p>
        </w:tc>
      </w:tr>
      <w:tr w:rsidR="005C4543" w:rsidRPr="00B3396A" w:rsidTr="005C4543">
        <w:trPr>
          <w:trHeight w:val="189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B3396A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172 352,88</w:t>
            </w:r>
          </w:p>
        </w:tc>
      </w:tr>
      <w:tr w:rsidR="005C4543" w:rsidRPr="00B3396A" w:rsidTr="005C4543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65 469,72</w:t>
            </w:r>
          </w:p>
        </w:tc>
      </w:tr>
      <w:tr w:rsidR="005C4543" w:rsidRPr="00B3396A" w:rsidTr="005C4543">
        <w:trPr>
          <w:trHeight w:val="27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5C4543" w:rsidRPr="00B3396A" w:rsidTr="005C4543">
        <w:trPr>
          <w:trHeight w:val="154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lastRenderedPageBreak/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1 510 000,00</w:t>
            </w:r>
          </w:p>
        </w:tc>
      </w:tr>
      <w:tr w:rsidR="005C4543" w:rsidRPr="00B3396A" w:rsidTr="005C4543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3 159 802,26</w:t>
            </w:r>
          </w:p>
        </w:tc>
      </w:tr>
      <w:tr w:rsidR="005C4543" w:rsidRPr="00B3396A" w:rsidTr="005C4543">
        <w:trPr>
          <w:trHeight w:val="103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230 549,76</w:t>
            </w:r>
          </w:p>
        </w:tc>
      </w:tr>
      <w:tr w:rsidR="005C4543" w:rsidRPr="00B3396A" w:rsidTr="005C4543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3 049 154,90</w:t>
            </w:r>
          </w:p>
        </w:tc>
      </w:tr>
      <w:tr w:rsidR="005C4543" w:rsidRPr="00B3396A" w:rsidTr="005C4543">
        <w:trPr>
          <w:trHeight w:val="130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B3396A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126 882,50</w:t>
            </w:r>
          </w:p>
        </w:tc>
      </w:tr>
      <w:tr w:rsidR="005C4543" w:rsidRPr="00B3396A" w:rsidTr="005C4543">
        <w:trPr>
          <w:trHeight w:val="130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0120110140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66 315,79</w:t>
            </w:r>
          </w:p>
        </w:tc>
      </w:tr>
      <w:tr w:rsidR="005C4543" w:rsidRPr="00B3396A" w:rsidTr="005C4543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40 576,00</w:t>
            </w:r>
          </w:p>
        </w:tc>
      </w:tr>
      <w:tr w:rsidR="005C4543" w:rsidRPr="00B3396A" w:rsidTr="005C4543">
        <w:trPr>
          <w:trHeight w:val="136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 xml:space="preserve"> 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125 096,30</w:t>
            </w:r>
          </w:p>
        </w:tc>
      </w:tr>
      <w:tr w:rsidR="005C4543" w:rsidRPr="00B3396A" w:rsidTr="005C4543">
        <w:trPr>
          <w:trHeight w:val="408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Благоустройство, ремонт и установку площадок для физкультурно-оздоровительных занятий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01201S1970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526 315,79</w:t>
            </w:r>
          </w:p>
        </w:tc>
      </w:tr>
      <w:tr w:rsidR="005C4543" w:rsidRPr="00B3396A" w:rsidTr="005C4543">
        <w:trPr>
          <w:trHeight w:val="127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lastRenderedPageBreak/>
              <w:t>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B3396A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453 369,00</w:t>
            </w:r>
          </w:p>
        </w:tc>
      </w:tr>
      <w:tr w:rsidR="005C4543" w:rsidRPr="00B3396A" w:rsidTr="005C4543">
        <w:trPr>
          <w:trHeight w:val="129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0820110140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1 226 334,44</w:t>
            </w:r>
          </w:p>
        </w:tc>
      </w:tr>
      <w:tr w:rsidR="005C4543" w:rsidRPr="00B3396A" w:rsidTr="005C4543">
        <w:trPr>
          <w:trHeight w:val="106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082F255550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20 212 652,84</w:t>
            </w:r>
          </w:p>
        </w:tc>
      </w:tr>
      <w:tr w:rsidR="005C4543" w:rsidRPr="00B3396A" w:rsidTr="005C4543">
        <w:trPr>
          <w:trHeight w:val="234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sz w:val="24"/>
                <w:szCs w:val="24"/>
              </w:rPr>
            </w:pPr>
            <w:r w:rsidRPr="00B3396A">
              <w:rPr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Благоустройство общественной территории: Площадь Ленина п. Пестяки Ивановской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sz w:val="24"/>
                <w:szCs w:val="24"/>
              </w:rPr>
            </w:pPr>
            <w:r w:rsidRPr="00B3396A">
              <w:rPr>
                <w:sz w:val="24"/>
                <w:szCs w:val="24"/>
              </w:rPr>
              <w:t>083F2S5103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882 899,50</w:t>
            </w:r>
          </w:p>
        </w:tc>
      </w:tr>
      <w:tr w:rsidR="005C4543" w:rsidRPr="00B3396A" w:rsidTr="005C4543">
        <w:trPr>
          <w:trHeight w:val="133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B3396A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5C4543" w:rsidRPr="00B3396A" w:rsidTr="005C4543">
        <w:trPr>
          <w:trHeight w:val="225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4 742 449,43</w:t>
            </w:r>
          </w:p>
        </w:tc>
      </w:tr>
      <w:tr w:rsidR="005C4543" w:rsidRPr="00B3396A" w:rsidTr="005C4543">
        <w:trPr>
          <w:trHeight w:val="841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B3396A">
              <w:rPr>
                <w:color w:val="000000"/>
                <w:sz w:val="24"/>
                <w:szCs w:val="24"/>
              </w:rPr>
              <w:t xml:space="preserve">(закупка товаров, </w:t>
            </w:r>
            <w:r w:rsidRPr="00B3396A">
              <w:rPr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 823 382,76</w:t>
            </w:r>
          </w:p>
        </w:tc>
      </w:tr>
      <w:tr w:rsidR="005C4543" w:rsidRPr="00B3396A" w:rsidTr="005C4543">
        <w:trPr>
          <w:trHeight w:val="102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B3396A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5C4543" w:rsidRPr="00B3396A" w:rsidTr="005C4543">
        <w:trPr>
          <w:trHeight w:val="100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24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3396A">
              <w:rPr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5C4543" w:rsidRPr="00B3396A" w:rsidTr="005C4543">
        <w:trPr>
          <w:trHeight w:val="283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</w:t>
            </w:r>
            <w:r>
              <w:rPr>
                <w:color w:val="000000"/>
                <w:sz w:val="24"/>
                <w:szCs w:val="24"/>
              </w:rPr>
              <w:t xml:space="preserve">ой платы в Ивановской области </w:t>
            </w:r>
            <w:r w:rsidRPr="00B3396A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1 315 509,00</w:t>
            </w:r>
          </w:p>
        </w:tc>
      </w:tr>
      <w:tr w:rsidR="005C4543" w:rsidRPr="00B3396A" w:rsidTr="005C4543">
        <w:trPr>
          <w:trHeight w:val="291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186 205,34</w:t>
            </w:r>
          </w:p>
        </w:tc>
      </w:tr>
      <w:tr w:rsidR="005C4543" w:rsidRPr="00B3396A" w:rsidTr="005C4543">
        <w:trPr>
          <w:trHeight w:val="141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sz w:val="24"/>
                <w:szCs w:val="24"/>
              </w:rPr>
            </w:pPr>
            <w:r w:rsidRPr="00B3396A">
              <w:rPr>
                <w:sz w:val="24"/>
                <w:szCs w:val="24"/>
              </w:rPr>
              <w:t>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5C4543" w:rsidRPr="00B3396A" w:rsidTr="005C4543">
        <w:trPr>
          <w:trHeight w:val="100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color w:val="000000"/>
                <w:sz w:val="24"/>
                <w:szCs w:val="24"/>
              </w:rPr>
              <w:t xml:space="preserve">библиотечного фонда </w:t>
            </w:r>
            <w:r w:rsidRPr="00B3396A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5C4543" w:rsidRPr="00B3396A" w:rsidTr="005C4543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5C4543" w:rsidRPr="00B3396A" w:rsidTr="005C4543">
        <w:trPr>
          <w:trHeight w:val="220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3 271 094,68</w:t>
            </w:r>
          </w:p>
        </w:tc>
      </w:tr>
      <w:tr w:rsidR="005C4543" w:rsidRPr="00B3396A" w:rsidTr="005C4543">
        <w:trPr>
          <w:trHeight w:val="135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927 622,84</w:t>
            </w:r>
          </w:p>
        </w:tc>
      </w:tr>
      <w:tr w:rsidR="005C4543" w:rsidRPr="00B3396A" w:rsidTr="005C4543">
        <w:trPr>
          <w:trHeight w:val="283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1 051 246,00</w:t>
            </w:r>
          </w:p>
        </w:tc>
      </w:tr>
      <w:tr w:rsidR="005C4543" w:rsidRPr="00B3396A" w:rsidTr="005C4543">
        <w:trPr>
          <w:trHeight w:val="409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 xml:space="preserve"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</w:t>
            </w:r>
            <w:r w:rsidRPr="00B3396A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11 953,69</w:t>
            </w:r>
          </w:p>
        </w:tc>
      </w:tr>
      <w:tr w:rsidR="005C4543" w:rsidRPr="00B3396A" w:rsidTr="005C4543">
        <w:trPr>
          <w:trHeight w:val="285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lastRenderedPageBreak/>
              <w:t xml:space="preserve"> 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148 807,00</w:t>
            </w:r>
          </w:p>
        </w:tc>
      </w:tr>
      <w:tr w:rsidR="005C4543" w:rsidRPr="00B3396A" w:rsidTr="005C4543">
        <w:trPr>
          <w:trHeight w:val="226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1 780 642,44</w:t>
            </w:r>
          </w:p>
        </w:tc>
      </w:tr>
      <w:tr w:rsidR="005C4543" w:rsidRPr="00B3396A" w:rsidTr="005C4543">
        <w:trPr>
          <w:trHeight w:val="135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472 424,20</w:t>
            </w:r>
          </w:p>
        </w:tc>
      </w:tr>
      <w:tr w:rsidR="005C4543" w:rsidRPr="00B3396A" w:rsidTr="005C4543">
        <w:trPr>
          <w:trHeight w:val="100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sz w:val="24"/>
                <w:szCs w:val="24"/>
              </w:rPr>
            </w:pPr>
            <w:r w:rsidRPr="00B3396A">
              <w:rPr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5C4543" w:rsidRPr="00B3396A" w:rsidTr="005C4543">
        <w:trPr>
          <w:trHeight w:val="692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B3396A">
              <w:rPr>
                <w:color w:val="000000"/>
                <w:sz w:val="24"/>
                <w:szCs w:val="24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3396A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537 239,00</w:t>
            </w:r>
          </w:p>
        </w:tc>
      </w:tr>
      <w:tr w:rsidR="005C4543" w:rsidRPr="00B3396A" w:rsidTr="005C4543">
        <w:trPr>
          <w:trHeight w:val="282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76 050,00</w:t>
            </w:r>
          </w:p>
        </w:tc>
      </w:tr>
      <w:tr w:rsidR="005C4543" w:rsidRPr="00B3396A" w:rsidTr="005C4543">
        <w:trPr>
          <w:trHeight w:val="130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85 953,84</w:t>
            </w:r>
          </w:p>
        </w:tc>
      </w:tr>
      <w:tr w:rsidR="005C4543" w:rsidRPr="00B3396A" w:rsidTr="005C4543">
        <w:trPr>
          <w:trHeight w:val="127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</w:t>
            </w:r>
            <w:r>
              <w:rPr>
                <w:color w:val="000000"/>
                <w:sz w:val="24"/>
                <w:szCs w:val="24"/>
              </w:rPr>
              <w:t xml:space="preserve">олжности муниципальной службы </w:t>
            </w:r>
            <w:r w:rsidRPr="00B3396A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5C4543" w:rsidRPr="00B3396A" w:rsidTr="005C4543">
        <w:trPr>
          <w:trHeight w:val="102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24 386,40</w:t>
            </w:r>
          </w:p>
        </w:tc>
      </w:tr>
      <w:tr w:rsidR="005C4543" w:rsidRPr="00B3396A" w:rsidTr="005C4543">
        <w:trPr>
          <w:trHeight w:val="196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9 754,56</w:t>
            </w:r>
          </w:p>
        </w:tc>
      </w:tr>
      <w:tr w:rsidR="005C4543" w:rsidRPr="00B3396A" w:rsidTr="005C4543">
        <w:trPr>
          <w:trHeight w:val="100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21 338,10</w:t>
            </w:r>
          </w:p>
        </w:tc>
      </w:tr>
      <w:tr w:rsidR="005C4543" w:rsidRPr="00B3396A" w:rsidTr="005C4543">
        <w:trPr>
          <w:trHeight w:val="267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 xml:space="preserve">Предоставление социальных выплат молодым семьям на приобретение (строительство) жилого помещения </w:t>
            </w:r>
            <w:r w:rsidRPr="00B3396A">
              <w:rPr>
                <w:color w:val="000000"/>
                <w:sz w:val="24"/>
                <w:szCs w:val="24"/>
              </w:rPr>
              <w:lastRenderedPageBreak/>
              <w:t>(межбюджетные трансферты)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536,07</w:t>
            </w:r>
          </w:p>
        </w:tc>
      </w:tr>
      <w:tr w:rsidR="005C4543" w:rsidRPr="00B3396A" w:rsidTr="005C4543">
        <w:trPr>
          <w:trHeight w:val="132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lastRenderedPageBreak/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5C4543" w:rsidRPr="00B3396A" w:rsidTr="005C4543">
        <w:trPr>
          <w:trHeight w:val="102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5C4543" w:rsidRPr="00B3396A" w:rsidTr="005C4543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5C4543" w:rsidRPr="00B3396A" w:rsidTr="005C4543">
        <w:trPr>
          <w:trHeight w:val="315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543" w:rsidRPr="00B3396A" w:rsidRDefault="005C4543" w:rsidP="0041407A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543" w:rsidRPr="00B3396A" w:rsidRDefault="005C4543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59 889 271,53</w:t>
            </w:r>
          </w:p>
        </w:tc>
      </w:tr>
    </w:tbl>
    <w:p w:rsidR="00DC5979" w:rsidRPr="005C4543" w:rsidRDefault="00DC5979" w:rsidP="005C4543"/>
    <w:sectPr w:rsidR="00DC5979" w:rsidRPr="005C4543" w:rsidSect="001203B5">
      <w:pgSz w:w="11906" w:h="16838"/>
      <w:pgMar w:top="53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31F" w:rsidRDefault="00E2031F" w:rsidP="001F3B6C">
      <w:r>
        <w:separator/>
      </w:r>
    </w:p>
  </w:endnote>
  <w:endnote w:type="continuationSeparator" w:id="0">
    <w:p w:rsidR="00E2031F" w:rsidRDefault="00E2031F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31F" w:rsidRDefault="00E2031F" w:rsidP="001F3B6C">
      <w:r>
        <w:separator/>
      </w:r>
    </w:p>
  </w:footnote>
  <w:footnote w:type="continuationSeparator" w:id="0">
    <w:p w:rsidR="00E2031F" w:rsidRDefault="00E2031F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45551"/>
    <w:rsid w:val="00050F96"/>
    <w:rsid w:val="0005637A"/>
    <w:rsid w:val="00057ABB"/>
    <w:rsid w:val="0007086F"/>
    <w:rsid w:val="00071931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03B5"/>
    <w:rsid w:val="00127038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C2BE2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4543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80DB2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4443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2059"/>
    <w:rsid w:val="008E781A"/>
    <w:rsid w:val="008F2D91"/>
    <w:rsid w:val="008F48F5"/>
    <w:rsid w:val="008F5F73"/>
    <w:rsid w:val="00905A04"/>
    <w:rsid w:val="009061C5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460F"/>
    <w:rsid w:val="00A35521"/>
    <w:rsid w:val="00A373BB"/>
    <w:rsid w:val="00A46B3B"/>
    <w:rsid w:val="00A46F5D"/>
    <w:rsid w:val="00A517DD"/>
    <w:rsid w:val="00A5490F"/>
    <w:rsid w:val="00A72056"/>
    <w:rsid w:val="00A7521E"/>
    <w:rsid w:val="00A8023A"/>
    <w:rsid w:val="00A8316C"/>
    <w:rsid w:val="00A847C4"/>
    <w:rsid w:val="00A86AF8"/>
    <w:rsid w:val="00A90313"/>
    <w:rsid w:val="00A91FC2"/>
    <w:rsid w:val="00A92309"/>
    <w:rsid w:val="00A936CA"/>
    <w:rsid w:val="00AA7F5F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9646A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60E74"/>
    <w:rsid w:val="00C64C09"/>
    <w:rsid w:val="00C74AC4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CF6728"/>
    <w:rsid w:val="00D11107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C5979"/>
    <w:rsid w:val="00DD3E3A"/>
    <w:rsid w:val="00DD634B"/>
    <w:rsid w:val="00DE479B"/>
    <w:rsid w:val="00DE6322"/>
    <w:rsid w:val="00DF0915"/>
    <w:rsid w:val="00E11610"/>
    <w:rsid w:val="00E1428C"/>
    <w:rsid w:val="00E1624A"/>
    <w:rsid w:val="00E200F9"/>
    <w:rsid w:val="00E2031F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14ED7-2738-42E2-B1EA-3C779F2D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11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225</cp:revision>
  <cp:lastPrinted>2022-12-14T12:38:00Z</cp:lastPrinted>
  <dcterms:created xsi:type="dcterms:W3CDTF">2018-11-15T12:48:00Z</dcterms:created>
  <dcterms:modified xsi:type="dcterms:W3CDTF">2023-08-29T07:43:00Z</dcterms:modified>
</cp:coreProperties>
</file>