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D" w:rsidRPr="003753A7" w:rsidRDefault="006554AD" w:rsidP="008E274E">
      <w:bookmarkStart w:id="0" w:name="RANGE!A1:C14"/>
      <w:bookmarkEnd w:id="0"/>
    </w:p>
    <w:tbl>
      <w:tblPr>
        <w:tblW w:w="111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040"/>
        <w:gridCol w:w="140"/>
        <w:gridCol w:w="1560"/>
        <w:gridCol w:w="180"/>
        <w:gridCol w:w="780"/>
        <w:gridCol w:w="262"/>
        <w:gridCol w:w="2178"/>
      </w:tblGrid>
      <w:tr w:rsidR="006554AD" w:rsidRPr="003753A7" w:rsidTr="00F23061">
        <w:trPr>
          <w:trHeight w:val="300"/>
        </w:trPr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11222F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Приложение </w:t>
            </w:r>
            <w:r w:rsidR="0011222F" w:rsidRPr="003753A7">
              <w:rPr>
                <w:sz w:val="18"/>
                <w:szCs w:val="18"/>
              </w:rPr>
              <w:t>№ 4</w:t>
            </w:r>
          </w:p>
        </w:tc>
      </w:tr>
      <w:tr w:rsidR="006554AD" w:rsidRPr="003753A7" w:rsidTr="00F23061">
        <w:trPr>
          <w:trHeight w:val="300"/>
        </w:trPr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54AD" w:rsidRPr="003753A7" w:rsidRDefault="006554AD" w:rsidP="006554AD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к решению </w:t>
            </w:r>
            <w:r w:rsidR="00D44178">
              <w:rPr>
                <w:sz w:val="18"/>
                <w:szCs w:val="18"/>
              </w:rPr>
              <w:t xml:space="preserve">Совета </w:t>
            </w:r>
            <w:r w:rsidRPr="003753A7">
              <w:rPr>
                <w:sz w:val="18"/>
                <w:szCs w:val="18"/>
              </w:rPr>
              <w:t>Пестяковского городского</w:t>
            </w:r>
            <w:r w:rsidR="00D44178">
              <w:rPr>
                <w:sz w:val="18"/>
                <w:szCs w:val="18"/>
              </w:rPr>
              <w:t xml:space="preserve"> поселения "</w:t>
            </w:r>
            <w:r w:rsidR="007E073E" w:rsidRPr="003753A7">
              <w:rPr>
                <w:sz w:val="18"/>
                <w:szCs w:val="18"/>
              </w:rPr>
              <w:t xml:space="preserve">О бюджете </w:t>
            </w:r>
            <w:r w:rsidRPr="003753A7">
              <w:rPr>
                <w:sz w:val="18"/>
                <w:szCs w:val="18"/>
              </w:rPr>
              <w:t>Пестяковского городс</w:t>
            </w:r>
            <w:r w:rsidR="001A7917" w:rsidRPr="003753A7">
              <w:rPr>
                <w:sz w:val="18"/>
                <w:szCs w:val="18"/>
              </w:rPr>
              <w:t xml:space="preserve">кого </w:t>
            </w:r>
            <w:r w:rsidR="005835D0" w:rsidRPr="003753A7">
              <w:rPr>
                <w:sz w:val="18"/>
                <w:szCs w:val="18"/>
              </w:rPr>
              <w:t>поселения на 202</w:t>
            </w:r>
            <w:r w:rsidR="00370F6D" w:rsidRPr="003753A7">
              <w:rPr>
                <w:sz w:val="18"/>
                <w:szCs w:val="18"/>
              </w:rPr>
              <w:t>3</w:t>
            </w:r>
            <w:r w:rsidR="00CC04E8" w:rsidRPr="003753A7">
              <w:rPr>
                <w:sz w:val="18"/>
                <w:szCs w:val="18"/>
              </w:rPr>
              <w:t xml:space="preserve"> год и на </w:t>
            </w:r>
            <w:r w:rsidR="00370F6D" w:rsidRPr="003753A7">
              <w:rPr>
                <w:sz w:val="18"/>
                <w:szCs w:val="18"/>
              </w:rPr>
              <w:t>плановый период 2024</w:t>
            </w:r>
            <w:r w:rsidRPr="003753A7">
              <w:rPr>
                <w:sz w:val="18"/>
                <w:szCs w:val="18"/>
              </w:rPr>
              <w:t xml:space="preserve"> и 202</w:t>
            </w:r>
            <w:r w:rsidR="00370F6D" w:rsidRPr="003753A7">
              <w:rPr>
                <w:sz w:val="18"/>
                <w:szCs w:val="18"/>
              </w:rPr>
              <w:t>5</w:t>
            </w:r>
            <w:r w:rsidRPr="003753A7">
              <w:rPr>
                <w:sz w:val="18"/>
                <w:szCs w:val="18"/>
              </w:rPr>
              <w:t xml:space="preserve"> годов" </w:t>
            </w:r>
          </w:p>
          <w:p w:rsidR="006554AD" w:rsidRPr="003753A7" w:rsidRDefault="00F729A3" w:rsidP="006554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"20</w:t>
            </w:r>
            <w:r w:rsidR="00370F6D" w:rsidRPr="003753A7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 xml:space="preserve">декабря </w:t>
            </w:r>
            <w:r w:rsidR="00370F6D" w:rsidRPr="003753A7">
              <w:rPr>
                <w:sz w:val="18"/>
                <w:szCs w:val="18"/>
              </w:rPr>
              <w:t>2022</w:t>
            </w:r>
            <w:r w:rsidR="006554AD" w:rsidRPr="003753A7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202</w:t>
            </w:r>
          </w:p>
        </w:tc>
      </w:tr>
      <w:tr w:rsidR="006554AD" w:rsidRPr="003753A7" w:rsidTr="00F23061">
        <w:trPr>
          <w:trHeight w:val="300"/>
        </w:trPr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F23061">
        <w:trPr>
          <w:trHeight w:val="300"/>
        </w:trPr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F23061">
        <w:trPr>
          <w:trHeight w:val="300"/>
        </w:trPr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F23061">
        <w:trPr>
          <w:trHeight w:val="300"/>
        </w:trPr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9D5C8F">
            <w:pPr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F23061">
        <w:trPr>
          <w:trHeight w:val="1785"/>
        </w:trPr>
        <w:tc>
          <w:tcPr>
            <w:tcW w:w="1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290AD5" w:rsidRDefault="006554AD" w:rsidP="006554AD">
            <w:pPr>
              <w:jc w:val="center"/>
              <w:rPr>
                <w:sz w:val="24"/>
                <w:szCs w:val="24"/>
              </w:rPr>
            </w:pPr>
            <w:r w:rsidRPr="00290AD5">
              <w:rPr>
                <w:sz w:val="24"/>
                <w:szCs w:val="24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370F6D" w:rsidRPr="00290AD5">
              <w:rPr>
                <w:sz w:val="24"/>
                <w:szCs w:val="24"/>
              </w:rPr>
              <w:t>ого городского поселения на 2023</w:t>
            </w:r>
            <w:r w:rsidRPr="00290AD5">
              <w:rPr>
                <w:sz w:val="24"/>
                <w:szCs w:val="24"/>
              </w:rPr>
              <w:t xml:space="preserve"> год</w:t>
            </w:r>
          </w:p>
        </w:tc>
      </w:tr>
      <w:tr w:rsidR="006554AD" w:rsidRPr="003753A7" w:rsidTr="00F23061">
        <w:trPr>
          <w:trHeight w:val="375"/>
        </w:trPr>
        <w:tc>
          <w:tcPr>
            <w:tcW w:w="11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rPr>
                <w:b/>
                <w:bCs/>
                <w:color w:val="000000"/>
                <w:szCs w:val="28"/>
              </w:rPr>
            </w:pPr>
            <w:r w:rsidRPr="003753A7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B20C04" w:rsidRPr="00E9597E" w:rsidTr="00421CF8">
        <w:trPr>
          <w:trHeight w:val="630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B20C04" w:rsidRPr="00E9597E" w:rsidTr="00421CF8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18 428 178,03</w:t>
            </w:r>
          </w:p>
        </w:tc>
      </w:tr>
      <w:tr w:rsidR="00B20C04" w:rsidRPr="00E9597E" w:rsidTr="00421CF8">
        <w:trPr>
          <w:trHeight w:val="6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</w:tr>
      <w:tr w:rsidR="00B20C04" w:rsidRPr="00E9597E" w:rsidTr="00421CF8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B20C04" w:rsidRPr="00E9597E" w:rsidTr="00421CF8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B20C04" w:rsidRPr="00E9597E" w:rsidTr="00421CF8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>
              <w:rPr>
                <w:i/>
                <w:iCs/>
                <w:color w:val="C0504D"/>
                <w:sz w:val="24"/>
                <w:szCs w:val="24"/>
              </w:rPr>
              <w:t>7 310 832,80</w:t>
            </w:r>
          </w:p>
        </w:tc>
      </w:tr>
      <w:tr w:rsidR="00B20C04" w:rsidRPr="00E9597E" w:rsidTr="00421CF8">
        <w:trPr>
          <w:trHeight w:val="93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7 310 832,80</w:t>
            </w:r>
          </w:p>
        </w:tc>
      </w:tr>
      <w:tr w:rsidR="00B20C04" w:rsidRPr="00E9597E" w:rsidTr="00421CF8">
        <w:trPr>
          <w:trHeight w:val="1173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3 159 802,26</w:t>
            </w:r>
          </w:p>
        </w:tc>
      </w:tr>
      <w:tr w:rsidR="00B20C04" w:rsidRPr="00E9597E" w:rsidTr="00421CF8">
        <w:trPr>
          <w:trHeight w:val="893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230 549,76</w:t>
            </w:r>
          </w:p>
        </w:tc>
      </w:tr>
      <w:tr w:rsidR="00B20C04" w:rsidRPr="00E9597E" w:rsidTr="00421CF8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3 099 872,90</w:t>
            </w:r>
          </w:p>
        </w:tc>
      </w:tr>
      <w:tr w:rsidR="00B20C04" w:rsidRPr="00E9597E" w:rsidTr="00421CF8">
        <w:trPr>
          <w:trHeight w:val="9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126 882,50</w:t>
            </w:r>
          </w:p>
        </w:tc>
      </w:tr>
      <w:tr w:rsidR="00B20C04" w:rsidRPr="00E9597E" w:rsidTr="00421CF8">
        <w:trPr>
          <w:trHeight w:val="1132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0120110140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66 315,79</w:t>
            </w:r>
          </w:p>
        </w:tc>
      </w:tr>
      <w:tr w:rsidR="00B20C04" w:rsidRPr="00E9597E" w:rsidTr="00421CF8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40 576,00</w:t>
            </w:r>
          </w:p>
        </w:tc>
      </w:tr>
      <w:tr w:rsidR="00B20C04" w:rsidRPr="00E9597E" w:rsidTr="00421CF8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C04" w:rsidRPr="00771951" w:rsidRDefault="00B20C04" w:rsidP="00421CF8">
            <w:pPr>
              <w:rPr>
                <w:color w:val="000000"/>
                <w:sz w:val="24"/>
                <w:szCs w:val="24"/>
              </w:rPr>
            </w:pPr>
            <w:r w:rsidRPr="00771951">
              <w:rPr>
                <w:color w:val="000000" w:themeColor="text1"/>
                <w:sz w:val="24"/>
                <w:szCs w:val="24"/>
              </w:rPr>
              <w:lastRenderedPageBreak/>
              <w:t>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60 517,80</w:t>
            </w:r>
          </w:p>
        </w:tc>
      </w:tr>
      <w:tr w:rsidR="00B20C04" w:rsidRPr="00E9597E" w:rsidTr="00421CF8">
        <w:trPr>
          <w:trHeight w:val="10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Благоустройство, ремонт и установку площадок для физкультурно-оздоровительных занятий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01201S1970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526 315,79</w:t>
            </w:r>
          </w:p>
        </w:tc>
      </w:tr>
      <w:tr w:rsidR="00B20C04" w:rsidRPr="00E9597E" w:rsidTr="00421CF8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>
              <w:rPr>
                <w:i/>
                <w:iCs/>
                <w:color w:val="C0504D"/>
                <w:sz w:val="24"/>
                <w:szCs w:val="24"/>
              </w:rPr>
              <w:t>8 818 938,50</w:t>
            </w:r>
          </w:p>
        </w:tc>
      </w:tr>
      <w:tr w:rsidR="00B20C04" w:rsidRPr="00E9597E" w:rsidTr="00421CF8">
        <w:trPr>
          <w:trHeight w:val="9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8 818 938,50</w:t>
            </w:r>
          </w:p>
        </w:tc>
      </w:tr>
      <w:tr w:rsidR="00B20C04" w:rsidRPr="00E9597E" w:rsidTr="00421CF8">
        <w:trPr>
          <w:trHeight w:val="13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B20C04" w:rsidRPr="00E9597E" w:rsidTr="00421CF8">
        <w:trPr>
          <w:trHeight w:val="13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0C04" w:rsidRPr="00FE55CE" w:rsidRDefault="00B20C04" w:rsidP="00421CF8">
            <w:pPr>
              <w:rPr>
                <w:color w:val="000000"/>
                <w:sz w:val="24"/>
                <w:szCs w:val="24"/>
              </w:rPr>
            </w:pPr>
            <w:r w:rsidRPr="00FE55CE">
              <w:rPr>
                <w:color w:val="000000" w:themeColor="text1"/>
                <w:sz w:val="24"/>
                <w:szCs w:val="24"/>
              </w:rPr>
              <w:t>Мероприятие по разработке проекта организации дорожного движения, паспортизация и инвентаризация автомобильных дорог общего пользования местного значения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0130110100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121 710,00</w:t>
            </w:r>
          </w:p>
        </w:tc>
      </w:tr>
      <w:tr w:rsidR="00B20C04" w:rsidRPr="00E9597E" w:rsidTr="00421CF8">
        <w:trPr>
          <w:trHeight w:val="123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1 998 924,12</w:t>
            </w:r>
          </w:p>
        </w:tc>
      </w:tr>
      <w:tr w:rsidR="00B20C04" w:rsidRPr="00E9597E" w:rsidTr="00421CF8">
        <w:trPr>
          <w:trHeight w:val="19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E9597E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20C04" w:rsidRPr="00E9597E" w:rsidTr="00421CF8">
        <w:trPr>
          <w:trHeight w:val="10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1 217 557,20</w:t>
            </w:r>
          </w:p>
        </w:tc>
      </w:tr>
      <w:tr w:rsidR="00B20C04" w:rsidRPr="00E9597E" w:rsidTr="00421CF8">
        <w:trPr>
          <w:trHeight w:val="12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1 297 455,50</w:t>
            </w:r>
          </w:p>
        </w:tc>
      </w:tr>
      <w:tr w:rsidR="00B20C04" w:rsidRPr="00E9597E" w:rsidTr="00421CF8">
        <w:trPr>
          <w:trHeight w:val="19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33 250,00</w:t>
            </w:r>
          </w:p>
        </w:tc>
      </w:tr>
      <w:tr w:rsidR="00B20C04" w:rsidRPr="00E9597E" w:rsidTr="00421CF8">
        <w:trPr>
          <w:trHeight w:val="1983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3 980 041,68</w:t>
            </w:r>
          </w:p>
        </w:tc>
      </w:tr>
      <w:tr w:rsidR="00B20C04" w:rsidRPr="00E9597E" w:rsidTr="00421CF8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1 510 000,00</w:t>
            </w:r>
          </w:p>
        </w:tc>
      </w:tr>
      <w:tr w:rsidR="00B20C04" w:rsidRPr="00E9597E" w:rsidTr="00421CF8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1 510 000,00</w:t>
            </w:r>
          </w:p>
        </w:tc>
      </w:tr>
      <w:tr w:rsidR="00B20C04" w:rsidRPr="00E9597E" w:rsidTr="00421CF8">
        <w:trPr>
          <w:trHeight w:val="135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1 510 000,00</w:t>
            </w:r>
          </w:p>
        </w:tc>
      </w:tr>
      <w:tr w:rsidR="00B20C04" w:rsidRPr="00E9597E" w:rsidTr="00421CF8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249 022,60</w:t>
            </w:r>
          </w:p>
        </w:tc>
      </w:tr>
      <w:tr w:rsidR="00B20C04" w:rsidRPr="00E9597E" w:rsidTr="00421CF8">
        <w:trPr>
          <w:trHeight w:val="6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249 022,60</w:t>
            </w:r>
          </w:p>
        </w:tc>
      </w:tr>
      <w:tr w:rsidR="00B20C04" w:rsidRPr="00E9597E" w:rsidTr="00421CF8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11 200,00</w:t>
            </w:r>
          </w:p>
        </w:tc>
      </w:tr>
      <w:tr w:rsidR="00B20C04" w:rsidRPr="00E9597E" w:rsidTr="00421CF8">
        <w:trPr>
          <w:trHeight w:val="173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172 352,88</w:t>
            </w:r>
          </w:p>
        </w:tc>
      </w:tr>
      <w:tr w:rsidR="00B20C04" w:rsidRPr="00E9597E" w:rsidTr="00421CF8">
        <w:trPr>
          <w:trHeight w:val="1679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9597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65 469,72</w:t>
            </w:r>
          </w:p>
        </w:tc>
      </w:tr>
      <w:tr w:rsidR="00B20C04" w:rsidRPr="00E9597E" w:rsidTr="00421CF8">
        <w:trPr>
          <w:trHeight w:val="62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471 369,00</w:t>
            </w:r>
          </w:p>
        </w:tc>
      </w:tr>
      <w:tr w:rsidR="00B20C04" w:rsidRPr="00E9597E" w:rsidTr="00421CF8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471 369,00</w:t>
            </w:r>
          </w:p>
        </w:tc>
      </w:tr>
      <w:tr w:rsidR="00B20C04" w:rsidRPr="00E9597E" w:rsidTr="00421CF8">
        <w:trPr>
          <w:trHeight w:val="1101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471 369,00</w:t>
            </w:r>
          </w:p>
        </w:tc>
      </w:tr>
      <w:tr w:rsidR="00B20C04" w:rsidRPr="00E9597E" w:rsidTr="00421CF8">
        <w:trPr>
          <w:trHeight w:val="10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0180000000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34 140,96</w:t>
            </w:r>
          </w:p>
        </w:tc>
      </w:tr>
      <w:tr w:rsidR="00B20C04" w:rsidRPr="00E9597E" w:rsidTr="00421CF8">
        <w:trPr>
          <w:trHeight w:val="566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Основное мероприятие "Поддержка граждан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0180100000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34 140,96</w:t>
            </w:r>
          </w:p>
        </w:tc>
      </w:tr>
      <w:tr w:rsidR="00B20C04" w:rsidRPr="00E9597E" w:rsidTr="00421CF8">
        <w:trPr>
          <w:trHeight w:val="9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lastRenderedPageBreak/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24 386,40</w:t>
            </w:r>
          </w:p>
        </w:tc>
      </w:tr>
      <w:tr w:rsidR="00B20C04" w:rsidRPr="00E9597E" w:rsidTr="00421CF8">
        <w:trPr>
          <w:trHeight w:val="18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9 754,56</w:t>
            </w:r>
          </w:p>
        </w:tc>
      </w:tr>
      <w:tr w:rsidR="00B20C04" w:rsidRPr="00E9597E" w:rsidTr="00421CF8">
        <w:trPr>
          <w:trHeight w:val="4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A301E6" w:rsidRDefault="00B20C04" w:rsidP="00421CF8">
            <w:pPr>
              <w:jc w:val="center"/>
              <w:rPr>
                <w:i/>
                <w:color w:val="C00000"/>
                <w:sz w:val="24"/>
                <w:szCs w:val="24"/>
              </w:rPr>
            </w:pPr>
            <w:r w:rsidRPr="00A301E6">
              <w:rPr>
                <w:i/>
                <w:color w:val="C00000"/>
                <w:sz w:val="24"/>
                <w:szCs w:val="24"/>
              </w:rPr>
              <w:t>0190000000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A301E6" w:rsidRDefault="00B20C04" w:rsidP="00421CF8">
            <w:pPr>
              <w:jc w:val="center"/>
              <w:rPr>
                <w:i/>
                <w:color w:val="C00000"/>
                <w:sz w:val="24"/>
                <w:szCs w:val="24"/>
              </w:rPr>
            </w:pPr>
            <w:r w:rsidRPr="00A301E6">
              <w:rPr>
                <w:i/>
                <w:color w:val="C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C00000"/>
                <w:sz w:val="24"/>
                <w:szCs w:val="24"/>
              </w:rPr>
            </w:pPr>
            <w:r w:rsidRPr="00E9597E">
              <w:rPr>
                <w:color w:val="C00000"/>
                <w:sz w:val="24"/>
                <w:szCs w:val="24"/>
              </w:rPr>
              <w:t>21 874,17</w:t>
            </w:r>
          </w:p>
        </w:tc>
      </w:tr>
      <w:tr w:rsidR="00B20C04" w:rsidRPr="00E9597E" w:rsidTr="00421CF8">
        <w:trPr>
          <w:trHeight w:val="6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sz w:val="24"/>
                <w:szCs w:val="24"/>
              </w:rPr>
            </w:pPr>
            <w:r w:rsidRPr="00E9597E">
              <w:rPr>
                <w:sz w:val="24"/>
                <w:szCs w:val="24"/>
              </w:rPr>
              <w:t>Основное мероприятие "Поддержка молодых семей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21 874,17</w:t>
            </w:r>
          </w:p>
        </w:tc>
      </w:tr>
      <w:tr w:rsidR="00B20C04" w:rsidRPr="00E9597E" w:rsidTr="00421CF8">
        <w:trPr>
          <w:trHeight w:val="9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21 338,10</w:t>
            </w:r>
          </w:p>
        </w:tc>
      </w:tr>
      <w:tr w:rsidR="00B20C04" w:rsidRPr="00E9597E" w:rsidTr="00421CF8">
        <w:trPr>
          <w:trHeight w:val="10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sz w:val="24"/>
                <w:szCs w:val="24"/>
              </w:rPr>
            </w:pPr>
            <w:r w:rsidRPr="00E9597E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536,07</w:t>
            </w:r>
          </w:p>
        </w:tc>
      </w:tr>
      <w:tr w:rsidR="00B20C04" w:rsidRPr="00E9597E" w:rsidTr="00421CF8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17 115 215,85</w:t>
            </w:r>
          </w:p>
        </w:tc>
      </w:tr>
      <w:tr w:rsidR="00B20C04" w:rsidRPr="00E9597E" w:rsidTr="00421CF8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>
              <w:rPr>
                <w:i/>
                <w:iCs/>
                <w:color w:val="C0504D"/>
                <w:sz w:val="24"/>
                <w:szCs w:val="24"/>
              </w:rPr>
              <w:t>8 626 136,00</w:t>
            </w:r>
          </w:p>
        </w:tc>
      </w:tr>
      <w:tr w:rsidR="00B20C04" w:rsidRPr="00E9597E" w:rsidTr="00421CF8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8 626 136,00</w:t>
            </w:r>
          </w:p>
        </w:tc>
      </w:tr>
      <w:tr w:rsidR="00B20C04" w:rsidRPr="00E9597E" w:rsidTr="00421CF8">
        <w:trPr>
          <w:trHeight w:val="19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4 742 449,43</w:t>
            </w:r>
          </w:p>
        </w:tc>
      </w:tr>
      <w:tr w:rsidR="00B20C04" w:rsidRPr="00E9597E" w:rsidTr="00421CF8">
        <w:trPr>
          <w:trHeight w:val="13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1 818 382,76</w:t>
            </w:r>
          </w:p>
        </w:tc>
      </w:tr>
      <w:tr w:rsidR="00B20C04" w:rsidRPr="00E9597E" w:rsidTr="00421CF8">
        <w:trPr>
          <w:trHeight w:val="85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B20C04" w:rsidRPr="00E9597E" w:rsidTr="00421CF8">
        <w:trPr>
          <w:trHeight w:val="10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E9597E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B20C04" w:rsidRPr="00E9597E" w:rsidTr="00421CF8">
        <w:trPr>
          <w:trHeight w:val="25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1 315 509,00</w:t>
            </w:r>
          </w:p>
        </w:tc>
      </w:tr>
      <w:tr w:rsidR="00B20C04" w:rsidRPr="00E9597E" w:rsidTr="00421CF8">
        <w:trPr>
          <w:trHeight w:val="25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186 205,34</w:t>
            </w:r>
          </w:p>
        </w:tc>
      </w:tr>
      <w:tr w:rsidR="00B20C04" w:rsidRPr="00E9597E" w:rsidTr="00421CF8">
        <w:trPr>
          <w:trHeight w:val="109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B20C04" w:rsidRPr="00E9597E" w:rsidTr="00421CF8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5 592 724,21</w:t>
            </w:r>
          </w:p>
        </w:tc>
      </w:tr>
      <w:tr w:rsidR="00B20C04" w:rsidRPr="00E9597E" w:rsidTr="00421CF8">
        <w:trPr>
          <w:trHeight w:val="5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5 592 724,21</w:t>
            </w:r>
          </w:p>
        </w:tc>
      </w:tr>
      <w:tr w:rsidR="00B20C04" w:rsidRPr="00E9597E" w:rsidTr="00421CF8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B20C04" w:rsidRPr="00E9597E" w:rsidTr="00421CF8">
        <w:trPr>
          <w:trHeight w:val="10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B20C04" w:rsidRPr="00E9597E" w:rsidTr="00421CF8">
        <w:trPr>
          <w:trHeight w:val="199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3 271 094,68</w:t>
            </w:r>
          </w:p>
        </w:tc>
      </w:tr>
      <w:tr w:rsidR="00B20C04" w:rsidRPr="00E9597E" w:rsidTr="00421CF8">
        <w:trPr>
          <w:trHeight w:val="12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927 622,84</w:t>
            </w:r>
          </w:p>
        </w:tc>
      </w:tr>
      <w:tr w:rsidR="00B20C04" w:rsidRPr="00E9597E" w:rsidTr="00421CF8">
        <w:trPr>
          <w:trHeight w:val="240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1 051 246,00</w:t>
            </w:r>
          </w:p>
        </w:tc>
      </w:tr>
      <w:tr w:rsidR="00B20C04" w:rsidRPr="00E9597E" w:rsidTr="00421CF8">
        <w:trPr>
          <w:trHeight w:val="1754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lastRenderedPageBreak/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11 953,69</w:t>
            </w:r>
          </w:p>
        </w:tc>
      </w:tr>
      <w:tr w:rsidR="00B20C04" w:rsidRPr="00E9597E" w:rsidTr="00421CF8">
        <w:trPr>
          <w:trHeight w:val="25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148 807,00</w:t>
            </w:r>
          </w:p>
        </w:tc>
      </w:tr>
      <w:tr w:rsidR="00B20C04" w:rsidRPr="00E9597E" w:rsidTr="00421CF8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2 896 355,64</w:t>
            </w:r>
          </w:p>
        </w:tc>
      </w:tr>
      <w:tr w:rsidR="00B20C04" w:rsidRPr="00E9597E" w:rsidTr="00421CF8">
        <w:trPr>
          <w:trHeight w:val="6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2 896 355,64</w:t>
            </w:r>
          </w:p>
        </w:tc>
      </w:tr>
      <w:tr w:rsidR="00B20C04" w:rsidRPr="00E9597E" w:rsidTr="00421CF8">
        <w:trPr>
          <w:trHeight w:val="1888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E9597E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1 780 642,44</w:t>
            </w:r>
          </w:p>
        </w:tc>
      </w:tr>
      <w:tr w:rsidR="00B20C04" w:rsidRPr="00E9597E" w:rsidTr="00421CF8">
        <w:trPr>
          <w:trHeight w:val="12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E9597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472 424,20</w:t>
            </w:r>
          </w:p>
        </w:tc>
      </w:tr>
      <w:tr w:rsidR="00B20C04" w:rsidRPr="00E9597E" w:rsidTr="00421CF8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B20C04" w:rsidRPr="00E9597E" w:rsidTr="00421CF8">
        <w:trPr>
          <w:trHeight w:val="25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537 239,00</w:t>
            </w:r>
          </w:p>
        </w:tc>
      </w:tr>
      <w:tr w:rsidR="00B20C04" w:rsidRPr="00E9597E" w:rsidTr="00421CF8">
        <w:trPr>
          <w:trHeight w:val="2547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76 050,00</w:t>
            </w:r>
          </w:p>
        </w:tc>
      </w:tr>
      <w:tr w:rsidR="00B20C04" w:rsidRPr="00E9597E" w:rsidTr="00421CF8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279 087,17</w:t>
            </w:r>
          </w:p>
        </w:tc>
      </w:tr>
      <w:tr w:rsidR="00B20C04" w:rsidRPr="00E9597E" w:rsidTr="00421CF8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>
              <w:rPr>
                <w:i/>
                <w:iCs/>
                <w:color w:val="C0504D"/>
                <w:sz w:val="24"/>
                <w:szCs w:val="24"/>
              </w:rPr>
              <w:t>106 753,84</w:t>
            </w:r>
          </w:p>
        </w:tc>
      </w:tr>
      <w:tr w:rsidR="00B20C04" w:rsidRPr="00E9597E" w:rsidTr="00421CF8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106 753,84</w:t>
            </w:r>
          </w:p>
        </w:tc>
      </w:tr>
      <w:tr w:rsidR="00B20C04" w:rsidRPr="00E9597E" w:rsidTr="00421CF8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E9597E">
              <w:rPr>
                <w:color w:val="000000"/>
                <w:sz w:val="24"/>
                <w:szCs w:val="24"/>
              </w:rPr>
              <w:t>5 953,84</w:t>
            </w:r>
          </w:p>
        </w:tc>
      </w:tr>
      <w:tr w:rsidR="00B20C04" w:rsidRPr="00E9597E" w:rsidTr="00421CF8">
        <w:trPr>
          <w:trHeight w:val="18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Мероприятия по информационному обеспечению (обучение мерам пожарной безопасности, проведение тематических смотров, приобретение агитационных средств, знаков безопасности и т.д.)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0410110220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19 300,00</w:t>
            </w:r>
          </w:p>
        </w:tc>
      </w:tr>
      <w:tr w:rsidR="00B20C04" w:rsidRPr="00E9597E" w:rsidTr="00421CF8">
        <w:trPr>
          <w:trHeight w:val="3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B20C04" w:rsidRPr="00E9597E" w:rsidTr="00421CF8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172 333,33</w:t>
            </w:r>
          </w:p>
        </w:tc>
      </w:tr>
      <w:tr w:rsidR="00B20C04" w:rsidRPr="00E9597E" w:rsidTr="00421CF8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172 333,33</w:t>
            </w:r>
          </w:p>
        </w:tc>
      </w:tr>
      <w:tr w:rsidR="00B20C04" w:rsidRPr="00E9597E" w:rsidTr="00421CF8">
        <w:trPr>
          <w:trHeight w:val="12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122 333,33</w:t>
            </w:r>
          </w:p>
        </w:tc>
      </w:tr>
      <w:tr w:rsidR="00B20C04" w:rsidRPr="00E9597E" w:rsidTr="00421CF8">
        <w:trPr>
          <w:trHeight w:val="3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20C04" w:rsidRPr="00E9597E" w:rsidTr="00421CF8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266 000,00</w:t>
            </w:r>
          </w:p>
        </w:tc>
      </w:tr>
      <w:tr w:rsidR="00B20C04" w:rsidRPr="00E9597E" w:rsidTr="00421CF8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105 000,00</w:t>
            </w:r>
          </w:p>
        </w:tc>
      </w:tr>
      <w:tr w:rsidR="00B20C04" w:rsidRPr="00E9597E" w:rsidTr="00421CF8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105 000,00</w:t>
            </w:r>
          </w:p>
        </w:tc>
      </w:tr>
      <w:tr w:rsidR="00B20C04" w:rsidRPr="00E9597E" w:rsidTr="00421CF8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B20C04" w:rsidRPr="00E9597E" w:rsidTr="00421CF8">
        <w:trPr>
          <w:trHeight w:val="13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sz w:val="24"/>
                <w:szCs w:val="24"/>
              </w:rPr>
            </w:pPr>
            <w:r w:rsidRPr="00E9597E">
              <w:rPr>
                <w:sz w:val="24"/>
                <w:szCs w:val="24"/>
              </w:rPr>
              <w:t xml:space="preserve">Обеспечение территории города документами территориального планирования и </w:t>
            </w:r>
            <w:r>
              <w:rPr>
                <w:sz w:val="24"/>
                <w:szCs w:val="24"/>
              </w:rPr>
              <w:t xml:space="preserve">градостроительного зонирования </w:t>
            </w:r>
            <w:r w:rsidRPr="00E9597E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sz w:val="24"/>
                <w:szCs w:val="24"/>
              </w:rPr>
            </w:pPr>
            <w:r w:rsidRPr="00E9597E">
              <w:rPr>
                <w:sz w:val="24"/>
                <w:szCs w:val="24"/>
              </w:rPr>
              <w:t>0510110290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sz w:val="24"/>
                <w:szCs w:val="24"/>
              </w:rPr>
            </w:pPr>
            <w:r w:rsidRPr="00E9597E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sz w:val="24"/>
                <w:szCs w:val="24"/>
              </w:rPr>
            </w:pPr>
            <w:r w:rsidRPr="00E9597E">
              <w:rPr>
                <w:sz w:val="24"/>
                <w:szCs w:val="24"/>
              </w:rPr>
              <w:t>5 000,00</w:t>
            </w:r>
          </w:p>
        </w:tc>
      </w:tr>
      <w:tr w:rsidR="00B20C04" w:rsidRPr="00E9597E" w:rsidTr="00421CF8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41 000,00</w:t>
            </w:r>
          </w:p>
        </w:tc>
      </w:tr>
      <w:tr w:rsidR="00B20C04" w:rsidRPr="00E9597E" w:rsidTr="00421CF8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lastRenderedPageBreak/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41 000,00</w:t>
            </w:r>
          </w:p>
        </w:tc>
      </w:tr>
      <w:tr w:rsidR="00B20C04" w:rsidRPr="00E9597E" w:rsidTr="00421CF8">
        <w:trPr>
          <w:trHeight w:val="6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B20C04" w:rsidRPr="00E9597E" w:rsidTr="00421CF8">
        <w:trPr>
          <w:trHeight w:val="10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B20C04" w:rsidRPr="00E9597E" w:rsidTr="00421CF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120 000,00</w:t>
            </w:r>
          </w:p>
        </w:tc>
      </w:tr>
      <w:tr w:rsidR="00B20C04" w:rsidRPr="00E9597E" w:rsidTr="00421CF8">
        <w:trPr>
          <w:trHeight w:val="91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B20C04" w:rsidRPr="00E9597E" w:rsidTr="00421CF8">
        <w:trPr>
          <w:trHeight w:val="129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B20C04" w:rsidRPr="00E9597E" w:rsidTr="00421CF8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1 104 127,00</w:t>
            </w:r>
          </w:p>
        </w:tc>
      </w:tr>
      <w:tr w:rsidR="00B20C04" w:rsidRPr="00E9597E" w:rsidTr="00421CF8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1 036 992,00</w:t>
            </w:r>
          </w:p>
        </w:tc>
      </w:tr>
      <w:tr w:rsidR="00B20C04" w:rsidRPr="00E9597E" w:rsidTr="00421CF8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1 036 992,00</w:t>
            </w:r>
          </w:p>
        </w:tc>
      </w:tr>
      <w:tr w:rsidR="00B20C04" w:rsidRPr="00E9597E" w:rsidTr="00421CF8">
        <w:trPr>
          <w:trHeight w:val="21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796 869,83</w:t>
            </w:r>
          </w:p>
        </w:tc>
      </w:tr>
      <w:tr w:rsidR="00B20C04" w:rsidRPr="00E9597E" w:rsidTr="00421CF8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239 194,17</w:t>
            </w:r>
          </w:p>
        </w:tc>
      </w:tr>
      <w:tr w:rsidR="00B20C04" w:rsidRPr="00E9597E" w:rsidTr="00421CF8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B20C04" w:rsidRPr="00E9597E" w:rsidTr="00421CF8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67 135,00</w:t>
            </w:r>
          </w:p>
        </w:tc>
      </w:tr>
      <w:tr w:rsidR="00B20C04" w:rsidRPr="00E9597E" w:rsidTr="00421CF8">
        <w:trPr>
          <w:trHeight w:val="103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67 135,00</w:t>
            </w:r>
          </w:p>
        </w:tc>
      </w:tr>
      <w:tr w:rsidR="00B20C04" w:rsidRPr="00E9597E" w:rsidTr="00421CF8">
        <w:trPr>
          <w:trHeight w:val="58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16 135,00</w:t>
            </w:r>
          </w:p>
        </w:tc>
      </w:tr>
      <w:tr w:rsidR="00B20C04" w:rsidRPr="00E9597E" w:rsidTr="00421CF8">
        <w:trPr>
          <w:trHeight w:val="12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lastRenderedPageBreak/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B20C04" w:rsidRPr="00E9597E" w:rsidTr="00421CF8">
        <w:trPr>
          <w:trHeight w:val="10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</w:t>
            </w:r>
            <w:r>
              <w:rPr>
                <w:color w:val="000000"/>
                <w:sz w:val="24"/>
                <w:szCs w:val="24"/>
              </w:rPr>
              <w:t>овского муниципального района (</w:t>
            </w:r>
            <w:r w:rsidRPr="00E9597E">
              <w:rPr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20C04" w:rsidRPr="00E9597E" w:rsidTr="00421CF8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</w:tr>
      <w:tr w:rsidR="00B20C04" w:rsidRPr="00E9597E" w:rsidTr="00421CF8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9597E">
              <w:rPr>
                <w:i/>
                <w:iCs/>
                <w:color w:val="C0504D"/>
                <w:sz w:val="24"/>
                <w:szCs w:val="24"/>
              </w:rPr>
              <w:t>75 000,00</w:t>
            </w:r>
          </w:p>
        </w:tc>
      </w:tr>
      <w:tr w:rsidR="00B20C04" w:rsidRPr="00E9597E" w:rsidTr="00421CF8">
        <w:trPr>
          <w:trHeight w:val="6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B20C04" w:rsidRPr="00E9597E" w:rsidTr="00421CF8">
        <w:trPr>
          <w:trHeight w:val="126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 xml:space="preserve">Организация поздравлений долгожителей юбиляров, участников ВОВ и тружеников тыла (предоставление субсидий бюджетным, автономным и иным </w:t>
            </w:r>
            <w:r>
              <w:rPr>
                <w:color w:val="000000"/>
                <w:sz w:val="24"/>
                <w:szCs w:val="24"/>
              </w:rPr>
              <w:t xml:space="preserve">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B20C04" w:rsidRPr="00E9597E" w:rsidTr="00421CF8">
        <w:trPr>
          <w:trHeight w:val="94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B20C04" w:rsidRPr="00E9597E" w:rsidTr="00421CF8">
        <w:trPr>
          <w:trHeight w:val="123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B20C04" w:rsidRPr="00E9597E" w:rsidTr="00421CF8">
        <w:trPr>
          <w:trHeight w:val="13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C04" w:rsidRPr="00E9597E" w:rsidRDefault="00B20C04" w:rsidP="00421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 Пестяковского муниципального района»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97E">
              <w:rPr>
                <w:b/>
                <w:bCs/>
                <w:color w:val="000000"/>
                <w:sz w:val="24"/>
                <w:szCs w:val="24"/>
              </w:rPr>
              <w:t>22 862 585,48</w:t>
            </w:r>
          </w:p>
        </w:tc>
      </w:tr>
      <w:tr w:rsidR="00B20C04" w:rsidRPr="00E9597E" w:rsidTr="00421CF8">
        <w:trPr>
          <w:trHeight w:val="7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E9597E">
              <w:rPr>
                <w:i/>
                <w:iCs/>
                <w:color w:val="C00000"/>
                <w:sz w:val="24"/>
                <w:szCs w:val="24"/>
              </w:rPr>
              <w:t xml:space="preserve">    Подпрограмма «Благоустройство муниципальных территорий общего пользования Пестяковского городского поселения Пестяковского муниципального района»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21 677 485,48</w:t>
            </w:r>
          </w:p>
        </w:tc>
      </w:tr>
      <w:tr w:rsidR="00B20C04" w:rsidRPr="00E9597E" w:rsidTr="00421CF8">
        <w:trPr>
          <w:trHeight w:val="70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Основное мероприятие "Благоустройство территорий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1 464 832,64</w:t>
            </w:r>
          </w:p>
        </w:tc>
      </w:tr>
      <w:tr w:rsidR="00B20C04" w:rsidRPr="00E9597E" w:rsidTr="00421CF8">
        <w:trPr>
          <w:trHeight w:val="13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0820110140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1 464 832,64</w:t>
            </w:r>
          </w:p>
        </w:tc>
      </w:tr>
      <w:tr w:rsidR="00B20C04" w:rsidRPr="00E9597E" w:rsidTr="00421CF8">
        <w:trPr>
          <w:trHeight w:val="72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082F200000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20 212 652,84</w:t>
            </w:r>
          </w:p>
        </w:tc>
      </w:tr>
      <w:tr w:rsidR="00B20C04" w:rsidRPr="00E9597E" w:rsidTr="00421CF8">
        <w:trPr>
          <w:trHeight w:val="97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082F255550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20 212 652,84</w:t>
            </w:r>
          </w:p>
        </w:tc>
      </w:tr>
      <w:tr w:rsidR="00B20C04" w:rsidRPr="00E9597E" w:rsidTr="00421CF8">
        <w:trPr>
          <w:trHeight w:val="750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E9597E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1 185 100,00</w:t>
            </w:r>
          </w:p>
        </w:tc>
      </w:tr>
      <w:tr w:rsidR="00B20C04" w:rsidRPr="00E9597E" w:rsidTr="00421CF8">
        <w:trPr>
          <w:trHeight w:val="76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lastRenderedPageBreak/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1 185 100,00</w:t>
            </w:r>
          </w:p>
        </w:tc>
      </w:tr>
      <w:tr w:rsidR="00B20C04" w:rsidRPr="00E9597E" w:rsidTr="00421CF8">
        <w:trPr>
          <w:trHeight w:val="2325"/>
        </w:trPr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20C04" w:rsidRPr="00E9597E" w:rsidRDefault="00B20C04" w:rsidP="00421CF8">
            <w:pPr>
              <w:rPr>
                <w:sz w:val="24"/>
                <w:szCs w:val="24"/>
              </w:rPr>
            </w:pPr>
            <w:r w:rsidRPr="00E9597E">
              <w:rPr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Площадь Ленина п. Пестяки Ивановской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sz w:val="24"/>
                <w:szCs w:val="24"/>
              </w:rPr>
            </w:pPr>
            <w:r w:rsidRPr="00E9597E">
              <w:rPr>
                <w:sz w:val="24"/>
                <w:szCs w:val="24"/>
              </w:rPr>
              <w:t>083F2S5103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jc w:val="center"/>
              <w:rPr>
                <w:color w:val="000000"/>
                <w:sz w:val="24"/>
                <w:szCs w:val="24"/>
              </w:rPr>
            </w:pPr>
            <w:r w:rsidRPr="00E9597E">
              <w:rPr>
                <w:color w:val="000000"/>
                <w:sz w:val="24"/>
                <w:szCs w:val="24"/>
              </w:rPr>
              <w:t>1 185 100,00</w:t>
            </w:r>
          </w:p>
        </w:tc>
      </w:tr>
      <w:tr w:rsidR="00B20C04" w:rsidRPr="00E9597E" w:rsidTr="00434A4A">
        <w:trPr>
          <w:trHeight w:val="315"/>
        </w:trPr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C04" w:rsidRPr="00E9597E" w:rsidRDefault="00B20C04" w:rsidP="00421CF8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1" w:name="_GoBack"/>
            <w:r w:rsidRPr="00E9597E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0C04" w:rsidRPr="00E9597E" w:rsidRDefault="00B20C04" w:rsidP="0042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60 130 193,53</w:t>
            </w:r>
          </w:p>
        </w:tc>
      </w:tr>
      <w:bookmarkEnd w:id="1"/>
    </w:tbl>
    <w:p w:rsidR="00D30D62" w:rsidRPr="003854D3" w:rsidRDefault="00D30D62" w:rsidP="003854D3">
      <w:pPr>
        <w:rPr>
          <w:sz w:val="24"/>
          <w:szCs w:val="24"/>
        </w:rPr>
      </w:pPr>
    </w:p>
    <w:sectPr w:rsidR="00D30D62" w:rsidRPr="003854D3" w:rsidSect="003854D3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05A" w:rsidRDefault="00F7305A" w:rsidP="001F3B6C">
      <w:r>
        <w:separator/>
      </w:r>
    </w:p>
  </w:endnote>
  <w:endnote w:type="continuationSeparator" w:id="0">
    <w:p w:rsidR="00F7305A" w:rsidRDefault="00F7305A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05A" w:rsidRDefault="00F7305A" w:rsidP="001F3B6C">
      <w:r>
        <w:separator/>
      </w:r>
    </w:p>
  </w:footnote>
  <w:footnote w:type="continuationSeparator" w:id="0">
    <w:p w:rsidR="00F7305A" w:rsidRDefault="00F7305A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11D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4452A"/>
    <w:rsid w:val="0035258A"/>
    <w:rsid w:val="0035445E"/>
    <w:rsid w:val="00355D89"/>
    <w:rsid w:val="00363955"/>
    <w:rsid w:val="00370F6D"/>
    <w:rsid w:val="003734F6"/>
    <w:rsid w:val="003753A7"/>
    <w:rsid w:val="003854D3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34A4A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274E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1C98"/>
    <w:rsid w:val="009A3576"/>
    <w:rsid w:val="009A5154"/>
    <w:rsid w:val="009A7238"/>
    <w:rsid w:val="009A7F07"/>
    <w:rsid w:val="009B6A38"/>
    <w:rsid w:val="009D5C8F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0C04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95E19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849F7"/>
    <w:rsid w:val="00CA1BEA"/>
    <w:rsid w:val="00CA2E75"/>
    <w:rsid w:val="00CB05EF"/>
    <w:rsid w:val="00CB470D"/>
    <w:rsid w:val="00CC04E8"/>
    <w:rsid w:val="00CC2233"/>
    <w:rsid w:val="00CC501F"/>
    <w:rsid w:val="00CC6595"/>
    <w:rsid w:val="00CD531C"/>
    <w:rsid w:val="00CF1ED1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67925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061"/>
    <w:rsid w:val="00F23E5C"/>
    <w:rsid w:val="00F36408"/>
    <w:rsid w:val="00F46174"/>
    <w:rsid w:val="00F54111"/>
    <w:rsid w:val="00F56200"/>
    <w:rsid w:val="00F61DA1"/>
    <w:rsid w:val="00F729A3"/>
    <w:rsid w:val="00F7305A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E4A64-44DA-4C6D-8730-A9DE6298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217</cp:revision>
  <cp:lastPrinted>2022-12-14T12:38:00Z</cp:lastPrinted>
  <dcterms:created xsi:type="dcterms:W3CDTF">2018-11-15T12:48:00Z</dcterms:created>
  <dcterms:modified xsi:type="dcterms:W3CDTF">2023-07-04T07:11:00Z</dcterms:modified>
</cp:coreProperties>
</file>