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16" w:rsidRPr="00A336F3" w:rsidRDefault="00212116" w:rsidP="00212116">
      <w:pPr>
        <w:keepNext/>
        <w:tabs>
          <w:tab w:val="left" w:pos="5640"/>
        </w:tabs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6F3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212116" w:rsidRPr="00A336F3" w:rsidRDefault="00212116" w:rsidP="00212116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336F3">
        <w:rPr>
          <w:rFonts w:ascii="Times New Roman" w:hAnsi="Times New Roman"/>
          <w:b/>
          <w:sz w:val="24"/>
          <w:szCs w:val="24"/>
        </w:rPr>
        <w:t xml:space="preserve"> «Организация деятельности органов местного самоуправления  </w:t>
      </w:r>
    </w:p>
    <w:p w:rsidR="00212116" w:rsidRPr="00C84D92" w:rsidRDefault="00212116" w:rsidP="00C84D92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336F3">
        <w:rPr>
          <w:rFonts w:ascii="Times New Roman" w:hAnsi="Times New Roman"/>
          <w:b/>
          <w:sz w:val="24"/>
          <w:szCs w:val="24"/>
        </w:rPr>
        <w:t>Пестяковского городского поселения</w:t>
      </w:r>
      <w:r w:rsidRPr="00A336F3">
        <w:rPr>
          <w:rFonts w:ascii="Times New Roman" w:hAnsi="Times New Roman"/>
          <w:sz w:val="24"/>
          <w:szCs w:val="24"/>
        </w:rPr>
        <w:t>»</w:t>
      </w:r>
    </w:p>
    <w:p w:rsidR="00212116" w:rsidRPr="00A336F3" w:rsidRDefault="00212116" w:rsidP="00212116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12116" w:rsidRPr="000C3AF2" w:rsidRDefault="00212116" w:rsidP="002121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336F3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212116" w:rsidRPr="005A5F5B" w:rsidTr="005528A0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F603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</w:t>
            </w:r>
            <w:bookmarkStart w:id="0" w:name="_GoBack"/>
            <w:bookmarkEnd w:id="0"/>
            <w:r w:rsidRPr="005A5F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2116" w:rsidRPr="005A5F5B" w:rsidTr="005528A0">
        <w:trPr>
          <w:trHeight w:val="5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1F5573" w:rsidP="0055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2016-2026</w:t>
            </w:r>
            <w:r w:rsidR="00212116" w:rsidRPr="005A5F5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12116" w:rsidRPr="005A5F5B" w:rsidTr="005528A0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A336F3" w:rsidP="00212116">
            <w:pPr>
              <w:pStyle w:val="a4"/>
              <w:numPr>
                <w:ilvl w:val="0"/>
                <w:numId w:val="2"/>
              </w:numPr>
              <w:ind w:left="33" w:firstLine="327"/>
              <w:contextualSpacing/>
              <w:jc w:val="both"/>
            </w:pPr>
            <w:r>
              <w:rPr>
                <w:rFonts w:eastAsia="Calibri"/>
                <w:lang w:eastAsia="en-US"/>
              </w:rPr>
              <w:t xml:space="preserve"> «Обеспечение деятельности </w:t>
            </w:r>
            <w:r w:rsidR="00212116" w:rsidRPr="005A5F5B">
              <w:rPr>
                <w:rFonts w:eastAsia="Calibri"/>
                <w:lang w:eastAsia="en-US"/>
              </w:rPr>
              <w:t>Совета</w:t>
            </w:r>
            <w:r w:rsidR="00212116" w:rsidRPr="005A5F5B">
              <w:t xml:space="preserve"> Пестяковского городского поселения»</w:t>
            </w:r>
          </w:p>
          <w:p w:rsidR="00212116" w:rsidRPr="005A5F5B" w:rsidRDefault="00212116" w:rsidP="00212116">
            <w:pPr>
              <w:pStyle w:val="a4"/>
              <w:numPr>
                <w:ilvl w:val="0"/>
                <w:numId w:val="2"/>
              </w:numPr>
              <w:ind w:left="0" w:firstLine="360"/>
              <w:contextualSpacing/>
              <w:jc w:val="both"/>
            </w:pPr>
            <w:r>
              <w:t>«</w:t>
            </w:r>
            <w:r w:rsidR="00A336F3">
              <w:t xml:space="preserve">Иные </w:t>
            </w:r>
            <w:r w:rsidRPr="005A5F5B">
              <w:t>мероприятия в области муниципального управления»</w:t>
            </w:r>
          </w:p>
        </w:tc>
      </w:tr>
      <w:tr w:rsidR="00212116" w:rsidRPr="005A5F5B" w:rsidTr="005528A0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212116" w:rsidRPr="005A5F5B" w:rsidTr="005528A0">
        <w:trPr>
          <w:trHeight w:val="5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212116" w:rsidRPr="005A5F5B" w:rsidTr="005528A0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EC1411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EC1411" w:rsidRDefault="00212116" w:rsidP="005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116" w:rsidRPr="00EC1411" w:rsidRDefault="00212116" w:rsidP="005528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1411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212116" w:rsidRPr="005A5F5B" w:rsidTr="005528A0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212116" w:rsidRPr="005A5F5B" w:rsidRDefault="00212116" w:rsidP="005528A0">
            <w:pPr>
              <w:pStyle w:val="a3"/>
              <w:spacing w:before="0" w:beforeAutospacing="0" w:after="0" w:afterAutospacing="0"/>
              <w:ind w:left="68"/>
              <w:jc w:val="both"/>
            </w:pPr>
            <w:r w:rsidRPr="005A5F5B">
              <w:t>2. Повышение эффективности и результативности деятельности о</w:t>
            </w:r>
            <w:r w:rsidR="00F3202E">
              <w:t xml:space="preserve">рганов местного самоуправления </w:t>
            </w:r>
            <w:r w:rsidRPr="005A5F5B">
              <w:t>Пестяковского городского поселения.</w:t>
            </w:r>
          </w:p>
          <w:p w:rsidR="00212116" w:rsidRPr="005A5F5B" w:rsidRDefault="00212116" w:rsidP="00552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5B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212116" w:rsidRPr="005A5F5B" w:rsidTr="005528A0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212116" w:rsidRPr="005A5F5B" w:rsidRDefault="00212116" w:rsidP="005528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212116" w:rsidRPr="005A5F5B" w:rsidRDefault="00212116" w:rsidP="005528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3. Полнота обеспечения финансирования иных мероприятий в области муниципального управления</w:t>
            </w:r>
          </w:p>
          <w:p w:rsidR="00212116" w:rsidRPr="005A5F5B" w:rsidRDefault="00212116" w:rsidP="005528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212116" w:rsidRPr="005A5F5B" w:rsidTr="005528A0">
        <w:trPr>
          <w:trHeight w:val="1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A5F5B">
              <w:rPr>
                <w:rFonts w:ascii="Times New Roman" w:hAnsi="Times New Roman"/>
                <w:b/>
                <w:sz w:val="24"/>
                <w:szCs w:val="24"/>
              </w:rPr>
              <w:t>Объем  ресурсного</w:t>
            </w:r>
            <w:proofErr w:type="gramEnd"/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обеспечения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ий объем бюджетных ассигнований: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2016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>г.-   1 014 000,73 рублей;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2017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 xml:space="preserve">г.-   795715,00 рублей;  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2018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>г.-   982953,36 рублей;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2019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г.-   821152,00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2020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>г.-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  1 297 968,00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г-    976 435,26 рублей</w:t>
            </w:r>
            <w:r w:rsidR="00F320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2116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г.-   1 052 467,50</w:t>
            </w:r>
            <w:r w:rsidR="0021211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F320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2116" w:rsidRDefault="001F5573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г. -  1 104 127,0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116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F320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D88" w:rsidRDefault="001F5573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-  1 104 127,00 </w:t>
            </w:r>
            <w:r w:rsidR="00C76D88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F320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93B" w:rsidRDefault="001F5573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– 1 108 673,00</w:t>
            </w:r>
            <w:r w:rsidR="0024493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F320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573" w:rsidRPr="005A5F5B" w:rsidRDefault="001F5573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-  1 108 673,00 рублей</w:t>
            </w:r>
            <w:r w:rsidR="00F320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района: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2016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 xml:space="preserve">г.-  </w:t>
            </w:r>
            <w:r w:rsidR="00B9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3B">
              <w:rPr>
                <w:rFonts w:ascii="Times New Roman" w:eastAsia="Calibri" w:hAnsi="Times New Roman"/>
                <w:sz w:val="24"/>
                <w:szCs w:val="24"/>
              </w:rPr>
              <w:t xml:space="preserve">2 319,00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2017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 xml:space="preserve">г.-  </w:t>
            </w:r>
            <w:r w:rsidR="00B91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>0,00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2018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>г.-  3835,60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2019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>г.-  770,00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02E">
              <w:rPr>
                <w:rFonts w:ascii="Times New Roman" w:hAnsi="Times New Roman"/>
                <w:sz w:val="24"/>
                <w:szCs w:val="24"/>
              </w:rPr>
              <w:t>г.</w:t>
            </w:r>
            <w:r w:rsidRPr="005A5F5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493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– 0,00 рублей</w:t>
            </w:r>
            <w:r w:rsidR="002449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-  0,00 рублей</w:t>
            </w:r>
            <w:r w:rsidR="002449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– 0,00 рублей</w:t>
            </w:r>
            <w:r w:rsidR="002449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93B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– 0,00 рублей;</w:t>
            </w:r>
          </w:p>
          <w:p w:rsidR="0024493B" w:rsidRPr="005A5F5B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– 0,00 рублей.</w:t>
            </w:r>
          </w:p>
          <w:p w:rsidR="00212116" w:rsidRPr="005A5F5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2016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 xml:space="preserve">г.-   </w:t>
            </w:r>
            <w:r w:rsidRPr="0024493B">
              <w:rPr>
                <w:rFonts w:ascii="Times New Roman" w:hAnsi="Times New Roman"/>
                <w:bCs/>
                <w:sz w:val="24"/>
                <w:szCs w:val="24"/>
              </w:rPr>
              <w:t>1 011 433,73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2017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 xml:space="preserve">г.-   795 715,00 рублей;  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2018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>г.-   979 117,76 рублей;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2019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 xml:space="preserve">г.-   820 382,00 </w:t>
            </w:r>
            <w:r w:rsidR="0024493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12116" w:rsidRPr="0024493B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2020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г.-  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>1 297 168,00</w:t>
            </w:r>
            <w:r w:rsidR="0024493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4493B">
              <w:rPr>
                <w:rFonts w:ascii="Times New Roman" w:hAnsi="Times New Roman"/>
                <w:sz w:val="24"/>
                <w:szCs w:val="24"/>
              </w:rPr>
              <w:t>2021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93B">
              <w:rPr>
                <w:rFonts w:ascii="Times New Roman" w:hAnsi="Times New Roman"/>
                <w:sz w:val="24"/>
                <w:szCs w:val="24"/>
              </w:rPr>
              <w:t>г</w:t>
            </w:r>
            <w:r w:rsidR="0024493B">
              <w:rPr>
                <w:rFonts w:ascii="Times New Roman" w:hAnsi="Times New Roman"/>
                <w:sz w:val="24"/>
                <w:szCs w:val="24"/>
              </w:rPr>
              <w:t>.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24493B">
              <w:rPr>
                <w:rFonts w:ascii="Times New Roman" w:hAnsi="Times New Roman"/>
                <w:sz w:val="24"/>
                <w:szCs w:val="24"/>
              </w:rPr>
              <w:t xml:space="preserve"> 976 435,26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г.-   </w:t>
            </w:r>
            <w:r w:rsidR="0024493B">
              <w:rPr>
                <w:rFonts w:ascii="Times New Roman" w:hAnsi="Times New Roman"/>
                <w:sz w:val="24"/>
                <w:szCs w:val="24"/>
              </w:rPr>
              <w:t xml:space="preserve">1 052 467,50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2449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2116" w:rsidRDefault="001F5573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г.-   </w:t>
            </w:r>
            <w:r>
              <w:rPr>
                <w:rFonts w:ascii="Times New Roman" w:hAnsi="Times New Roman"/>
                <w:sz w:val="24"/>
                <w:szCs w:val="24"/>
              </w:rPr>
              <w:t>1 104 127,00</w:t>
            </w:r>
            <w:r w:rsidR="00244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116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2449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D88" w:rsidRDefault="001F5573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г.    </w:t>
            </w:r>
            <w:r>
              <w:rPr>
                <w:rFonts w:ascii="Times New Roman" w:hAnsi="Times New Roman"/>
                <w:sz w:val="24"/>
                <w:szCs w:val="24"/>
              </w:rPr>
              <w:t>1 104 127,00</w:t>
            </w:r>
            <w:r w:rsidR="00244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D88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2449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93B" w:rsidRDefault="001F5573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г. -  </w:t>
            </w:r>
            <w:r>
              <w:rPr>
                <w:rFonts w:ascii="Times New Roman" w:hAnsi="Times New Roman"/>
                <w:sz w:val="24"/>
                <w:szCs w:val="24"/>
              </w:rPr>
              <w:t>1 108 673,00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1F5573" w:rsidRDefault="001F5573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г. -  </w:t>
            </w:r>
            <w:r>
              <w:rPr>
                <w:rFonts w:ascii="Times New Roman" w:hAnsi="Times New Roman"/>
                <w:sz w:val="24"/>
                <w:szCs w:val="24"/>
              </w:rPr>
              <w:t>1 108 673,00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F320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212116" w:rsidRDefault="00212116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212116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  0,00 рублей;</w:t>
            </w:r>
          </w:p>
          <w:p w:rsidR="0024493B" w:rsidRDefault="0024493B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</w:t>
            </w:r>
            <w:r w:rsidR="00F3202E">
              <w:rPr>
                <w:rFonts w:ascii="Times New Roman" w:hAnsi="Times New Roman"/>
                <w:sz w:val="24"/>
                <w:szCs w:val="24"/>
              </w:rPr>
              <w:t xml:space="preserve"> -   </w:t>
            </w:r>
            <w:r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24493B" w:rsidRDefault="00F3202E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2024г.-    </w:t>
            </w:r>
            <w:r w:rsidR="0024493B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24493B" w:rsidRDefault="00F3202E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-   0,00 рублей;</w:t>
            </w:r>
          </w:p>
          <w:p w:rsidR="001F5573" w:rsidRPr="005A5F5B" w:rsidRDefault="00F3202E" w:rsidP="005528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2026г. -   </w:t>
            </w:r>
            <w:r w:rsidR="001F5573">
              <w:rPr>
                <w:rFonts w:ascii="Times New Roman" w:hAnsi="Times New Roman"/>
                <w:sz w:val="24"/>
                <w:szCs w:val="24"/>
              </w:rPr>
              <w:t>0,00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D1CBA" w:rsidRDefault="00AD1CBA"/>
    <w:sectPr w:rsidR="00AD1CBA" w:rsidSect="00A336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6"/>
    <w:rsid w:val="000C3AF2"/>
    <w:rsid w:val="001F5573"/>
    <w:rsid w:val="00212116"/>
    <w:rsid w:val="0024493B"/>
    <w:rsid w:val="00A336F3"/>
    <w:rsid w:val="00AD1CBA"/>
    <w:rsid w:val="00B918E0"/>
    <w:rsid w:val="00C76D88"/>
    <w:rsid w:val="00C84D92"/>
    <w:rsid w:val="00F3202E"/>
    <w:rsid w:val="00F6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8A689-4DDE-43C1-9EF9-A4C3B1B7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2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211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rsid w:val="00212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11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A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16</cp:revision>
  <cp:lastPrinted>2023-11-14T06:19:00Z</cp:lastPrinted>
  <dcterms:created xsi:type="dcterms:W3CDTF">2020-10-29T08:18:00Z</dcterms:created>
  <dcterms:modified xsi:type="dcterms:W3CDTF">2023-11-14T06:19:00Z</dcterms:modified>
</cp:coreProperties>
</file>