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13" w:rsidRPr="00AF25AB" w:rsidRDefault="00BC0113" w:rsidP="00BC0113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fldChar w:fldCharType="begin"/>
      </w:r>
      <w:r w:rsidRPr="00AF25AB">
        <w:rPr>
          <w:rFonts w:ascii="Times New Roman" w:hAnsi="Times New Roman" w:cs="Times New Roman"/>
          <w:sz w:val="28"/>
          <w:szCs w:val="28"/>
        </w:rPr>
        <w:instrText xml:space="preserve"> INCLUDEPICTURE "A:\\gerb1.gif" \* MERGEFORMATINET </w:instrText>
      </w:r>
      <w:r w:rsidRPr="00AF25A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64616A">
        <w:rPr>
          <w:rFonts w:ascii="Times New Roman" w:hAnsi="Times New Roman" w:cs="Times New Roman"/>
          <w:sz w:val="28"/>
          <w:szCs w:val="28"/>
        </w:rPr>
        <w:fldChar w:fldCharType="begin"/>
      </w:r>
      <w:r w:rsidR="0064616A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64616A">
        <w:rPr>
          <w:rFonts w:ascii="Times New Roman" w:hAnsi="Times New Roman" w:cs="Times New Roman"/>
          <w:sz w:val="28"/>
          <w:szCs w:val="28"/>
        </w:rPr>
        <w:fldChar w:fldCharType="separate"/>
      </w:r>
      <w:r w:rsidR="005E0DEB">
        <w:rPr>
          <w:rFonts w:ascii="Times New Roman" w:hAnsi="Times New Roman" w:cs="Times New Roman"/>
          <w:sz w:val="28"/>
          <w:szCs w:val="28"/>
        </w:rPr>
        <w:fldChar w:fldCharType="begin"/>
      </w:r>
      <w:r w:rsidR="005E0DEB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5E0DEB">
        <w:rPr>
          <w:rFonts w:ascii="Times New Roman" w:hAnsi="Times New Roman" w:cs="Times New Roman"/>
          <w:sz w:val="28"/>
          <w:szCs w:val="28"/>
        </w:rPr>
        <w:fldChar w:fldCharType="separate"/>
      </w:r>
      <w:r w:rsidR="000A4D38">
        <w:rPr>
          <w:rFonts w:ascii="Times New Roman" w:hAnsi="Times New Roman" w:cs="Times New Roman"/>
          <w:sz w:val="28"/>
          <w:szCs w:val="28"/>
        </w:rPr>
        <w:fldChar w:fldCharType="begin"/>
      </w:r>
      <w:r w:rsidR="000A4D38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0A4D38">
        <w:rPr>
          <w:rFonts w:ascii="Times New Roman" w:hAnsi="Times New Roman" w:cs="Times New Roman"/>
          <w:sz w:val="28"/>
          <w:szCs w:val="28"/>
        </w:rPr>
        <w:fldChar w:fldCharType="separate"/>
      </w:r>
      <w:r w:rsidR="00F00BF5">
        <w:rPr>
          <w:rFonts w:ascii="Times New Roman" w:hAnsi="Times New Roman" w:cs="Times New Roman"/>
          <w:sz w:val="28"/>
          <w:szCs w:val="28"/>
        </w:rPr>
        <w:fldChar w:fldCharType="begin"/>
      </w:r>
      <w:r w:rsidR="00F00BF5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F00BF5">
        <w:rPr>
          <w:rFonts w:ascii="Times New Roman" w:hAnsi="Times New Roman" w:cs="Times New Roman"/>
          <w:sz w:val="28"/>
          <w:szCs w:val="28"/>
        </w:rPr>
        <w:fldChar w:fldCharType="separate"/>
      </w:r>
      <w:r w:rsidR="00A8013D">
        <w:rPr>
          <w:rFonts w:ascii="Times New Roman" w:hAnsi="Times New Roman" w:cs="Times New Roman"/>
          <w:sz w:val="28"/>
          <w:szCs w:val="28"/>
        </w:rPr>
        <w:fldChar w:fldCharType="begin"/>
      </w:r>
      <w:r w:rsidR="00A8013D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A8013D">
        <w:rPr>
          <w:rFonts w:ascii="Times New Roman" w:hAnsi="Times New Roman" w:cs="Times New Roman"/>
          <w:sz w:val="28"/>
          <w:szCs w:val="28"/>
        </w:rPr>
        <w:fldChar w:fldCharType="separate"/>
      </w:r>
      <w:r w:rsidR="00245E60">
        <w:rPr>
          <w:rFonts w:ascii="Times New Roman" w:hAnsi="Times New Roman" w:cs="Times New Roman"/>
          <w:sz w:val="28"/>
          <w:szCs w:val="28"/>
        </w:rPr>
        <w:fldChar w:fldCharType="begin"/>
      </w:r>
      <w:r w:rsidR="00245E60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245E60">
        <w:rPr>
          <w:rFonts w:ascii="Times New Roman" w:hAnsi="Times New Roman" w:cs="Times New Roman"/>
          <w:sz w:val="28"/>
          <w:szCs w:val="28"/>
        </w:rPr>
        <w:fldChar w:fldCharType="separate"/>
      </w:r>
      <w:r w:rsidR="002233C1">
        <w:rPr>
          <w:rFonts w:ascii="Times New Roman" w:hAnsi="Times New Roman" w:cs="Times New Roman"/>
          <w:sz w:val="28"/>
          <w:szCs w:val="28"/>
        </w:rPr>
        <w:fldChar w:fldCharType="begin"/>
      </w:r>
      <w:r w:rsidR="002233C1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2233C1">
        <w:rPr>
          <w:rFonts w:ascii="Times New Roman" w:hAnsi="Times New Roman" w:cs="Times New Roman"/>
          <w:sz w:val="28"/>
          <w:szCs w:val="28"/>
        </w:rPr>
        <w:fldChar w:fldCharType="separate"/>
      </w:r>
      <w:r w:rsidR="00981853">
        <w:rPr>
          <w:rFonts w:ascii="Times New Roman" w:hAnsi="Times New Roman" w:cs="Times New Roman"/>
          <w:sz w:val="28"/>
          <w:szCs w:val="28"/>
        </w:rPr>
        <w:fldChar w:fldCharType="begin"/>
      </w:r>
      <w:r w:rsidR="00981853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981853">
        <w:rPr>
          <w:rFonts w:ascii="Times New Roman" w:hAnsi="Times New Roman" w:cs="Times New Roman"/>
          <w:sz w:val="28"/>
          <w:szCs w:val="28"/>
        </w:rPr>
        <w:fldChar w:fldCharType="separate"/>
      </w:r>
      <w:r w:rsidR="00E139A3">
        <w:rPr>
          <w:rFonts w:ascii="Times New Roman" w:hAnsi="Times New Roman" w:cs="Times New Roman"/>
          <w:sz w:val="28"/>
          <w:szCs w:val="28"/>
        </w:rPr>
        <w:fldChar w:fldCharType="begin"/>
      </w:r>
      <w:r w:rsidR="00E139A3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E139A3">
        <w:rPr>
          <w:rFonts w:ascii="Times New Roman" w:hAnsi="Times New Roman" w:cs="Times New Roman"/>
          <w:sz w:val="28"/>
          <w:szCs w:val="28"/>
        </w:rPr>
        <w:fldChar w:fldCharType="separate"/>
      </w:r>
      <w:r w:rsidR="00654360">
        <w:rPr>
          <w:rFonts w:ascii="Times New Roman" w:hAnsi="Times New Roman" w:cs="Times New Roman"/>
          <w:sz w:val="28"/>
          <w:szCs w:val="28"/>
        </w:rPr>
        <w:fldChar w:fldCharType="begin"/>
      </w:r>
      <w:r w:rsidR="00654360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654360">
        <w:rPr>
          <w:rFonts w:ascii="Times New Roman" w:hAnsi="Times New Roman" w:cs="Times New Roman"/>
          <w:sz w:val="28"/>
          <w:szCs w:val="28"/>
        </w:rPr>
        <w:fldChar w:fldCharType="separate"/>
      </w:r>
      <w:r w:rsidR="00DA3435">
        <w:rPr>
          <w:rFonts w:ascii="Times New Roman" w:hAnsi="Times New Roman" w:cs="Times New Roman"/>
          <w:sz w:val="28"/>
          <w:szCs w:val="28"/>
        </w:rPr>
        <w:fldChar w:fldCharType="begin"/>
      </w:r>
      <w:r w:rsidR="00DA3435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DA3435">
        <w:rPr>
          <w:rFonts w:ascii="Times New Roman" w:hAnsi="Times New Roman" w:cs="Times New Roman"/>
          <w:sz w:val="28"/>
          <w:szCs w:val="28"/>
        </w:rPr>
        <w:fldChar w:fldCharType="separate"/>
      </w:r>
      <w:r w:rsidR="00F86556">
        <w:rPr>
          <w:rFonts w:ascii="Times New Roman" w:hAnsi="Times New Roman" w:cs="Times New Roman"/>
          <w:sz w:val="28"/>
          <w:szCs w:val="28"/>
        </w:rPr>
        <w:fldChar w:fldCharType="begin"/>
      </w:r>
      <w:r w:rsidR="00F86556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F86556">
        <w:rPr>
          <w:rFonts w:ascii="Times New Roman" w:hAnsi="Times New Roman" w:cs="Times New Roman"/>
          <w:sz w:val="28"/>
          <w:szCs w:val="28"/>
        </w:rPr>
        <w:fldChar w:fldCharType="separate"/>
      </w:r>
      <w:r w:rsidR="00D3101D">
        <w:rPr>
          <w:rFonts w:ascii="Times New Roman" w:hAnsi="Times New Roman" w:cs="Times New Roman"/>
          <w:sz w:val="28"/>
          <w:szCs w:val="28"/>
        </w:rPr>
        <w:fldChar w:fldCharType="begin"/>
      </w:r>
      <w:r w:rsidR="00D3101D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D3101D">
        <w:rPr>
          <w:rFonts w:ascii="Times New Roman" w:hAnsi="Times New Roman" w:cs="Times New Roman"/>
          <w:sz w:val="28"/>
          <w:szCs w:val="28"/>
        </w:rPr>
        <w:fldChar w:fldCharType="separate"/>
      </w:r>
      <w:r w:rsidR="00CD6B30">
        <w:rPr>
          <w:rFonts w:ascii="Times New Roman" w:hAnsi="Times New Roman" w:cs="Times New Roman"/>
          <w:sz w:val="28"/>
          <w:szCs w:val="28"/>
        </w:rPr>
        <w:fldChar w:fldCharType="begin"/>
      </w:r>
      <w:r w:rsidR="00CD6B3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CD6B30">
        <w:rPr>
          <w:rFonts w:ascii="Times New Roman" w:hAnsi="Times New Roman" w:cs="Times New Roman"/>
          <w:sz w:val="28"/>
          <w:szCs w:val="28"/>
        </w:rPr>
        <w:instrText>INCLUDEPICTURE  "A:\\gerb1.gif" \* MERGEFORMATINET</w:instrText>
      </w:r>
      <w:r w:rsidR="00CD6B3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CD6B30">
        <w:rPr>
          <w:rFonts w:ascii="Times New Roman" w:hAnsi="Times New Roman" w:cs="Times New Roman"/>
          <w:sz w:val="28"/>
          <w:szCs w:val="28"/>
        </w:rPr>
        <w:fldChar w:fldCharType="separate"/>
      </w:r>
      <w:r w:rsidR="00CD6B3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зображение “file:///A:/gerb1.gif” не может быть показано, так как содержит ошибки." style="width:53pt;height:64.5pt">
            <v:imagedata r:id="rId7" r:href="rId8"/>
          </v:shape>
        </w:pict>
      </w:r>
      <w:r w:rsidR="00CD6B30">
        <w:rPr>
          <w:rFonts w:ascii="Times New Roman" w:hAnsi="Times New Roman" w:cs="Times New Roman"/>
          <w:sz w:val="28"/>
          <w:szCs w:val="28"/>
        </w:rPr>
        <w:fldChar w:fldCharType="end"/>
      </w:r>
      <w:r w:rsidR="00D3101D">
        <w:rPr>
          <w:rFonts w:ascii="Times New Roman" w:hAnsi="Times New Roman" w:cs="Times New Roman"/>
          <w:sz w:val="28"/>
          <w:szCs w:val="28"/>
        </w:rPr>
        <w:fldChar w:fldCharType="end"/>
      </w:r>
      <w:r w:rsidR="00F86556">
        <w:rPr>
          <w:rFonts w:ascii="Times New Roman" w:hAnsi="Times New Roman" w:cs="Times New Roman"/>
          <w:sz w:val="28"/>
          <w:szCs w:val="28"/>
        </w:rPr>
        <w:fldChar w:fldCharType="end"/>
      </w:r>
      <w:r w:rsidR="00DA3435">
        <w:rPr>
          <w:rFonts w:ascii="Times New Roman" w:hAnsi="Times New Roman" w:cs="Times New Roman"/>
          <w:sz w:val="28"/>
          <w:szCs w:val="28"/>
        </w:rPr>
        <w:fldChar w:fldCharType="end"/>
      </w:r>
      <w:r w:rsidR="00654360">
        <w:rPr>
          <w:rFonts w:ascii="Times New Roman" w:hAnsi="Times New Roman" w:cs="Times New Roman"/>
          <w:sz w:val="28"/>
          <w:szCs w:val="28"/>
        </w:rPr>
        <w:fldChar w:fldCharType="end"/>
      </w:r>
      <w:r w:rsidR="00E139A3">
        <w:rPr>
          <w:rFonts w:ascii="Times New Roman" w:hAnsi="Times New Roman" w:cs="Times New Roman"/>
          <w:sz w:val="28"/>
          <w:szCs w:val="28"/>
        </w:rPr>
        <w:fldChar w:fldCharType="end"/>
      </w:r>
      <w:r w:rsidR="00981853">
        <w:rPr>
          <w:rFonts w:ascii="Times New Roman" w:hAnsi="Times New Roman" w:cs="Times New Roman"/>
          <w:sz w:val="28"/>
          <w:szCs w:val="28"/>
        </w:rPr>
        <w:fldChar w:fldCharType="end"/>
      </w:r>
      <w:r w:rsidR="002233C1">
        <w:rPr>
          <w:rFonts w:ascii="Times New Roman" w:hAnsi="Times New Roman" w:cs="Times New Roman"/>
          <w:sz w:val="28"/>
          <w:szCs w:val="28"/>
        </w:rPr>
        <w:fldChar w:fldCharType="end"/>
      </w:r>
      <w:r w:rsidR="00245E60">
        <w:rPr>
          <w:rFonts w:ascii="Times New Roman" w:hAnsi="Times New Roman" w:cs="Times New Roman"/>
          <w:sz w:val="28"/>
          <w:szCs w:val="28"/>
        </w:rPr>
        <w:fldChar w:fldCharType="end"/>
      </w:r>
      <w:r w:rsidR="00A8013D">
        <w:rPr>
          <w:rFonts w:ascii="Times New Roman" w:hAnsi="Times New Roman" w:cs="Times New Roman"/>
          <w:sz w:val="28"/>
          <w:szCs w:val="28"/>
        </w:rPr>
        <w:fldChar w:fldCharType="end"/>
      </w:r>
      <w:r w:rsidR="00F00BF5">
        <w:rPr>
          <w:rFonts w:ascii="Times New Roman" w:hAnsi="Times New Roman" w:cs="Times New Roman"/>
          <w:sz w:val="28"/>
          <w:szCs w:val="28"/>
        </w:rPr>
        <w:fldChar w:fldCharType="end"/>
      </w:r>
      <w:r w:rsidR="000A4D38">
        <w:rPr>
          <w:rFonts w:ascii="Times New Roman" w:hAnsi="Times New Roman" w:cs="Times New Roman"/>
          <w:sz w:val="28"/>
          <w:szCs w:val="28"/>
        </w:rPr>
        <w:fldChar w:fldCharType="end"/>
      </w:r>
      <w:r w:rsidR="005E0DEB">
        <w:rPr>
          <w:rFonts w:ascii="Times New Roman" w:hAnsi="Times New Roman" w:cs="Times New Roman"/>
          <w:sz w:val="28"/>
          <w:szCs w:val="28"/>
        </w:rPr>
        <w:fldChar w:fldCharType="end"/>
      </w:r>
      <w:r w:rsidR="0064616A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AF25AB">
        <w:rPr>
          <w:rFonts w:ascii="Times New Roman" w:hAnsi="Times New Roman" w:cs="Times New Roman"/>
          <w:sz w:val="28"/>
          <w:szCs w:val="28"/>
        </w:rPr>
        <w:fldChar w:fldCharType="end"/>
      </w: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25AB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C0113" w:rsidRPr="00AF25AB" w:rsidRDefault="00BC0113" w:rsidP="00BC0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Администрации Пестяковского муниципального района </w:t>
      </w:r>
    </w:p>
    <w:p w:rsidR="00BC0113" w:rsidRPr="00AF25AB" w:rsidRDefault="00BC0113" w:rsidP="00BC0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BC0113" w:rsidRPr="00AF25AB" w:rsidRDefault="00BC0113" w:rsidP="00BC01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113" w:rsidRDefault="00BC0113" w:rsidP="00BC011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«</w:t>
      </w:r>
      <w:r w:rsidR="002F64E9">
        <w:rPr>
          <w:rFonts w:ascii="Times New Roman" w:hAnsi="Times New Roman" w:cs="Times New Roman"/>
          <w:sz w:val="28"/>
          <w:szCs w:val="28"/>
        </w:rPr>
        <w:t>_</w:t>
      </w:r>
      <w:r w:rsidR="00823C5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» апреля</w:t>
      </w:r>
      <w:r w:rsidRPr="00AF25A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4360">
        <w:rPr>
          <w:rFonts w:ascii="Times New Roman" w:hAnsi="Times New Roman" w:cs="Times New Roman"/>
          <w:sz w:val="28"/>
          <w:szCs w:val="28"/>
        </w:rPr>
        <w:t>2</w:t>
      </w:r>
      <w:r w:rsidRPr="00AF25A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F64E9">
        <w:rPr>
          <w:rFonts w:ascii="Times New Roman" w:hAnsi="Times New Roman" w:cs="Times New Roman"/>
          <w:sz w:val="28"/>
          <w:szCs w:val="28"/>
        </w:rPr>
        <w:t>_</w:t>
      </w:r>
      <w:r w:rsidR="00823C54">
        <w:rPr>
          <w:rFonts w:ascii="Times New Roman" w:hAnsi="Times New Roman" w:cs="Times New Roman"/>
          <w:sz w:val="28"/>
          <w:szCs w:val="28"/>
        </w:rPr>
        <w:t>194</w:t>
      </w:r>
      <w:r w:rsidR="002F64E9">
        <w:rPr>
          <w:rFonts w:ascii="Times New Roman" w:hAnsi="Times New Roman" w:cs="Times New Roman"/>
          <w:sz w:val="28"/>
          <w:szCs w:val="28"/>
        </w:rPr>
        <w:t>_</w:t>
      </w:r>
      <w:r w:rsidR="00A8013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4616A">
        <w:rPr>
          <w:rFonts w:ascii="Times New Roman" w:hAnsi="Times New Roman" w:cs="Times New Roman"/>
          <w:sz w:val="28"/>
          <w:szCs w:val="28"/>
        </w:rPr>
        <w:t xml:space="preserve">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                            п. Пестяки</w:t>
      </w:r>
    </w:p>
    <w:p w:rsidR="0064616A" w:rsidRDefault="0064616A" w:rsidP="00BC011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5A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ОТЧЕТА ОБ ИСПОЛНЕНИИ </w:t>
      </w: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5AB">
        <w:rPr>
          <w:rFonts w:ascii="Times New Roman" w:hAnsi="Times New Roman" w:cs="Times New Roman"/>
          <w:b/>
          <w:bCs/>
          <w:sz w:val="24"/>
          <w:szCs w:val="24"/>
        </w:rPr>
        <w:t>БЮДЖЕТА ПЕСТЯКОВСКОГО МУНИЦИПАЛЬНОГО РАЙОНА</w:t>
      </w:r>
    </w:p>
    <w:p w:rsidR="00BC0113" w:rsidRDefault="00BC0113" w:rsidP="00BC01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1 КВАРТАЛ </w:t>
      </w:r>
      <w:r w:rsidRPr="00AF25AB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5436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F25A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37270"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Федерации, </w:t>
      </w:r>
      <w:r w:rsidR="00137270">
        <w:rPr>
          <w:rFonts w:ascii="Times New Roman" w:hAnsi="Times New Roman" w:cs="Times New Roman"/>
          <w:sz w:val="28"/>
          <w:szCs w:val="28"/>
        </w:rPr>
        <w:t>ст</w:t>
      </w:r>
      <w:r w:rsidR="00814EF8">
        <w:rPr>
          <w:rFonts w:ascii="Times New Roman" w:hAnsi="Times New Roman" w:cs="Times New Roman"/>
          <w:sz w:val="28"/>
          <w:szCs w:val="28"/>
        </w:rPr>
        <w:t>.</w:t>
      </w:r>
      <w:r w:rsidR="00137270">
        <w:rPr>
          <w:rFonts w:ascii="Times New Roman" w:hAnsi="Times New Roman" w:cs="Times New Roman"/>
          <w:sz w:val="28"/>
          <w:szCs w:val="28"/>
        </w:rPr>
        <w:t xml:space="preserve"> 13 </w:t>
      </w:r>
      <w:r w:rsidRPr="00137270">
        <w:rPr>
          <w:rFonts w:ascii="Times New Roman" w:hAnsi="Times New Roman" w:cs="Times New Roman"/>
          <w:sz w:val="28"/>
          <w:szCs w:val="28"/>
        </w:rPr>
        <w:t>Положени</w:t>
      </w:r>
      <w:r w:rsidR="00137270">
        <w:rPr>
          <w:rFonts w:ascii="Times New Roman" w:hAnsi="Times New Roman" w:cs="Times New Roman"/>
          <w:sz w:val="28"/>
          <w:szCs w:val="28"/>
        </w:rPr>
        <w:t>я</w:t>
      </w:r>
      <w:r w:rsidRPr="00137270">
        <w:rPr>
          <w:rFonts w:ascii="Times New Roman" w:hAnsi="Times New Roman" w:cs="Times New Roman"/>
          <w:sz w:val="28"/>
          <w:szCs w:val="28"/>
        </w:rPr>
        <w:t xml:space="preserve"> о бюджетном процессе в Пестяковском муниципальном районе, </w:t>
      </w:r>
      <w:r w:rsidR="00137270" w:rsidRPr="00137270">
        <w:rPr>
          <w:rFonts w:ascii="Times New Roman" w:hAnsi="Times New Roman" w:cs="Times New Roman"/>
          <w:sz w:val="28"/>
          <w:szCs w:val="28"/>
        </w:rPr>
        <w:t>утвержденн</w:t>
      </w:r>
      <w:r w:rsidR="00137270">
        <w:rPr>
          <w:rFonts w:ascii="Times New Roman" w:hAnsi="Times New Roman" w:cs="Times New Roman"/>
          <w:sz w:val="28"/>
          <w:szCs w:val="28"/>
        </w:rPr>
        <w:t>ого</w:t>
      </w:r>
      <w:r w:rsidR="00137270" w:rsidRPr="00137270">
        <w:rPr>
          <w:rFonts w:ascii="Times New Roman" w:hAnsi="Times New Roman" w:cs="Times New Roman"/>
          <w:sz w:val="28"/>
          <w:szCs w:val="28"/>
        </w:rPr>
        <w:t xml:space="preserve"> решением Совета Пестяковского муниципального района от 24.12.2020г. №38</w:t>
      </w:r>
      <w:r w:rsidRPr="00137270">
        <w:rPr>
          <w:rFonts w:ascii="Times New Roman" w:hAnsi="Times New Roman" w:cs="Times New Roman"/>
          <w:sz w:val="28"/>
          <w:szCs w:val="28"/>
        </w:rPr>
        <w:t xml:space="preserve">, руководствуясь Уставом Пестяковского муниципального района, </w:t>
      </w:r>
      <w:r w:rsidRPr="0013727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AF25AB">
        <w:rPr>
          <w:rFonts w:ascii="Times New Roman" w:hAnsi="Times New Roman" w:cs="Times New Roman"/>
          <w:sz w:val="28"/>
          <w:szCs w:val="28"/>
        </w:rPr>
        <w:t>:</w:t>
      </w: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113" w:rsidRPr="00450F5F" w:rsidRDefault="00BC0113" w:rsidP="0064616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 1. Утвердить отчет об исполнении 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бюджета Пестяковского муниципального района за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квартал </w:t>
      </w:r>
      <w:r w:rsidRPr="00AF25AB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54360">
        <w:rPr>
          <w:rFonts w:ascii="Times New Roman" w:hAnsi="Times New Roman" w:cs="Times New Roman"/>
          <w:bCs/>
          <w:sz w:val="28"/>
          <w:szCs w:val="28"/>
        </w:rPr>
        <w:t>2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AF25AB">
        <w:rPr>
          <w:rFonts w:ascii="Times New Roman" w:hAnsi="Times New Roman" w:cs="Times New Roman"/>
          <w:sz w:val="28"/>
          <w:szCs w:val="28"/>
        </w:rPr>
        <w:t>по доходам в сумме</w:t>
      </w:r>
      <w:r w:rsidR="009C1A00">
        <w:rPr>
          <w:rFonts w:ascii="Times New Roman" w:hAnsi="Times New Roman" w:cs="Times New Roman"/>
          <w:sz w:val="28"/>
          <w:szCs w:val="28"/>
        </w:rPr>
        <w:t xml:space="preserve"> </w:t>
      </w:r>
      <w:r w:rsidR="009C1A00" w:rsidRPr="009C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30 235 549,24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</w:t>
      </w:r>
      <w:r w:rsidRPr="00450F5F">
        <w:rPr>
          <w:rFonts w:ascii="Times New Roman" w:hAnsi="Times New Roman" w:cs="Times New Roman"/>
          <w:sz w:val="28"/>
          <w:szCs w:val="28"/>
        </w:rPr>
        <w:t xml:space="preserve">руб., по расходам в сумме </w:t>
      </w:r>
      <w:r w:rsidR="009C1A00" w:rsidRPr="009C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32 325 892,72</w:t>
      </w:r>
      <w:r w:rsidR="009C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A00">
        <w:rPr>
          <w:rFonts w:ascii="Times New Roman" w:hAnsi="Times New Roman" w:cs="Times New Roman"/>
          <w:sz w:val="28"/>
          <w:szCs w:val="28"/>
        </w:rPr>
        <w:t>руб</w:t>
      </w:r>
      <w:r w:rsidR="0064616A">
        <w:rPr>
          <w:rFonts w:ascii="Times New Roman" w:hAnsi="Times New Roman" w:cs="Times New Roman"/>
          <w:sz w:val="28"/>
          <w:szCs w:val="28"/>
        </w:rPr>
        <w:t>.</w:t>
      </w:r>
      <w:r w:rsidRPr="00450F5F">
        <w:rPr>
          <w:rFonts w:ascii="Times New Roman" w:hAnsi="Times New Roman" w:cs="Times New Roman"/>
          <w:sz w:val="28"/>
          <w:szCs w:val="28"/>
        </w:rPr>
        <w:t xml:space="preserve">, с </w:t>
      </w:r>
      <w:r w:rsidR="009C1A00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фицитом</w:t>
      </w:r>
      <w:r w:rsidRPr="00450F5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C1A00">
        <w:rPr>
          <w:rFonts w:ascii="Times New Roman" w:hAnsi="Times New Roman" w:cs="Times New Roman"/>
          <w:sz w:val="28"/>
          <w:szCs w:val="28"/>
        </w:rPr>
        <w:t xml:space="preserve">2 090 343,48 </w:t>
      </w:r>
      <w:r w:rsidRPr="00450F5F">
        <w:rPr>
          <w:rFonts w:ascii="Times New Roman" w:hAnsi="Times New Roman" w:cs="Times New Roman"/>
          <w:sz w:val="28"/>
          <w:szCs w:val="28"/>
        </w:rPr>
        <w:t>руб.</w:t>
      </w:r>
      <w:r w:rsidR="0064616A">
        <w:rPr>
          <w:rFonts w:ascii="Times New Roman" w:hAnsi="Times New Roman" w:cs="Times New Roman"/>
          <w:sz w:val="28"/>
          <w:szCs w:val="28"/>
        </w:rPr>
        <w:t xml:space="preserve"> </w:t>
      </w:r>
      <w:r w:rsidRPr="00450F5F">
        <w:rPr>
          <w:rFonts w:ascii="Times New Roman" w:hAnsi="Times New Roman" w:cs="Times New Roman"/>
          <w:sz w:val="28"/>
          <w:szCs w:val="28"/>
        </w:rPr>
        <w:t>согласно приложению №1</w:t>
      </w:r>
      <w:r w:rsidR="0064616A">
        <w:rPr>
          <w:rFonts w:ascii="Times New Roman" w:hAnsi="Times New Roman" w:cs="Times New Roman"/>
          <w:sz w:val="28"/>
          <w:szCs w:val="28"/>
        </w:rPr>
        <w:t xml:space="preserve"> </w:t>
      </w:r>
      <w:r w:rsidRPr="00450F5F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BC0113" w:rsidRPr="00AF25AB" w:rsidRDefault="00BC0113" w:rsidP="008D587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 2. Утвердить сведения о численности муниципальных служащих органов местного самоуправления, работников муниципальных учреждений, организаций и расходах на их содержание за </w:t>
      </w:r>
      <w:r w:rsidR="008D5876">
        <w:rPr>
          <w:rFonts w:ascii="Times New Roman" w:hAnsi="Times New Roman" w:cs="Times New Roman"/>
          <w:sz w:val="28"/>
          <w:szCs w:val="28"/>
        </w:rPr>
        <w:t>1</w:t>
      </w:r>
      <w:r w:rsidRPr="00AF25AB">
        <w:rPr>
          <w:rFonts w:ascii="Times New Roman" w:hAnsi="Times New Roman" w:cs="Times New Roman"/>
          <w:sz w:val="28"/>
          <w:szCs w:val="28"/>
        </w:rPr>
        <w:t xml:space="preserve"> </w:t>
      </w:r>
      <w:r w:rsidR="008D5876">
        <w:rPr>
          <w:rFonts w:ascii="Times New Roman" w:hAnsi="Times New Roman" w:cs="Times New Roman"/>
          <w:sz w:val="28"/>
          <w:szCs w:val="28"/>
        </w:rPr>
        <w:t>квартал</w:t>
      </w:r>
      <w:r w:rsidRPr="00AF25AB">
        <w:rPr>
          <w:rFonts w:ascii="Times New Roman" w:hAnsi="Times New Roman" w:cs="Times New Roman"/>
          <w:sz w:val="28"/>
          <w:szCs w:val="28"/>
        </w:rPr>
        <w:t xml:space="preserve"> 20</w:t>
      </w:r>
      <w:r w:rsidR="008D5876">
        <w:rPr>
          <w:rFonts w:ascii="Times New Roman" w:hAnsi="Times New Roman" w:cs="Times New Roman"/>
          <w:sz w:val="28"/>
          <w:szCs w:val="28"/>
        </w:rPr>
        <w:t>2</w:t>
      </w:r>
      <w:r w:rsidR="00654360">
        <w:rPr>
          <w:rFonts w:ascii="Times New Roman" w:hAnsi="Times New Roman" w:cs="Times New Roman"/>
          <w:sz w:val="28"/>
          <w:szCs w:val="28"/>
        </w:rPr>
        <w:t>2</w:t>
      </w:r>
      <w:r w:rsidRPr="00AF25AB">
        <w:rPr>
          <w:rFonts w:ascii="Times New Roman" w:hAnsi="Times New Roman" w:cs="Times New Roman"/>
          <w:sz w:val="28"/>
          <w:szCs w:val="28"/>
        </w:rPr>
        <w:t xml:space="preserve"> года согласно приложению №2 к настоящему постановлению.</w:t>
      </w: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3.Финансовому отделу Администрации Пестяковского муниципального района направить отчет об исполнении 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бюджета Пестяковского муниципального района за </w:t>
      </w:r>
      <w:r w:rsidR="008D5876">
        <w:rPr>
          <w:rFonts w:ascii="Times New Roman" w:hAnsi="Times New Roman" w:cs="Times New Roman"/>
          <w:bCs/>
          <w:sz w:val="28"/>
          <w:szCs w:val="28"/>
        </w:rPr>
        <w:t>1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5876">
        <w:rPr>
          <w:rFonts w:ascii="Times New Roman" w:hAnsi="Times New Roman" w:cs="Times New Roman"/>
          <w:bCs/>
          <w:sz w:val="28"/>
          <w:szCs w:val="28"/>
        </w:rPr>
        <w:t>квартал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8D5876">
        <w:rPr>
          <w:rFonts w:ascii="Times New Roman" w:hAnsi="Times New Roman" w:cs="Times New Roman"/>
          <w:bCs/>
          <w:sz w:val="28"/>
          <w:szCs w:val="28"/>
        </w:rPr>
        <w:t>2</w:t>
      </w:r>
      <w:r w:rsidR="00654360">
        <w:rPr>
          <w:rFonts w:ascii="Times New Roman" w:hAnsi="Times New Roman" w:cs="Times New Roman"/>
          <w:bCs/>
          <w:sz w:val="28"/>
          <w:szCs w:val="28"/>
        </w:rPr>
        <w:t>2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AF25AB">
        <w:rPr>
          <w:rFonts w:ascii="Times New Roman" w:hAnsi="Times New Roman" w:cs="Times New Roman"/>
          <w:sz w:val="28"/>
          <w:szCs w:val="28"/>
        </w:rPr>
        <w:t>в Совет Пестяковского муниципального района.</w:t>
      </w:r>
    </w:p>
    <w:p w:rsidR="00BC0113" w:rsidRPr="00AF25AB" w:rsidRDefault="00BC0113" w:rsidP="00BC0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начальника Финансового отдела администрации </w:t>
      </w:r>
      <w:r w:rsidR="0064181E">
        <w:rPr>
          <w:rFonts w:ascii="Times New Roman" w:hAnsi="Times New Roman" w:cs="Times New Roman"/>
          <w:sz w:val="28"/>
          <w:szCs w:val="28"/>
        </w:rPr>
        <w:t>И.Е.Тюрикову</w:t>
      </w:r>
      <w:r w:rsidRPr="00AF25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113" w:rsidRPr="001574F5" w:rsidRDefault="00BC0113" w:rsidP="00BC011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74F5">
        <w:rPr>
          <w:rFonts w:ascii="Times New Roman" w:hAnsi="Times New Roman" w:cs="Times New Roman"/>
          <w:sz w:val="28"/>
          <w:szCs w:val="28"/>
        </w:rPr>
        <w:t xml:space="preserve">        5. Общему отделу Администрации Пестяковского муниципального района постановление разместить</w:t>
      </w:r>
      <w:r w:rsidRPr="001574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официальном сайте Пестяковского муниципального района в информационно – телекоммуникационной сети «Интернет».</w:t>
      </w:r>
    </w:p>
    <w:p w:rsidR="00BC0113" w:rsidRDefault="00BC0113" w:rsidP="00BC01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принятия.</w:t>
      </w:r>
    </w:p>
    <w:p w:rsidR="008D5876" w:rsidRDefault="008D5876" w:rsidP="00BC01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6A" w:rsidRDefault="0064616A" w:rsidP="00BC01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360" w:rsidRDefault="00654360" w:rsidP="00BC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BC0113" w:rsidRDefault="00654360" w:rsidP="00BC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113" w:rsidRPr="00AF25A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BC0113" w:rsidRDefault="008D5876" w:rsidP="00BC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0113" w:rsidRPr="00AF25AB">
        <w:rPr>
          <w:rFonts w:ascii="Times New Roman" w:hAnsi="Times New Roman" w:cs="Times New Roman"/>
          <w:sz w:val="28"/>
          <w:szCs w:val="28"/>
        </w:rPr>
        <w:t xml:space="preserve">естяковского муниципального района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0113" w:rsidRPr="00AF25A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54360">
        <w:rPr>
          <w:rFonts w:ascii="Times New Roman" w:hAnsi="Times New Roman" w:cs="Times New Roman"/>
          <w:sz w:val="28"/>
          <w:szCs w:val="28"/>
        </w:rPr>
        <w:t xml:space="preserve">        </w:t>
      </w:r>
      <w:r w:rsidR="00BC0113" w:rsidRPr="00AF25AB">
        <w:rPr>
          <w:rFonts w:ascii="Times New Roman" w:hAnsi="Times New Roman" w:cs="Times New Roman"/>
          <w:sz w:val="28"/>
          <w:szCs w:val="28"/>
        </w:rPr>
        <w:t xml:space="preserve">     </w:t>
      </w:r>
      <w:r w:rsidR="00654360">
        <w:rPr>
          <w:rFonts w:ascii="Times New Roman" w:hAnsi="Times New Roman" w:cs="Times New Roman"/>
          <w:sz w:val="28"/>
          <w:szCs w:val="28"/>
        </w:rPr>
        <w:t>А.Н.Груздев</w:t>
      </w:r>
    </w:p>
    <w:p w:rsidR="002816B4" w:rsidRDefault="002816B4" w:rsidP="00BC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113" w:rsidRPr="00E22C76" w:rsidRDefault="00BC0113" w:rsidP="00BC01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8D58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09000E">
        <w:rPr>
          <w:rFonts w:ascii="Times New Roman" w:hAnsi="Times New Roman" w:cs="Times New Roman"/>
          <w:sz w:val="18"/>
          <w:szCs w:val="18"/>
        </w:rPr>
        <w:t xml:space="preserve">  </w:t>
      </w:r>
      <w:r w:rsidR="0064181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22C76">
        <w:rPr>
          <w:rFonts w:ascii="Times New Roman" w:hAnsi="Times New Roman" w:cs="Times New Roman"/>
          <w:sz w:val="18"/>
          <w:szCs w:val="18"/>
        </w:rPr>
        <w:t xml:space="preserve">Приложение №1 </w:t>
      </w:r>
    </w:p>
    <w:p w:rsidR="00BC0113" w:rsidRPr="00E22C76" w:rsidRDefault="00BC0113" w:rsidP="00BC01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22C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22C76">
        <w:rPr>
          <w:rFonts w:ascii="Times New Roman" w:hAnsi="Times New Roman" w:cs="Times New Roman"/>
          <w:sz w:val="18"/>
          <w:szCs w:val="18"/>
        </w:rPr>
        <w:t xml:space="preserve">                                                к Постановлению Администрации </w:t>
      </w:r>
    </w:p>
    <w:p w:rsidR="00BC0113" w:rsidRPr="00E22C76" w:rsidRDefault="00BC0113" w:rsidP="00BC01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22C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Пестяковского муниципального района </w:t>
      </w:r>
    </w:p>
    <w:p w:rsidR="00BC0113" w:rsidRPr="00E22C76" w:rsidRDefault="00BC0113" w:rsidP="00BC01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22C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823C54">
        <w:rPr>
          <w:rFonts w:ascii="Times New Roman" w:hAnsi="Times New Roman" w:cs="Times New Roman"/>
          <w:sz w:val="18"/>
          <w:szCs w:val="18"/>
        </w:rPr>
        <w:t xml:space="preserve">     </w:t>
      </w:r>
      <w:bookmarkStart w:id="0" w:name="_GoBack"/>
      <w:bookmarkEnd w:id="0"/>
      <w:r w:rsidRPr="00E22C76">
        <w:rPr>
          <w:rFonts w:ascii="Times New Roman" w:hAnsi="Times New Roman" w:cs="Times New Roman"/>
          <w:sz w:val="18"/>
          <w:szCs w:val="18"/>
        </w:rPr>
        <w:t xml:space="preserve">  от  «</w:t>
      </w:r>
      <w:r w:rsidR="00823C54">
        <w:rPr>
          <w:rFonts w:ascii="Times New Roman" w:hAnsi="Times New Roman" w:cs="Times New Roman"/>
          <w:sz w:val="18"/>
          <w:szCs w:val="18"/>
        </w:rPr>
        <w:t>22</w:t>
      </w:r>
      <w:r w:rsidRPr="00E22C76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апреля</w:t>
      </w:r>
      <w:r w:rsidRPr="00E22C76">
        <w:rPr>
          <w:rFonts w:ascii="Times New Roman" w:hAnsi="Times New Roman" w:cs="Times New Roman"/>
          <w:sz w:val="18"/>
          <w:szCs w:val="18"/>
        </w:rPr>
        <w:t xml:space="preserve">  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654360">
        <w:rPr>
          <w:rFonts w:ascii="Times New Roman" w:hAnsi="Times New Roman" w:cs="Times New Roman"/>
          <w:sz w:val="18"/>
          <w:szCs w:val="18"/>
        </w:rPr>
        <w:t>2</w:t>
      </w:r>
      <w:r w:rsidRPr="00E22C76">
        <w:rPr>
          <w:rFonts w:ascii="Times New Roman" w:hAnsi="Times New Roman" w:cs="Times New Roman"/>
          <w:sz w:val="18"/>
          <w:szCs w:val="18"/>
        </w:rPr>
        <w:t xml:space="preserve"> г  №</w:t>
      </w:r>
      <w:r w:rsidR="002F64E9">
        <w:rPr>
          <w:rFonts w:ascii="Times New Roman" w:hAnsi="Times New Roman" w:cs="Times New Roman"/>
          <w:sz w:val="18"/>
          <w:szCs w:val="18"/>
        </w:rPr>
        <w:t>_</w:t>
      </w:r>
      <w:r w:rsidR="00823C54">
        <w:rPr>
          <w:rFonts w:ascii="Times New Roman" w:hAnsi="Times New Roman" w:cs="Times New Roman"/>
          <w:sz w:val="18"/>
          <w:szCs w:val="18"/>
        </w:rPr>
        <w:t>194</w:t>
      </w:r>
      <w:r w:rsidR="002F64E9">
        <w:rPr>
          <w:rFonts w:ascii="Times New Roman" w:hAnsi="Times New Roman" w:cs="Times New Roman"/>
          <w:sz w:val="18"/>
          <w:szCs w:val="18"/>
        </w:rPr>
        <w:t>_</w:t>
      </w:r>
      <w:r w:rsidRPr="00E22C76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BC0113" w:rsidRDefault="00BC0113"/>
    <w:tbl>
      <w:tblPr>
        <w:tblW w:w="10040" w:type="dxa"/>
        <w:tblInd w:w="-122" w:type="dxa"/>
        <w:tblLayout w:type="fixed"/>
        <w:tblLook w:val="04A0" w:firstRow="1" w:lastRow="0" w:firstColumn="1" w:lastColumn="0" w:noHBand="0" w:noVBand="1"/>
      </w:tblPr>
      <w:tblGrid>
        <w:gridCol w:w="175"/>
        <w:gridCol w:w="1798"/>
        <w:gridCol w:w="235"/>
        <w:gridCol w:w="282"/>
        <w:gridCol w:w="256"/>
        <w:gridCol w:w="2005"/>
        <w:gridCol w:w="258"/>
        <w:gridCol w:w="1154"/>
        <w:gridCol w:w="480"/>
        <w:gridCol w:w="1559"/>
        <w:gridCol w:w="1574"/>
        <w:gridCol w:w="264"/>
      </w:tblGrid>
      <w:tr w:rsidR="00BC0113" w:rsidRPr="001F1282" w:rsidTr="00812A5F">
        <w:trPr>
          <w:trHeight w:val="342"/>
        </w:trPr>
        <w:tc>
          <w:tcPr>
            <w:tcW w:w="100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113" w:rsidRDefault="00BC0113" w:rsidP="001F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 ОБ ИСПОЛНЕНИИ БЮДЖЕТА ПЕСТЯКОВСКОГО МУНИЦИПАЛЬНОГО РАЙОНА</w:t>
            </w:r>
          </w:p>
          <w:p w:rsidR="00BC0113" w:rsidRPr="001F1282" w:rsidRDefault="00BC0113" w:rsidP="00BC0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</w:t>
            </w:r>
          </w:p>
        </w:tc>
      </w:tr>
      <w:tr w:rsidR="001F1282" w:rsidRPr="001F1282" w:rsidTr="0009000E">
        <w:trPr>
          <w:trHeight w:val="342"/>
        </w:trPr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282" w:rsidRPr="001F1282" w:rsidRDefault="001F1282" w:rsidP="00BC0113">
            <w:pPr>
              <w:spacing w:after="0" w:line="240" w:lineRule="auto"/>
              <w:ind w:left="-1856" w:hanging="198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2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 БЮДЖЕТА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2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09000E">
        <w:trPr>
          <w:gridAfter w:val="1"/>
          <w:wAfter w:w="264" w:type="dxa"/>
          <w:trHeight w:val="342"/>
        </w:trPr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F128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9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1F1282" w:rsidRPr="001F1282" w:rsidTr="0009000E">
        <w:trPr>
          <w:gridAfter w:val="1"/>
          <w:wAfter w:w="264" w:type="dxa"/>
          <w:trHeight w:val="282"/>
        </w:trPr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Форма по ОКУД  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0503317</w:t>
            </w:r>
          </w:p>
        </w:tc>
      </w:tr>
      <w:tr w:rsidR="001F1282" w:rsidRPr="001F1282" w:rsidTr="0009000E">
        <w:trPr>
          <w:gridAfter w:val="1"/>
          <w:wAfter w:w="264" w:type="dxa"/>
          <w:trHeight w:val="282"/>
        </w:trPr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65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1 апреля 202</w:t>
            </w:r>
            <w:r w:rsidR="00654360"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Дата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65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</w:t>
            </w:r>
            <w:r w:rsidR="00654360"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F1282" w:rsidRPr="001F1282" w:rsidTr="0009000E">
        <w:trPr>
          <w:gridAfter w:val="1"/>
          <w:wAfter w:w="264" w:type="dxa"/>
          <w:trHeight w:val="282"/>
        </w:trPr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09000E">
        <w:trPr>
          <w:gridAfter w:val="1"/>
          <w:wAfter w:w="264" w:type="dxa"/>
          <w:trHeight w:val="304"/>
        </w:trPr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финансового органа </w:t>
            </w:r>
          </w:p>
        </w:tc>
        <w:tc>
          <w:tcPr>
            <w:tcW w:w="277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33018 Пестяковский район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по ОКПО 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09000E">
        <w:trPr>
          <w:gridAfter w:val="1"/>
          <w:wAfter w:w="264" w:type="dxa"/>
          <w:trHeight w:val="304"/>
        </w:trPr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бюджета 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Собственный бюджет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по ОКТМО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24619000</w:t>
            </w:r>
          </w:p>
        </w:tc>
      </w:tr>
      <w:tr w:rsidR="001F1282" w:rsidRPr="001F1282" w:rsidTr="0009000E">
        <w:trPr>
          <w:gridAfter w:val="1"/>
          <w:wAfter w:w="264" w:type="dxa"/>
          <w:trHeight w:val="282"/>
        </w:trPr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09000E">
        <w:trPr>
          <w:gridAfter w:val="1"/>
          <w:wAfter w:w="264" w:type="dxa"/>
          <w:trHeight w:val="282"/>
        </w:trPr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Единица измерения:  руб. 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по ОКЕИ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1F1282" w:rsidRPr="001F1282" w:rsidTr="0009000E">
        <w:trPr>
          <w:trHeight w:val="300"/>
        </w:trPr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2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2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09000E">
        <w:trPr>
          <w:trHeight w:val="259"/>
        </w:trPr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ED" w:rsidRPr="00812A5F" w:rsidRDefault="001F1282" w:rsidP="008A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A0BED" w:rsidRPr="00812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Доходы бюджета</w:t>
            </w:r>
          </w:p>
          <w:p w:rsidR="001F1282" w:rsidRPr="00812A5F" w:rsidRDefault="001F1282" w:rsidP="008A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BED" w:rsidRPr="00812A5F" w:rsidRDefault="008A0BED" w:rsidP="001F1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0BED" w:rsidRPr="0064181E" w:rsidTr="0009000E">
        <w:trPr>
          <w:gridBefore w:val="1"/>
          <w:gridAfter w:val="1"/>
          <w:wBefore w:w="175" w:type="dxa"/>
          <w:wAfter w:w="264" w:type="dxa"/>
          <w:trHeight w:val="229"/>
        </w:trPr>
        <w:tc>
          <w:tcPr>
            <w:tcW w:w="20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BED" w:rsidRPr="0064181E" w:rsidRDefault="008A0BED" w:rsidP="0065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показателя</w:t>
            </w:r>
          </w:p>
        </w:tc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BED" w:rsidRPr="00812A5F" w:rsidRDefault="008A0BED" w:rsidP="0065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BED" w:rsidRPr="00812A5F" w:rsidRDefault="008A0BED" w:rsidP="0065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BED" w:rsidRPr="00812A5F" w:rsidRDefault="008A0BED" w:rsidP="0065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BED" w:rsidRPr="00812A5F" w:rsidRDefault="008A0BED" w:rsidP="0065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000E" w:rsidRPr="0064181E" w:rsidTr="0009000E">
        <w:trPr>
          <w:gridBefore w:val="1"/>
          <w:gridAfter w:val="1"/>
          <w:wBefore w:w="175" w:type="dxa"/>
          <w:wAfter w:w="264" w:type="dxa"/>
          <w:trHeight w:val="820"/>
        </w:trPr>
        <w:tc>
          <w:tcPr>
            <w:tcW w:w="20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BED" w:rsidRPr="0064181E" w:rsidRDefault="008A0BED" w:rsidP="0065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BED" w:rsidRPr="00812A5F" w:rsidRDefault="008A0BED" w:rsidP="0065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BED" w:rsidRPr="00812A5F" w:rsidRDefault="008A0BED" w:rsidP="0065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BED" w:rsidRPr="00812A5F" w:rsidRDefault="008A0BED" w:rsidP="0065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BED" w:rsidRPr="00812A5F" w:rsidRDefault="008A0BED" w:rsidP="0065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Исполненные бюджетные назначения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BED" w:rsidRPr="00812A5F" w:rsidRDefault="008A0BED" w:rsidP="0065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бюджетные назначения</w:t>
            </w:r>
          </w:p>
        </w:tc>
      </w:tr>
      <w:tr w:rsidR="0009000E" w:rsidRPr="0064181E" w:rsidTr="0009000E">
        <w:trPr>
          <w:gridBefore w:val="1"/>
          <w:gridAfter w:val="1"/>
          <w:wBefore w:w="175" w:type="dxa"/>
          <w:wAfter w:w="264" w:type="dxa"/>
          <w:trHeight w:val="229"/>
        </w:trPr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BED" w:rsidRPr="0064181E" w:rsidRDefault="008A0BED" w:rsidP="0065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BED" w:rsidRPr="00812A5F" w:rsidRDefault="008A0BED" w:rsidP="0065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BED" w:rsidRPr="00812A5F" w:rsidRDefault="008A0BED" w:rsidP="0065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BED" w:rsidRPr="00812A5F" w:rsidRDefault="008A0BED" w:rsidP="0065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BED" w:rsidRPr="00812A5F" w:rsidRDefault="008A0BED" w:rsidP="0065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D" w:rsidRPr="00812A5F" w:rsidRDefault="008A0BED" w:rsidP="0065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C0113" w:rsidRPr="001F1282" w:rsidTr="00812A5F">
        <w:trPr>
          <w:trHeight w:val="495"/>
        </w:trPr>
        <w:tc>
          <w:tcPr>
            <w:tcW w:w="97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588" w:type="dxa"/>
              <w:tblInd w:w="65" w:type="dxa"/>
              <w:tblLayout w:type="fixed"/>
              <w:tblLook w:val="04A0" w:firstRow="1" w:lastRow="0" w:firstColumn="1" w:lastColumn="0" w:noHBand="0" w:noVBand="1"/>
            </w:tblPr>
            <w:tblGrid>
              <w:gridCol w:w="2041"/>
              <w:gridCol w:w="562"/>
              <w:gridCol w:w="2263"/>
              <w:gridCol w:w="1614"/>
              <w:gridCol w:w="1554"/>
              <w:gridCol w:w="1554"/>
            </w:tblGrid>
            <w:tr w:rsidR="00D400DE" w:rsidRPr="00812A5F" w:rsidTr="0009000E">
              <w:trPr>
                <w:trHeight w:val="435"/>
              </w:trPr>
              <w:tc>
                <w:tcPr>
                  <w:tcW w:w="20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D400DE">
                  <w:pPr>
                    <w:spacing w:after="0" w:line="240" w:lineRule="auto"/>
                    <w:ind w:left="-619" w:firstLine="61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бюджета - всего</w:t>
                  </w:r>
                </w:p>
              </w:tc>
              <w:tc>
                <w:tcPr>
                  <w:tcW w:w="562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0900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130 259 336,94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30 235 549,24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812A5F">
                  <w:pPr>
                    <w:spacing w:after="0" w:line="240" w:lineRule="auto"/>
                    <w:ind w:left="-402" w:firstLine="40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  <w:r w:rsidR="00812A5F"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023</w:t>
                  </w:r>
                  <w:r w:rsidR="00812A5F"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787,70</w:t>
                  </w:r>
                </w:p>
              </w:tc>
            </w:tr>
            <w:tr w:rsidR="00D400DE" w:rsidRPr="00812A5F" w:rsidTr="0009000E">
              <w:trPr>
                <w:trHeight w:val="300"/>
              </w:trPr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 том числе: 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00DE" w:rsidRPr="00812A5F" w:rsidTr="0009000E">
              <w:trPr>
                <w:trHeight w:val="300"/>
              </w:trPr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000 1000000000 0000 000</w:t>
                  </w:r>
                </w:p>
              </w:tc>
              <w:tc>
                <w:tcPr>
                  <w:tcW w:w="16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20 371 912,22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4 542 410,97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15 829 501,25</w:t>
                  </w:r>
                </w:p>
              </w:tc>
            </w:tr>
            <w:tr w:rsidR="00D400DE" w:rsidRPr="00812A5F" w:rsidTr="0009000E">
              <w:trPr>
                <w:trHeight w:val="30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000 1010000000 0000 000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11 157 022,22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2 409 814,75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8 747 207,47</w:t>
                  </w:r>
                </w:p>
              </w:tc>
            </w:tr>
            <w:tr w:rsidR="00D400DE" w:rsidRPr="00812A5F" w:rsidTr="0009000E">
              <w:trPr>
                <w:trHeight w:val="30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000 1010200001 0000 110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11 157 022,22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2 409 814,75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8 747 207,47</w:t>
                  </w:r>
                </w:p>
              </w:tc>
            </w:tr>
            <w:tr w:rsidR="00D400DE" w:rsidRPr="00812A5F" w:rsidTr="0009000E">
              <w:trPr>
                <w:trHeight w:val="114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000 1010201001 0000 110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11 112 022,22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2 398 598,40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8 713 423,82</w:t>
                  </w:r>
                </w:p>
              </w:tc>
            </w:tr>
            <w:tr w:rsidR="00D400DE" w:rsidRPr="00812A5F" w:rsidTr="0009000E">
              <w:trPr>
                <w:trHeight w:val="181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000 1010202001 0000 110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</w:tr>
            <w:tr w:rsidR="00D400DE" w:rsidRPr="00812A5F" w:rsidTr="0009000E">
              <w:trPr>
                <w:trHeight w:val="69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000 1010203001 0000 110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9 116,35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30 883,65</w:t>
                  </w:r>
                </w:p>
              </w:tc>
            </w:tr>
            <w:tr w:rsidR="00D400DE" w:rsidRPr="00812A5F" w:rsidTr="0009000E">
              <w:trPr>
                <w:trHeight w:val="136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000 1010204001 0000 110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2 100,00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-2 100,00</w:t>
                  </w:r>
                </w:p>
              </w:tc>
            </w:tr>
            <w:tr w:rsidR="00D400DE" w:rsidRPr="00812A5F" w:rsidTr="0009000E">
              <w:trPr>
                <w:trHeight w:val="46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НАЛОГИ НА ТОВАРЫ (РАБОТЫ, УСЛУГИ), РЕАЛИЗУЕМЫЕ НА ТЕРРИТОРИИ </w:t>
                  </w: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РОССИЙСКОЙ ФЕДЕРАЦИИ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000 1030000000 0000 000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4 839 290,00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1 248 057,33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3 591 232,67</w:t>
                  </w:r>
                </w:p>
              </w:tc>
            </w:tr>
            <w:tr w:rsidR="00D400DE" w:rsidRPr="00812A5F" w:rsidTr="0009000E">
              <w:trPr>
                <w:trHeight w:val="46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000 1030200001 0000 110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4 839 290,00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1 248 057,33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3 591 232,67</w:t>
                  </w:r>
                </w:p>
              </w:tc>
            </w:tr>
            <w:tr w:rsidR="00D400DE" w:rsidRPr="00812A5F" w:rsidTr="0009000E">
              <w:trPr>
                <w:trHeight w:val="114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000 1030223001 0000 110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2 187 990,00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599 385,43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1 588 604,57</w:t>
                  </w:r>
                </w:p>
              </w:tc>
            </w:tr>
            <w:tr w:rsidR="00D400DE" w:rsidRPr="00812A5F" w:rsidTr="0009000E">
              <w:trPr>
                <w:trHeight w:val="181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000 1030223101 0000 110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2 187 990,00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599 385,43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1 588 604,57</w:t>
                  </w:r>
                </w:p>
              </w:tc>
            </w:tr>
            <w:tr w:rsidR="00D400DE" w:rsidRPr="00812A5F" w:rsidTr="0009000E">
              <w:trPr>
                <w:trHeight w:val="136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</w:t>
                  </w: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000 1030224001 0000 110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12 110,00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3 840,71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8 269,29</w:t>
                  </w:r>
                </w:p>
              </w:tc>
            </w:tr>
            <w:tr w:rsidR="00D400DE" w:rsidRPr="00812A5F" w:rsidTr="0009000E">
              <w:trPr>
                <w:trHeight w:val="204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000 1030224101 0000 110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12 110,00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3 840,71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8 269,29</w:t>
                  </w:r>
                </w:p>
              </w:tc>
            </w:tr>
            <w:tr w:rsidR="00D400DE" w:rsidRPr="00812A5F" w:rsidTr="0009000E">
              <w:trPr>
                <w:trHeight w:val="114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000 1030225001 0000 110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2 913 550,00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725 246,45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2 188 303,55</w:t>
                  </w:r>
                </w:p>
              </w:tc>
            </w:tr>
            <w:tr w:rsidR="00D400DE" w:rsidRPr="00812A5F" w:rsidTr="0009000E">
              <w:trPr>
                <w:trHeight w:val="181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000 1030225101 0000 110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2 913 550,00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725 246,45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2 188 303,55</w:t>
                  </w:r>
                </w:p>
              </w:tc>
            </w:tr>
            <w:tr w:rsidR="00D400DE" w:rsidRPr="00812A5F" w:rsidTr="0009000E">
              <w:trPr>
                <w:trHeight w:val="114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000 1030226001 0000 110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-274 360,00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-80 415,26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-193 944,74</w:t>
                  </w:r>
                </w:p>
              </w:tc>
            </w:tr>
            <w:tr w:rsidR="00D400DE" w:rsidRPr="00812A5F" w:rsidTr="0009000E">
              <w:trPr>
                <w:trHeight w:val="181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      </w: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000 1030226101 0000 110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-274 360,00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-80 415,26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-193 944,74</w:t>
                  </w:r>
                </w:p>
              </w:tc>
            </w:tr>
            <w:tr w:rsidR="00D400DE" w:rsidRPr="00812A5F" w:rsidTr="0009000E">
              <w:trPr>
                <w:trHeight w:val="30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НАЛОГИ НА СОВОКУПНЫЙ ДОХОД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000 1050000000 0000 000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743 000,00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272 794,44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470 205,56</w:t>
                  </w:r>
                </w:p>
              </w:tc>
            </w:tr>
            <w:tr w:rsidR="00D400DE" w:rsidRPr="00812A5F" w:rsidTr="0009000E">
              <w:trPr>
                <w:trHeight w:val="46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000 1050100000 0000 110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593 000,00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168 248,13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424 751,87</w:t>
                  </w:r>
                </w:p>
              </w:tc>
            </w:tr>
            <w:tr w:rsidR="00D400DE" w:rsidRPr="00812A5F" w:rsidTr="0009000E">
              <w:trPr>
                <w:trHeight w:val="46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000 1050101001 0000 110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312 400,00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89 670,52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222 729,48</w:t>
                  </w:r>
                </w:p>
              </w:tc>
            </w:tr>
            <w:tr w:rsidR="00D400DE" w:rsidRPr="00812A5F" w:rsidTr="0009000E">
              <w:trPr>
                <w:trHeight w:val="46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000 1050101101 0000 110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312 400,00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89 755,53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222 644,47</w:t>
                  </w:r>
                </w:p>
              </w:tc>
            </w:tr>
            <w:tr w:rsidR="00D400DE" w:rsidRPr="00812A5F" w:rsidTr="0009000E">
              <w:trPr>
                <w:trHeight w:val="69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000 1050101201 0000 110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-85,01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85,01</w:t>
                  </w:r>
                </w:p>
              </w:tc>
            </w:tr>
            <w:tr w:rsidR="00D400DE" w:rsidRPr="00812A5F" w:rsidTr="0009000E">
              <w:trPr>
                <w:trHeight w:val="69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000 1050102001 0000 110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280 600,00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78 595,77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202 004,23</w:t>
                  </w:r>
                </w:p>
              </w:tc>
            </w:tr>
            <w:tr w:rsidR="00D400DE" w:rsidRPr="00812A5F" w:rsidTr="0009000E">
              <w:trPr>
                <w:trHeight w:val="569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</w:t>
                  </w: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Российской Федерации)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000 1050102101 0000 110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280 600,00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78 600,07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201 999,93</w:t>
                  </w:r>
                </w:p>
              </w:tc>
            </w:tr>
            <w:tr w:rsidR="00D400DE" w:rsidRPr="00812A5F" w:rsidTr="0009000E">
              <w:trPr>
                <w:trHeight w:val="91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000 1050102201 0000 110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-4,30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4,30</w:t>
                  </w:r>
                </w:p>
              </w:tc>
            </w:tr>
            <w:tr w:rsidR="00D400DE" w:rsidRPr="00812A5F" w:rsidTr="0009000E">
              <w:trPr>
                <w:trHeight w:val="69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Минимальный налог, зачисляемый в бюджеты субъектов Российской Федерации (за налоговые периоды, истекшие до 1 января 2016 года)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000 1050105001 0000 110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-18,16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18,16</w:t>
                  </w:r>
                </w:p>
              </w:tc>
            </w:tr>
            <w:tr w:rsidR="00D400DE" w:rsidRPr="00812A5F" w:rsidTr="0009000E">
              <w:trPr>
                <w:trHeight w:val="46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Единый налог на вмененный доход для отдельных видов деятельности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000 1050200002 0000 110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-1 398,10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1 398,10</w:t>
                  </w:r>
                </w:p>
              </w:tc>
            </w:tr>
            <w:tr w:rsidR="00D400DE" w:rsidRPr="00812A5F" w:rsidTr="0009000E">
              <w:trPr>
                <w:trHeight w:val="46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Единый налог на вмененный доход для отдельных видов деятельности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000 1050201002 0000 110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-1 399,33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1 399,33</w:t>
                  </w:r>
                </w:p>
              </w:tc>
            </w:tr>
            <w:tr w:rsidR="00D400DE" w:rsidRPr="00812A5F" w:rsidTr="0009000E">
              <w:trPr>
                <w:trHeight w:val="69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Единый налог на вмененный доход для отдельных видов деятельности (за налоговые периоды, истекшие до 1 января 2011 года)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000 1050202002 0000 110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1,23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-1,23</w:t>
                  </w:r>
                </w:p>
              </w:tc>
            </w:tr>
            <w:tr w:rsidR="00D400DE" w:rsidRPr="00812A5F" w:rsidTr="0009000E">
              <w:trPr>
                <w:trHeight w:val="46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000 1050400002 0000 110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105 944,41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44 055,59</w:t>
                  </w:r>
                </w:p>
              </w:tc>
            </w:tr>
            <w:tr w:rsidR="00D400DE" w:rsidRPr="00812A5F" w:rsidTr="0009000E">
              <w:trPr>
                <w:trHeight w:val="69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Налог, взимаемый в связи с применением патентной системы налогообложения, зачисляемый в бюджеты муниципальных районов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000 1050402002 0000 110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105 944,41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44 055,59</w:t>
                  </w:r>
                </w:p>
              </w:tc>
            </w:tr>
            <w:tr w:rsidR="00D400DE" w:rsidRPr="00812A5F" w:rsidTr="0009000E">
              <w:trPr>
                <w:trHeight w:val="30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ГОСУДАРСТВЕННАЯ ПОШЛИНА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000 1080000000 0000 000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104 077,63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395 922,37</w:t>
                  </w:r>
                </w:p>
              </w:tc>
            </w:tr>
            <w:tr w:rsidR="00D400DE" w:rsidRPr="00812A5F" w:rsidTr="0009000E">
              <w:trPr>
                <w:trHeight w:val="46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Государственная пошлина по делам, рассматриваемым в судах общей </w:t>
                  </w: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юрисдикции, мировыми судьями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000 1080300001 0000 110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104 077,63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395 922,37</w:t>
                  </w:r>
                </w:p>
              </w:tc>
            </w:tr>
            <w:tr w:rsidR="00D400DE" w:rsidRPr="00812A5F" w:rsidTr="0009000E">
              <w:trPr>
                <w:trHeight w:val="69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000 1080301001 0000 110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104 077,63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395 922,37</w:t>
                  </w:r>
                </w:p>
              </w:tc>
            </w:tr>
            <w:tr w:rsidR="00D400DE" w:rsidRPr="00812A5F" w:rsidTr="0009000E">
              <w:trPr>
                <w:trHeight w:val="69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000 1110000000 0000 000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51 573,77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348 426,23</w:t>
                  </w:r>
                </w:p>
              </w:tc>
            </w:tr>
            <w:tr w:rsidR="00D400DE" w:rsidRPr="00812A5F" w:rsidTr="0009000E">
              <w:trPr>
                <w:trHeight w:val="136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000 1110500000 0000 120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380 000,00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51 573,77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328 426,23</w:t>
                  </w:r>
                </w:p>
              </w:tc>
            </w:tr>
            <w:tr w:rsidR="00D400DE" w:rsidRPr="00812A5F" w:rsidTr="0009000E">
              <w:trPr>
                <w:trHeight w:val="114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000 1110501000 0000 120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27 628,77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122 371,23</w:t>
                  </w:r>
                </w:p>
              </w:tc>
            </w:tr>
            <w:tr w:rsidR="00D400DE" w:rsidRPr="00812A5F" w:rsidTr="0009000E">
              <w:trPr>
                <w:trHeight w:val="136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Доходы, получаемые в виде арендной платы за земельные участки, государственная собственность на </w:t>
                  </w: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000 1110501305 0000 120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19 378,12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80 621,88</w:t>
                  </w:r>
                </w:p>
              </w:tc>
            </w:tr>
            <w:tr w:rsidR="00D400DE" w:rsidRPr="00812A5F" w:rsidTr="0009000E">
              <w:trPr>
                <w:trHeight w:val="136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000 1110501313 0000 120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8 250,65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41 749,35</w:t>
                  </w:r>
                </w:p>
              </w:tc>
            </w:tr>
            <w:tr w:rsidR="00D400DE" w:rsidRPr="00812A5F" w:rsidTr="0009000E">
              <w:trPr>
                <w:trHeight w:val="114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000 1110502000 0000 120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130 000,00</w:t>
                  </w:r>
                </w:p>
              </w:tc>
            </w:tr>
            <w:tr w:rsidR="00D400DE" w:rsidRPr="00812A5F" w:rsidTr="0009000E">
              <w:trPr>
                <w:trHeight w:val="114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</w:t>
                  </w: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муниципальных бюджетных и автономных учреждений)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000 1110502505 0000 120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130 000,00</w:t>
                  </w:r>
                </w:p>
              </w:tc>
            </w:tr>
            <w:tr w:rsidR="00D400DE" w:rsidRPr="00812A5F" w:rsidTr="0009000E">
              <w:trPr>
                <w:trHeight w:val="136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000 1110503000 0000 120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23 945,00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76 055,00</w:t>
                  </w:r>
                </w:p>
              </w:tc>
            </w:tr>
            <w:tr w:rsidR="00D400DE" w:rsidRPr="00812A5F" w:rsidTr="0009000E">
              <w:trPr>
                <w:trHeight w:val="114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000 1110503505 0000 120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23 945,00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76 055,00</w:t>
                  </w:r>
                </w:p>
              </w:tc>
            </w:tr>
            <w:tr w:rsidR="00D400DE" w:rsidRPr="00812A5F" w:rsidTr="0009000E">
              <w:trPr>
                <w:trHeight w:val="46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Платежи от государственных и муниципальных унитарных предприятий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000 1110700000 0000 120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</w:tr>
            <w:tr w:rsidR="00D400DE" w:rsidRPr="00812A5F" w:rsidTr="0009000E">
              <w:trPr>
                <w:trHeight w:val="69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000 1110701000 0000 120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</w:tr>
            <w:tr w:rsidR="00D400DE" w:rsidRPr="00812A5F" w:rsidTr="0009000E">
              <w:trPr>
                <w:trHeight w:val="91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перечисления части прибыли, остающейся после уплаты налогов и </w:t>
                  </w: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иных обязательных платежей муниципальных унитарных предприятий, созданных муниципальными районами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000 1110701505 0000 120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</w:tr>
            <w:tr w:rsidR="00D400DE" w:rsidRPr="00812A5F" w:rsidTr="0009000E">
              <w:trPr>
                <w:trHeight w:val="30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ПЛАТЕЖИ ПРИ ПОЛЬЗОВАНИИ ПРИРОДНЫМИ РЕСУРСАМИ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000 1120000000 0000 000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11 129,51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31 870,49</w:t>
                  </w:r>
                </w:p>
              </w:tc>
            </w:tr>
            <w:tr w:rsidR="00D400DE" w:rsidRPr="00812A5F" w:rsidTr="0009000E">
              <w:trPr>
                <w:trHeight w:val="30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Плата за негативное воздействие на окружающую среду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000 1120100001 0000 120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11 129,51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31 870,49</w:t>
                  </w:r>
                </w:p>
              </w:tc>
            </w:tr>
            <w:tr w:rsidR="00D400DE" w:rsidRPr="00812A5F" w:rsidTr="0009000E">
              <w:trPr>
                <w:trHeight w:val="46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Плата за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000 1120101001 0000 120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6 001,06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8 998,94</w:t>
                  </w:r>
                </w:p>
              </w:tc>
            </w:tr>
            <w:tr w:rsidR="00D400DE" w:rsidRPr="00812A5F" w:rsidTr="0009000E">
              <w:trPr>
                <w:trHeight w:val="30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Плата за сбросы загрязняющих веществ в водные объекты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000 1120103001 0000 120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1 425,15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6 574,85</w:t>
                  </w:r>
                </w:p>
              </w:tc>
            </w:tr>
            <w:tr w:rsidR="00D400DE" w:rsidRPr="00812A5F" w:rsidTr="0009000E">
              <w:trPr>
                <w:trHeight w:val="30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Плата за размещение отходов производства и потребления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000 1120104001 0000 120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3 703,30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16 296,70</w:t>
                  </w:r>
                </w:p>
              </w:tc>
            </w:tr>
            <w:tr w:rsidR="00D400DE" w:rsidRPr="00812A5F" w:rsidTr="0009000E">
              <w:trPr>
                <w:trHeight w:val="30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Плата за размещение отходов производства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000 1120104101 0000 120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3 703,30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16 296,70</w:t>
                  </w:r>
                </w:p>
              </w:tc>
            </w:tr>
            <w:tr w:rsidR="00D400DE" w:rsidRPr="00812A5F" w:rsidTr="0009000E">
              <w:trPr>
                <w:trHeight w:val="46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ОКАЗАНИЯ ПЛАТНЫХ УСЛУГ И КОМПЕНСАЦИИ ЗАТРАТ ГОСУДАРСТВА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000 1130000000 0000 000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1 444 100,00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274 234,60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1 169 865,40</w:t>
                  </w:r>
                </w:p>
              </w:tc>
            </w:tr>
            <w:tr w:rsidR="00D400DE" w:rsidRPr="00812A5F" w:rsidTr="0009000E">
              <w:trPr>
                <w:trHeight w:val="30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оказания платных услуг (работ)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000 1130100000 0000 130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1 444 100,00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274 234,60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1 169 865,40</w:t>
                  </w:r>
                </w:p>
              </w:tc>
            </w:tr>
            <w:tr w:rsidR="00D400DE" w:rsidRPr="00812A5F" w:rsidTr="0009000E">
              <w:trPr>
                <w:trHeight w:val="30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Прочие доходы от оказания платных услуг (работ)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000 1130199000 0000 130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1 444 100,00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274 234,60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1 169 865,40</w:t>
                  </w:r>
                </w:p>
              </w:tc>
            </w:tr>
            <w:tr w:rsidR="00D400DE" w:rsidRPr="00812A5F" w:rsidTr="0009000E">
              <w:trPr>
                <w:trHeight w:val="46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Прочие доходы от оказания платных услуг (работ) получателями средств бюджетов муниципальных районов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000 1130199505 0000 130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1 444 100,00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274 234,60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1 169 865,40</w:t>
                  </w:r>
                </w:p>
              </w:tc>
            </w:tr>
            <w:tr w:rsidR="00D400DE" w:rsidRPr="00812A5F" w:rsidTr="0009000E">
              <w:trPr>
                <w:trHeight w:val="46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ПРОДАЖИ МАТЕРИАЛЬНЫХ И </w:t>
                  </w: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НЕМАТЕРИАЛЬНЫХ АКТИВОВ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000 1140000000 0000 000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93 221,78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6 778,22</w:t>
                  </w:r>
                </w:p>
              </w:tc>
            </w:tr>
            <w:tr w:rsidR="00D400DE" w:rsidRPr="00812A5F" w:rsidTr="0009000E">
              <w:trPr>
                <w:trHeight w:val="46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000 1140600000 0000 430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93 221,78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6 778,22</w:t>
                  </w:r>
                </w:p>
              </w:tc>
            </w:tr>
            <w:tr w:rsidR="00D400DE" w:rsidRPr="00812A5F" w:rsidTr="0009000E">
              <w:trPr>
                <w:trHeight w:val="46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000 1140601000 0000 430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49 886,54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50 113,46</w:t>
                  </w:r>
                </w:p>
              </w:tc>
            </w:tr>
            <w:tr w:rsidR="00D400DE" w:rsidRPr="00812A5F" w:rsidTr="0009000E">
              <w:trPr>
                <w:trHeight w:val="91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000 1140601305 0000 430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44 981,64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5 018,36</w:t>
                  </w:r>
                </w:p>
              </w:tc>
            </w:tr>
            <w:tr w:rsidR="00D400DE" w:rsidRPr="00812A5F" w:rsidTr="0009000E">
              <w:trPr>
                <w:trHeight w:val="69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000 1140601313 0000 430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4 904,90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45 095,10</w:t>
                  </w:r>
                </w:p>
              </w:tc>
            </w:tr>
            <w:tr w:rsidR="00D400DE" w:rsidRPr="00812A5F" w:rsidTr="0009000E">
              <w:trPr>
                <w:trHeight w:val="69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000 1140602000 0000 430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43 335,24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-43 335,24</w:t>
                  </w:r>
                </w:p>
              </w:tc>
            </w:tr>
            <w:tr w:rsidR="00D400DE" w:rsidRPr="00812A5F" w:rsidTr="0009000E">
              <w:trPr>
                <w:trHeight w:val="91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продажи земельных участков, находящихся в собственности муниципальных районов (за исключением </w:t>
                  </w: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000 1140602505 0000 430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43 335,24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-43 335,24</w:t>
                  </w:r>
                </w:p>
              </w:tc>
            </w:tr>
            <w:tr w:rsidR="00D400DE" w:rsidRPr="00812A5F" w:rsidTr="0009000E">
              <w:trPr>
                <w:trHeight w:val="30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ШТРАФЫ, САНКЦИИ, ВОЗМЕЩЕНИЕ УЩЕРБА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000 1160000000 0000 000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325 500,00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23 287,75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302 212,25</w:t>
                  </w:r>
                </w:p>
              </w:tc>
            </w:tr>
            <w:tr w:rsidR="00D400DE" w:rsidRPr="00812A5F" w:rsidTr="0009000E">
              <w:trPr>
                <w:trHeight w:val="69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Административные штрафы, установленные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000 1160100001 0000 140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69 500,00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20 055,10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49 444,90</w:t>
                  </w:r>
                </w:p>
              </w:tc>
            </w:tr>
            <w:tr w:rsidR="00D400DE" w:rsidRPr="00812A5F" w:rsidTr="0009000E">
              <w:trPr>
                <w:trHeight w:val="91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000 1160105001 0000 140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1 300,00</w:t>
                  </w:r>
                </w:p>
              </w:tc>
            </w:tr>
            <w:tr w:rsidR="00D400DE" w:rsidRPr="00812A5F" w:rsidTr="0009000E">
              <w:trPr>
                <w:trHeight w:val="136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000 1160105301 0000 140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1 300,00</w:t>
                  </w:r>
                </w:p>
              </w:tc>
            </w:tr>
            <w:tr w:rsidR="00D400DE" w:rsidRPr="00812A5F" w:rsidTr="0009000E">
              <w:trPr>
                <w:trHeight w:val="114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</w:t>
                  </w: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эпидемиологическое благополучие населения и общественную нравственность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000 1160106001 0000 140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4 990,10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10 009,90</w:t>
                  </w:r>
                </w:p>
              </w:tc>
            </w:tr>
            <w:tr w:rsidR="00D400DE" w:rsidRPr="00812A5F" w:rsidTr="0009000E">
              <w:trPr>
                <w:trHeight w:val="159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000 1160106301 0000 140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4 990,10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10 009,90</w:t>
                  </w:r>
                </w:p>
              </w:tc>
            </w:tr>
            <w:tr w:rsidR="00D400DE" w:rsidRPr="00812A5F" w:rsidTr="0009000E">
              <w:trPr>
                <w:trHeight w:val="91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000 1160107001 0000 140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8 862,39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-3 862,39</w:t>
                  </w:r>
                </w:p>
              </w:tc>
            </w:tr>
            <w:tr w:rsidR="00D400DE" w:rsidRPr="00812A5F" w:rsidTr="0009000E">
              <w:trPr>
                <w:trHeight w:val="136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000 1160107301 0000 140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8 862,39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-3 862,39</w:t>
                  </w:r>
                </w:p>
              </w:tc>
            </w:tr>
            <w:tr w:rsidR="00D400DE" w:rsidRPr="00812A5F" w:rsidTr="0009000E">
              <w:trPr>
                <w:trHeight w:val="91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000 1160108001 0000 140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-1 000,00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</w:tr>
            <w:tr w:rsidR="00D400DE" w:rsidRPr="00812A5F" w:rsidTr="0009000E">
              <w:trPr>
                <w:trHeight w:val="136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000 1160108301 0000 140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-1 000,00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</w:tr>
            <w:tr w:rsidR="00D400DE" w:rsidRPr="00812A5F" w:rsidTr="0009000E">
              <w:trPr>
                <w:trHeight w:val="114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000 1160114001 0000 140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14 750,00</w:t>
                  </w:r>
                </w:p>
              </w:tc>
            </w:tr>
            <w:tr w:rsidR="00D400DE" w:rsidRPr="00812A5F" w:rsidTr="0009000E">
              <w:trPr>
                <w:trHeight w:val="159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</w:t>
                  </w: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000 1160114301 0000 140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14 750,00</w:t>
                  </w:r>
                </w:p>
              </w:tc>
            </w:tr>
            <w:tr w:rsidR="00D400DE" w:rsidRPr="00812A5F" w:rsidTr="0009000E">
              <w:trPr>
                <w:trHeight w:val="114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000 1160115001 0000 140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-150,00</w:t>
                  </w:r>
                </w:p>
              </w:tc>
            </w:tr>
            <w:tr w:rsidR="00D400DE" w:rsidRPr="00812A5F" w:rsidTr="0009000E">
              <w:trPr>
                <w:trHeight w:val="181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000 1160115301 0000 140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-150,00</w:t>
                  </w:r>
                </w:p>
              </w:tc>
            </w:tr>
            <w:tr w:rsidR="00D400DE" w:rsidRPr="00812A5F" w:rsidTr="0009000E">
              <w:trPr>
                <w:trHeight w:val="91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Административные штрафы, установленные главой 17 Кодекса Российской Федерации об административных </w:t>
                  </w: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правонарушениях, за административные правонарушения, посягающие на институты государственной власти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000 1160117001 0000 140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400DE" w:rsidRPr="00812A5F" w:rsidTr="0009000E">
              <w:trPr>
                <w:trHeight w:val="4462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000 1160117301 0000 140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400DE" w:rsidRPr="00812A5F" w:rsidTr="0009000E">
              <w:trPr>
                <w:trHeight w:val="91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000 1160119001 0000 140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3 900,98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6 099,02</w:t>
                  </w:r>
                </w:p>
              </w:tc>
            </w:tr>
            <w:tr w:rsidR="00D400DE" w:rsidRPr="00812A5F" w:rsidTr="0009000E">
              <w:trPr>
                <w:trHeight w:val="114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000 1160119301 0000 140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3 900,98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6 099,02</w:t>
                  </w:r>
                </w:p>
              </w:tc>
            </w:tr>
            <w:tr w:rsidR="00D400DE" w:rsidRPr="00812A5F" w:rsidTr="0009000E">
              <w:trPr>
                <w:trHeight w:val="114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000 1160120001 0000 140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1 701,63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18 298,37</w:t>
                  </w:r>
                </w:p>
              </w:tc>
            </w:tr>
            <w:tr w:rsidR="00D400DE" w:rsidRPr="00812A5F" w:rsidTr="0009000E">
              <w:trPr>
                <w:trHeight w:val="136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000 1160120301 0000 140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1 701,63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18 298,37</w:t>
                  </w:r>
                </w:p>
              </w:tc>
            </w:tr>
            <w:tr w:rsidR="00D400DE" w:rsidRPr="00812A5F" w:rsidTr="0009000E">
              <w:trPr>
                <w:trHeight w:val="46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Платежи в целях возмещения причиненного ущерба (убытков)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000 1161000000 0000 140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225 000,00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3 232,65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221 767,35</w:t>
                  </w:r>
                </w:p>
              </w:tc>
            </w:tr>
            <w:tr w:rsidR="00D400DE" w:rsidRPr="00812A5F" w:rsidTr="0009000E">
              <w:trPr>
                <w:trHeight w:val="114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000 1161012000 0000 140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225 000,00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3 232,65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221 767,35</w:t>
                  </w:r>
                </w:p>
              </w:tc>
            </w:tr>
            <w:tr w:rsidR="00D400DE" w:rsidRPr="00812A5F" w:rsidTr="0009000E">
              <w:trPr>
                <w:trHeight w:val="114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000 1161012301 0000 140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225 000,00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3 232,65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221 767,35</w:t>
                  </w:r>
                </w:p>
              </w:tc>
            </w:tr>
            <w:tr w:rsidR="00D400DE" w:rsidRPr="00812A5F" w:rsidTr="0009000E">
              <w:trPr>
                <w:trHeight w:val="30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Платежи, уплачиваемые в целях возмещения вреда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000 1161100001 0000 140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31 000,00</w:t>
                  </w:r>
                </w:p>
              </w:tc>
            </w:tr>
            <w:tr w:rsidR="00D400DE" w:rsidRPr="00812A5F" w:rsidTr="0009000E">
              <w:trPr>
                <w:trHeight w:val="159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000 1161105001 0000 140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31 000,00</w:t>
                  </w:r>
                </w:p>
              </w:tc>
            </w:tr>
            <w:tr w:rsidR="00D400DE" w:rsidRPr="00812A5F" w:rsidTr="0009000E">
              <w:trPr>
                <w:trHeight w:val="30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000 1170000000 0000 000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820 000,00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54 219,41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765 780,59</w:t>
                  </w:r>
                </w:p>
              </w:tc>
            </w:tr>
            <w:tr w:rsidR="00D400DE" w:rsidRPr="00812A5F" w:rsidTr="0009000E">
              <w:trPr>
                <w:trHeight w:val="30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000 1170500000 0000 180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820 000,00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54 219,41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765 780,59</w:t>
                  </w:r>
                </w:p>
              </w:tc>
            </w:tr>
            <w:tr w:rsidR="00D400DE" w:rsidRPr="00812A5F" w:rsidTr="0009000E">
              <w:trPr>
                <w:trHeight w:val="46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Прочие неналоговые доходы бюджетов муниципальных районов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000 1170505005 0000 180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820 000,00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54 219,41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765 780,59</w:t>
                  </w:r>
                </w:p>
              </w:tc>
            </w:tr>
            <w:tr w:rsidR="00D400DE" w:rsidRPr="00812A5F" w:rsidTr="0009000E">
              <w:trPr>
                <w:trHeight w:val="30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000 2000000000 0000 000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109 887 424,72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25 693 138,27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84 194 286,45</w:t>
                  </w:r>
                </w:p>
              </w:tc>
            </w:tr>
            <w:tr w:rsidR="00D400DE" w:rsidRPr="00812A5F" w:rsidTr="0009000E">
              <w:trPr>
                <w:trHeight w:val="46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БЕЗВОЗМЕЗДНЫЕ ПОСТУПЛЕНИЯ ОТ ДРУГИХ БЮДЖЕТОВ БЮДЖЕТНОЙ </w:t>
                  </w: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СИСТЕМЫ РОССИЙСКОЙ ФЕДЕРАЦИИ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000 2020000000 0000 000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109 912 069,80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25 717 783,35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84 194 286,45</w:t>
                  </w:r>
                </w:p>
              </w:tc>
            </w:tr>
            <w:tr w:rsidR="00D400DE" w:rsidRPr="00812A5F" w:rsidTr="0009000E">
              <w:trPr>
                <w:trHeight w:val="46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Дотации бюджетам бюджетной системы Российской Федерации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000 2021000000 0000 150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63 211 916,03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15 802 985,03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47 408 931,00</w:t>
                  </w:r>
                </w:p>
              </w:tc>
            </w:tr>
            <w:tr w:rsidR="00D400DE" w:rsidRPr="00812A5F" w:rsidTr="0009000E">
              <w:trPr>
                <w:trHeight w:val="30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Дотации на выравнивание бюджетной обеспеченности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000 2021500100 0000 150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56 120 000,00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14 030 006,00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42 089 994,00</w:t>
                  </w:r>
                </w:p>
              </w:tc>
            </w:tr>
            <w:tr w:rsidR="00D400DE" w:rsidRPr="00812A5F" w:rsidTr="0009000E">
              <w:trPr>
                <w:trHeight w:val="69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000 2021500105 0000 150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56 120 000,00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14 030 006,00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42 089 994,00</w:t>
                  </w:r>
                </w:p>
              </w:tc>
            </w:tr>
            <w:tr w:rsidR="00D400DE" w:rsidRPr="00812A5F" w:rsidTr="0009000E">
              <w:trPr>
                <w:trHeight w:val="46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000 2021500200 0000 150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7 091 916,03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1 772 979,03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5 318 937,00</w:t>
                  </w:r>
                </w:p>
              </w:tc>
            </w:tr>
            <w:tr w:rsidR="00D400DE" w:rsidRPr="00812A5F" w:rsidTr="0009000E">
              <w:trPr>
                <w:trHeight w:val="46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Дотации бюджетам муниципальных районов на поддержку мер по обеспечению сбалансированности бюджетов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000 2021500205 0000 150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7 091 916,03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1 772 979,03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5 318 937,00</w:t>
                  </w:r>
                </w:p>
              </w:tc>
            </w:tr>
            <w:tr w:rsidR="00D400DE" w:rsidRPr="00812A5F" w:rsidTr="0009000E">
              <w:trPr>
                <w:trHeight w:val="46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000 2022000000 0000 150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10 996 530,30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1 498 082,12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9 498 448,18</w:t>
                  </w:r>
                </w:p>
              </w:tc>
            </w:tr>
            <w:tr w:rsidR="00D400DE" w:rsidRPr="00812A5F" w:rsidTr="0009000E">
              <w:trPr>
                <w:trHeight w:val="57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</w:t>
                  </w: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домов населенных пунктов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000 2022021600 0000 150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3 191 737,08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3 191 737,08</w:t>
                  </w:r>
                </w:p>
              </w:tc>
            </w:tr>
            <w:tr w:rsidR="00D400DE" w:rsidRPr="00812A5F" w:rsidTr="0009000E">
              <w:trPr>
                <w:trHeight w:val="136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000 2022021605 0000 150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3 191 737,08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3 191 737,08</w:t>
                  </w:r>
                </w:p>
              </w:tc>
            </w:tr>
            <w:tr w:rsidR="00D400DE" w:rsidRPr="00812A5F" w:rsidTr="0009000E">
              <w:trPr>
                <w:trHeight w:val="91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000 2022530400 0000 150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1 611 284,20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514 605,32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1 096 678,88</w:t>
                  </w:r>
                </w:p>
              </w:tc>
            </w:tr>
            <w:tr w:rsidR="00D400DE" w:rsidRPr="00812A5F" w:rsidTr="0009000E">
              <w:trPr>
                <w:trHeight w:val="114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000 2022530405 0000 150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1 611 284,20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514 605,32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1 096 678,88</w:t>
                  </w:r>
                </w:p>
              </w:tc>
            </w:tr>
            <w:tr w:rsidR="00D400DE" w:rsidRPr="00812A5F" w:rsidTr="0009000E">
              <w:trPr>
                <w:trHeight w:val="569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Субсидии бюджетам на создание новых мест в образовательных организациях различных типов для реализации дополнительных общеразвивающих </w:t>
                  </w: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программ всех направленностей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000 2022549100 0000 150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369 361,80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369 361,80</w:t>
                  </w:r>
                </w:p>
              </w:tc>
            </w:tr>
            <w:tr w:rsidR="00D400DE" w:rsidRPr="00812A5F" w:rsidTr="0009000E">
              <w:trPr>
                <w:trHeight w:val="91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000 2022549105 0000 150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369 361,80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369 361,80</w:t>
                  </w:r>
                </w:p>
              </w:tc>
            </w:tr>
            <w:tr w:rsidR="00D400DE" w:rsidRPr="00812A5F" w:rsidTr="0009000E">
              <w:trPr>
                <w:trHeight w:val="30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Прочие субсидии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000 2022999900 0000 150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5 824 147,22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983 476,80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4 840 670,42</w:t>
                  </w:r>
                </w:p>
              </w:tc>
            </w:tr>
            <w:tr w:rsidR="00D400DE" w:rsidRPr="00812A5F" w:rsidTr="0009000E">
              <w:trPr>
                <w:trHeight w:val="30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Прочие субсидии бюджетам муниципальных районов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000 2022999905 0000 150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5 824 147,22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983 476,80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4 840 670,42</w:t>
                  </w:r>
                </w:p>
              </w:tc>
            </w:tr>
            <w:tr w:rsidR="00D400DE" w:rsidRPr="00812A5F" w:rsidTr="0009000E">
              <w:trPr>
                <w:trHeight w:val="46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Субвенции бюджетам бюджетной системы Российской Федерации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000 2023000000 0000 150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32 668 032,87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7 925 080,79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24 742 952,08</w:t>
                  </w:r>
                </w:p>
              </w:tc>
            </w:tr>
            <w:tr w:rsidR="00D400DE" w:rsidRPr="00812A5F" w:rsidTr="0009000E">
              <w:trPr>
                <w:trHeight w:val="46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000 2023002400 0000 150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1 037 552,42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200 780,79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836 771,63</w:t>
                  </w:r>
                </w:p>
              </w:tc>
            </w:tr>
            <w:tr w:rsidR="00D400DE" w:rsidRPr="00812A5F" w:rsidTr="0009000E">
              <w:trPr>
                <w:trHeight w:val="69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000 2023002405 0000 150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1 037 552,42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200 780,79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836 771,63</w:t>
                  </w:r>
                </w:p>
              </w:tc>
            </w:tr>
            <w:tr w:rsidR="00D400DE" w:rsidRPr="00812A5F" w:rsidTr="0009000E">
              <w:trPr>
                <w:trHeight w:val="91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000 2023512000 0000 150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5 522,70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5 522,70</w:t>
                  </w:r>
                </w:p>
              </w:tc>
            </w:tr>
            <w:tr w:rsidR="00D400DE" w:rsidRPr="00812A5F" w:rsidTr="0009000E">
              <w:trPr>
                <w:trHeight w:val="91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Субвенции бюджетам муниципальных районов на осуществление </w:t>
                  </w: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000 2023512005 0000 150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5 522,70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5 522,70</w:t>
                  </w:r>
                </w:p>
              </w:tc>
            </w:tr>
            <w:tr w:rsidR="00D400DE" w:rsidRPr="00812A5F" w:rsidTr="0009000E">
              <w:trPr>
                <w:trHeight w:val="30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Прочие субвенции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000 2023999900 0000 150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31 624 957,75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7 724 300,00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23 900 657,75</w:t>
                  </w:r>
                </w:p>
              </w:tc>
            </w:tr>
            <w:tr w:rsidR="00D400DE" w:rsidRPr="00812A5F" w:rsidTr="0009000E">
              <w:trPr>
                <w:trHeight w:val="30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Прочие субвенции бюджетам муниципальных районов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000 2023999905 0000 150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31 624 957,75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7 724 300,00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23 900 657,75</w:t>
                  </w:r>
                </w:p>
              </w:tc>
            </w:tr>
            <w:tr w:rsidR="00D400DE" w:rsidRPr="00812A5F" w:rsidTr="0009000E">
              <w:trPr>
                <w:trHeight w:val="30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000 2024000000 0000 150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3 035 590,60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491 635,41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2 543 955,19</w:t>
                  </w:r>
                </w:p>
              </w:tc>
            </w:tr>
            <w:tr w:rsidR="00D400DE" w:rsidRPr="00812A5F" w:rsidTr="0009000E">
              <w:trPr>
                <w:trHeight w:val="91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000 2024001400 0000 150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89 989,00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70 000,00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19 989,00</w:t>
                  </w:r>
                </w:p>
              </w:tc>
            </w:tr>
            <w:tr w:rsidR="00D400DE" w:rsidRPr="00812A5F" w:rsidTr="0009000E">
              <w:trPr>
                <w:trHeight w:val="114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000 2024001405 0000 150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89 989,00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70 000,00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19 989,00</w:t>
                  </w:r>
                </w:p>
              </w:tc>
            </w:tr>
            <w:tr w:rsidR="00D400DE" w:rsidRPr="00812A5F" w:rsidTr="0009000E">
              <w:trPr>
                <w:trHeight w:val="91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</w:t>
                  </w: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муниципальных общеобразовательных организаций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000 2024530300 0000 150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1 796 760,00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421 635,41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1 375 124,59</w:t>
                  </w:r>
                </w:p>
              </w:tc>
            </w:tr>
            <w:tr w:rsidR="00D400DE" w:rsidRPr="00812A5F" w:rsidTr="0009000E">
              <w:trPr>
                <w:trHeight w:val="114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000 2024530305 0000 150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1 796 760,00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421 635,41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1 375 124,59</w:t>
                  </w:r>
                </w:p>
              </w:tc>
            </w:tr>
            <w:tr w:rsidR="00D400DE" w:rsidRPr="00812A5F" w:rsidTr="0009000E">
              <w:trPr>
                <w:trHeight w:val="46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Прочие межбюджетные трансферты, передаваемые бюджетам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000 2024999900 0000 150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1 148 841,60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1 148 841,60</w:t>
                  </w:r>
                </w:p>
              </w:tc>
            </w:tr>
            <w:tr w:rsidR="00D400DE" w:rsidRPr="00812A5F" w:rsidTr="0009000E">
              <w:trPr>
                <w:trHeight w:val="46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Прочие межбюджетные трансферты, передаваемые бюджетам муниципальных районов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000 2024999905 0000 150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1 148 841,60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1 148 841,60</w:t>
                  </w:r>
                </w:p>
              </w:tc>
            </w:tr>
            <w:tr w:rsidR="00D400DE" w:rsidRPr="00812A5F" w:rsidTr="0009000E">
              <w:trPr>
                <w:trHeight w:val="69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000 2190000000 0000 000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-24 645,08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-24 645,08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400DE" w:rsidRPr="00812A5F" w:rsidTr="0009000E">
              <w:trPr>
                <w:trHeight w:val="690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000 2190000005 0000 150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-24 645,08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-24 645,08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400DE" w:rsidRPr="00812A5F" w:rsidTr="0009000E">
              <w:trPr>
                <w:trHeight w:val="91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Возврат остатков субсидий на обеспечение образовательных организаций материально-технической базой </w:t>
                  </w: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для внедрения цифровой образовательной среды из бюджетов муниципальных районов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000 2192521005 0000 150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-7 047,22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-7 047,22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400DE" w:rsidRPr="00812A5F" w:rsidTr="0009000E">
              <w:trPr>
                <w:trHeight w:val="1155"/>
              </w:trPr>
              <w:tc>
                <w:tcPr>
                  <w:tcW w:w="20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000 2192530405 0000 150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-17 597,86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-17 597,86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360" w:rsidRPr="00812A5F" w:rsidRDefault="00654360" w:rsidP="00654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2A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</w:tbl>
          <w:p w:rsidR="00654360" w:rsidRPr="00812A5F" w:rsidRDefault="00654360" w:rsidP="00BC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54360" w:rsidRPr="00812A5F" w:rsidRDefault="00654360" w:rsidP="00BC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54360" w:rsidRPr="00812A5F" w:rsidRDefault="00654360" w:rsidP="00BC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54360" w:rsidRPr="00812A5F" w:rsidRDefault="00654360" w:rsidP="00BC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54360" w:rsidRPr="00812A5F" w:rsidRDefault="00654360" w:rsidP="00BC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54360" w:rsidRPr="00812A5F" w:rsidRDefault="00654360" w:rsidP="00BC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54360" w:rsidRPr="00812A5F" w:rsidRDefault="00654360" w:rsidP="00BC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54360" w:rsidRPr="00812A5F" w:rsidRDefault="00654360" w:rsidP="00BC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C0113" w:rsidRPr="00812A5F" w:rsidRDefault="00BC0113" w:rsidP="001F1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C0113" w:rsidRPr="00812A5F" w:rsidRDefault="00BC0113" w:rsidP="00BC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C0113" w:rsidRPr="001F1282" w:rsidRDefault="00BC0113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</w:tbl>
    <w:p w:rsidR="00030EAD" w:rsidRDefault="00030EAD"/>
    <w:p w:rsidR="00030EAD" w:rsidRDefault="00030EAD">
      <w:r>
        <w:br w:type="page"/>
      </w:r>
    </w:p>
    <w:p w:rsidR="00030EAD" w:rsidRPr="0064181E" w:rsidRDefault="00030EAD">
      <w:pPr>
        <w:rPr>
          <w:rFonts w:ascii="Times New Roman" w:hAnsi="Times New Roman" w:cs="Times New Roman"/>
        </w:rPr>
      </w:pPr>
      <w:r w:rsidRPr="0064181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2. Расходы</w:t>
      </w:r>
    </w:p>
    <w:tbl>
      <w:tblPr>
        <w:tblW w:w="12717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10158"/>
        <w:gridCol w:w="283"/>
        <w:gridCol w:w="284"/>
        <w:gridCol w:w="246"/>
        <w:gridCol w:w="236"/>
        <w:gridCol w:w="1038"/>
        <w:gridCol w:w="236"/>
        <w:gridCol w:w="236"/>
      </w:tblGrid>
      <w:tr w:rsidR="00030EAD" w:rsidRPr="0064181E" w:rsidTr="00AE7578">
        <w:trPr>
          <w:gridAfter w:val="3"/>
          <w:wAfter w:w="1510" w:type="dxa"/>
          <w:trHeight w:val="282"/>
        </w:trPr>
        <w:tc>
          <w:tcPr>
            <w:tcW w:w="10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461" w:type="dxa"/>
              <w:tblLayout w:type="fixed"/>
              <w:tblLook w:val="04A0" w:firstRow="1" w:lastRow="0" w:firstColumn="1" w:lastColumn="0" w:noHBand="0" w:noVBand="1"/>
            </w:tblPr>
            <w:tblGrid>
              <w:gridCol w:w="2399"/>
              <w:gridCol w:w="562"/>
              <w:gridCol w:w="1990"/>
              <w:gridCol w:w="1534"/>
              <w:gridCol w:w="1442"/>
              <w:gridCol w:w="1534"/>
            </w:tblGrid>
            <w:tr w:rsidR="00656C2B" w:rsidRPr="00656C2B" w:rsidTr="009704FE">
              <w:trPr>
                <w:trHeight w:val="229"/>
              </w:trPr>
              <w:tc>
                <w:tcPr>
                  <w:tcW w:w="239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5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199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56C2B" w:rsidRPr="00656C2B" w:rsidTr="009704FE">
              <w:trPr>
                <w:trHeight w:val="1019"/>
              </w:trPr>
              <w:tc>
                <w:tcPr>
                  <w:tcW w:w="239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73658E">
                  <w:pPr>
                    <w:spacing w:after="0" w:line="240" w:lineRule="auto"/>
                    <w:ind w:right="-95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Утвержденные</w:t>
                  </w:r>
                  <w:r w:rsidR="0073658E"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бюж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 назначения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Исполненные бюджетные назначения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неисполненные бюджетные назначения</w:t>
                  </w:r>
                </w:p>
              </w:tc>
            </w:tr>
            <w:tr w:rsidR="00656C2B" w:rsidRPr="00656C2B" w:rsidTr="009704FE">
              <w:trPr>
                <w:trHeight w:val="229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56C2B" w:rsidRPr="0073658E" w:rsidRDefault="0073658E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56C2B" w:rsidRPr="0073658E" w:rsidRDefault="0073658E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56C2B" w:rsidRPr="0073658E" w:rsidRDefault="0073658E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656C2B" w:rsidRPr="00656C2B" w:rsidTr="009704FE">
              <w:trPr>
                <w:trHeight w:val="600"/>
              </w:trPr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бюджета - всего</w:t>
                  </w:r>
                </w:p>
              </w:tc>
              <w:tc>
                <w:tcPr>
                  <w:tcW w:w="562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139 686 605,32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32 325 892,72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107 360 712,60</w:t>
                  </w:r>
                </w:p>
              </w:tc>
            </w:tr>
            <w:tr w:rsidR="00656C2B" w:rsidRPr="00656C2B" w:rsidTr="009704FE">
              <w:trPr>
                <w:trHeight w:val="285"/>
              </w:trPr>
              <w:tc>
                <w:tcPr>
                  <w:tcW w:w="239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 том числе: 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ОБЩЕГОСУДАРСТВЕННЫЕ ВОПРОСЫ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000 0100 0000000000 000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39 263 815,78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8 693 841,66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30 569 974,12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000 0102 0000000000 000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1 250 163,73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47 067,13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1 203 096,60</w:t>
                  </w:r>
                </w:p>
              </w:tc>
            </w:tr>
            <w:tr w:rsidR="00656C2B" w:rsidRPr="00656C2B" w:rsidTr="009704FE">
              <w:trPr>
                <w:trHeight w:val="136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000 0102 0000000000 100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1 250 163,73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47 067,13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1 203 096,60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000 0102 0000000000 120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1 250 163,73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47 067,13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1 203 096,60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000 0102 0000000000 121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960 187,20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38 907,26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921 279,94</w:t>
                  </w:r>
                </w:p>
              </w:tc>
            </w:tr>
            <w:tr w:rsidR="00656C2B" w:rsidRPr="00656C2B" w:rsidTr="009704FE">
              <w:trPr>
                <w:trHeight w:val="114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000 0102 0000000000 129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289 976,53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8 159,87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281 816,66</w:t>
                  </w:r>
                </w:p>
              </w:tc>
            </w:tr>
            <w:tr w:rsidR="00656C2B" w:rsidRPr="00656C2B" w:rsidTr="009704FE">
              <w:trPr>
                <w:trHeight w:val="114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509 945,42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105 798,93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404 146,49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000 0103 0000000000 200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509 017,42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105 798,93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403 218,49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000 0103 0000000000 240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509 017,42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105 798,93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403 218,49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Прочая закупка товаров, работ и услуг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000 0103 0000000000 244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509 017,42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105 798,93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403 218,49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Иные бюджетные ассигнования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000 0103 0000000000 800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928,00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928,00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Уплата налогов, сборов и иных платежей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000 0103 0000000000 850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928,00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928,00</w:t>
                  </w:r>
                </w:p>
              </w:tc>
            </w:tr>
            <w:tr w:rsidR="00656C2B" w:rsidRPr="00656C2B" w:rsidTr="009704FE">
              <w:trPr>
                <w:trHeight w:val="547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AE7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000 0103 0000000000 853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928,00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928,00</w:t>
                  </w:r>
                </w:p>
              </w:tc>
            </w:tr>
            <w:tr w:rsidR="00656C2B" w:rsidRPr="00656C2B" w:rsidTr="009704FE">
              <w:trPr>
                <w:trHeight w:val="114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17 198 516,02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3 595 299,32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13 603 216,70</w:t>
                  </w:r>
                </w:p>
              </w:tc>
            </w:tr>
            <w:tr w:rsidR="00656C2B" w:rsidRPr="00656C2B" w:rsidTr="009704FE">
              <w:trPr>
                <w:trHeight w:val="136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000 0104 0000000000 100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15 795 335,41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3 356 264,19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12 439 071,22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000 0104 0000000000 120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15 795 335,41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3 356 264,19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12 439 071,22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онд оплаты труда государственных (муниципальных) органов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000 0104 0000000000 121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12 145 511,07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2 588 771,00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9 556 740,07</w:t>
                  </w:r>
                </w:p>
              </w:tc>
            </w:tr>
            <w:tr w:rsidR="00656C2B" w:rsidRPr="00656C2B" w:rsidTr="009704FE">
              <w:trPr>
                <w:trHeight w:val="114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000 0104 0000000000 129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3 649 824,34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767 493,19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2 882 331,15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000 0104 0000000000 200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1 335 553,61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239 035,13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1 096 518,48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000 0104 0000000000 240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1 335 553,61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239 035,13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1 096 518,48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Прочая закупка товаров, работ и услуг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000 0104 0000000000 244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1 335 553,61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239 035,13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1 096 518,48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Иные бюджетные ассигнования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000 0104 0000000000 800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67 627,00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67 627,00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 w:type="page"/>
                    <w:t>Уплата налогов, сборов и иных платежей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 w:type="page"/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000 0104 0000000000 850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67 627,00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67 627,00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000 0104 0000000000 851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59 627,00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59 627,00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Уплата прочих налогов, сборов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000 0104 0000000000 852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7 000,00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Уплата иных платежей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000 0104 0000000000 853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Судебная система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000 0105 0000000000 000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5 522,70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5 522,70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000 0105 0000000000 200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5 522,70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5 522,70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000 0105 0000000000 240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5 522,70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5 522,70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000 0105 0000000000 244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5 522,70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5 522,70</w:t>
                  </w:r>
                </w:p>
              </w:tc>
            </w:tr>
            <w:tr w:rsidR="00656C2B" w:rsidRPr="00656C2B" w:rsidTr="009704FE">
              <w:trPr>
                <w:trHeight w:val="114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5 546 705,53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1 195 123,11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4 351 582,42</w:t>
                  </w:r>
                </w:p>
              </w:tc>
            </w:tr>
            <w:tr w:rsidR="00656C2B" w:rsidRPr="00656C2B" w:rsidTr="009704FE">
              <w:trPr>
                <w:trHeight w:val="99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управления государственными внебюджетными фондами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000 0106 0000000000 100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4 835 516,53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1 112 590,21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3 722 926,32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000 0106 0000000000 120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4 835 516,53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1 112 590,21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3 722 926,32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000 0106 0000000000 121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3 715 074,00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855 141,46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2 859 932,54</w:t>
                  </w:r>
                </w:p>
              </w:tc>
            </w:tr>
            <w:tr w:rsidR="00656C2B" w:rsidRPr="00656C2B" w:rsidTr="009704FE">
              <w:trPr>
                <w:trHeight w:val="114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000 0106 0000000000 129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1 120 442,53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257 448,75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862 993,78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000 0106 0000000000 200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711 189,00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82 532,90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628 656,10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000 0106 0000000000 240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711 189,00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82 532,90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628 656,10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Прочая закупка товаров, работ и услуг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000 0106 0000000000 244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711 189,00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82 532,90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628 656,10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Резервные фонды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000 0111 0000000000 000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500 000,00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Иные бюджетные ассигнования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000 0111 0000000000 800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500 000,00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Резервные средства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000 0111 0000000000 870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500 000,00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Другие общегосударственные вопросы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14 252 962,38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3 750 553,17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10 502 409,21</w:t>
                  </w:r>
                </w:p>
              </w:tc>
            </w:tr>
            <w:tr w:rsidR="00656C2B" w:rsidRPr="00656C2B" w:rsidTr="009704FE">
              <w:trPr>
                <w:trHeight w:val="136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управления государственными внебюджетными фондами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000 0113 0000000000 100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2 489 478,49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604 466,57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1 885 011,92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Расходы на выплаты персоналу казенных учреждений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000 0113 0000000000 110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2 489 478,49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604 466,57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1 885 011,92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Фонд оплаты труда учреждений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000 0113 0000000000 111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1 918 505,39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465 933,69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1 452 571,70</w:t>
                  </w:r>
                </w:p>
              </w:tc>
            </w:tr>
            <w:tr w:rsidR="00656C2B" w:rsidRPr="00656C2B" w:rsidTr="009704FE">
              <w:trPr>
                <w:trHeight w:val="114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000 0113 0000000000 119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570 973,10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138 532,88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432 440,22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000 0113 0000000000 200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6 217 701,89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1 506 746,85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4 710 955,04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 w:type="page"/>
                    <w:t>Иные закупки товаров, работ и услуг для обеспечения государственных (муниципальных) нужд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 w:type="page"/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000 0113 0000000000 240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6 217 701,89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1 506 746,85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4 710 955,04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Прочая закупка товаров, работ и услуг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000 0113 0000000000 244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3 956 250,93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857 111,64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3 099 139,29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Закупка энергетических ресурсов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000 0113 0000000000 247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2 261 450,96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649 635,21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1 611 815,75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000 0113 0000000000 600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5 296 600,00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1 569 835,75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3 726 764,25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Субсидии бюджетным учреждениям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000 0113 0000000000 610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5 296 600,00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1 569 835,75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3 726 764,25</w:t>
                  </w:r>
                </w:p>
              </w:tc>
            </w:tr>
            <w:tr w:rsidR="00656C2B" w:rsidRPr="00656C2B" w:rsidTr="009704FE">
              <w:trPr>
                <w:trHeight w:val="114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000 0113 0000000000 611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5 296 600,00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1 569 835,75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3 726 764,25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Иные бюджетные ассигнования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000 0113 0000000000 800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249 182,00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69 504,00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179 678,00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Исполнение судебных актов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000 0113 0000000000 830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000 0113 0000000000 831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Уплата налогов, сборов и иных платежей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000 0113 0000000000 850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219 182,00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39 504,00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179 678,00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000 0113 0000000000 851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93 582,00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8 238,00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85 344,00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Уплата прочих налогов, сборов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000 0113 0000000000 852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5 600,00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5 600,00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Уплата иных платежей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000 0113 0000000000 853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31 266,00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88 734,00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000 0300 0000000000 000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201 434,81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2 460,00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198 974,81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Гражданская оборона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000 0309 0000000000 000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201 434,81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2 460,00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198 974,81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000 0309 0000000000 200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198 134,81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2 460,00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195 674,81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000 0309 0000000000 240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198 134,81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2 460,00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195 674,81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Прочая закупка товаров, работ и услуг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000 0309 0000000000 244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198 134,81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2 460,00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195 674,81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Иные бюджетные ассигнования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000 0309 0000000000 800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3 300,00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Уплата налогов, сборов и иных платежей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000 0309 0000000000 850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3 300,00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Уплата прочих налогов, сборов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000 0309 0000000000 852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3 300,00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НАЦИОНАЛЬНАЯ ЭКОНОМИКА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000 0400 0000000000 000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12 317 402,50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1 973 929,68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10 343 472,82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Сельское хозяйство и рыболовство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000 0405 0000000000 000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27 704,76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27 704,76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000 0405 0000000000 200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27 704,76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27 704,76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000 0405 0000000000 240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27 704,76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27 704,76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Прочая закупка товаров, работ и услуг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000 0405 0000000000 244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27 704,76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27 704,76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Водное хозяйство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000 0406 0000000000 000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403 020,07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403 020,07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 w:type="page"/>
                    <w:t>Закупка товаров, работ и услуг для обеспечения государственных (муниципальных) нужд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 w:type="page"/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000 0406 0000000000 200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403 020,07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403 020,07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000 0406 0000000000 240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403 020,07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403 020,07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Прочая закупка товаров, работ и услуг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000 0406 0000000000 244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403 020,07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403 020,07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Транспорт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000 0408 0000000000 000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1 800 000,00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390 728,68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1 409 271,32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000 0408 0000000000 200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1 800 000,00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390 728,68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1 409 271,32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000 0408 0000000000 240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1 800 000,00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390 728,68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1 409 271,32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Прочая закупка товаров, работ и услуг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000 0408 0000000000 244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1 800 000,00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390 728,68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1 409 271,32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Дорожное хозяйство (дорожные фонды)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9 706 677,67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1 583 201,00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8 123 476,67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000 0409 0000000000 200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6 353 103,67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475 101,00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5 878 002,67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000 0409 0000000000 240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6 353 103,67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475 101,00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5 878 002,67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Прочая закупка товаров, работ и услуг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000 0409 0000000000 244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6 353 103,67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475 101,00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5 878 002,67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Межбюджетные трансферты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000 0409 0000000000 500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3 353 574,00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1 108 100,00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2 245 474,00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Иные межбюджетные трансферты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000 0409 0000000000 540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3 353 574,00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1 108 100,00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2 245 474,00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Другие вопросы в области национальной экономики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380 000,00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380 000,00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000 0412 0000000000 200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380 000,00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380 000,00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000 0412 0000000000 240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380 000,00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380 000,00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Прочая закупка товаров, работ и услуг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000 0412 0000000000 244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380 000,00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380 000,00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ЖИЛИЩНО-КОММУНАЛЬНОЕ ХОЗЯЙСТВО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000 0500 0000000000 000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4 908 373,17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715 102,56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4 193 270,61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Жилищное хозяйство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000 0501 0000000000 000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2 081 742,17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345 662,56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1 736 079,61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000 0501 0000000000 200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2 081 742,17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345 662,56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1 736 079,61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000 0501 0000000000 240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2 081 742,17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345 662,56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1 736 079,61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Прочая закупка товаров, работ и услуг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000 0501 0000000000 244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590 639,12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126 228,28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464 410,84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Закупка энергетических ресурсов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000 0501 0000000000 247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1 491 103,05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219 434,28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1 271 668,77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Коммунальное хозяйство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000 0502 0000000000 000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2 535 979,00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157 440,00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2 378 539,00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000 0502 0000000000 200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2 100 000,00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2 100 000,00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000 0502 0000000000 240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2 100 000,00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2 100 000,00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 w:type="page"/>
                    <w:t>Прочая закупка товаров, работ и услуг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 w:type="page"/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000 0502 0000000000 244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2 100 000,00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2 100 000,00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Межбюджетные трансферты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000 0502 0000000000 500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435 979,00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157 440,00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278 539,00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Иные межбюджетные трансферты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000 0502 0000000000 540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435 979,00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157 440,00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278 539,00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Благоустройство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000 0503 0000000000 000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290 652,00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212 000,00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78 652,00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Межбюджетные трансферты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000 0503 0000000000 500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290 652,00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212 000,00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78 652,00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Иные межбюджетные трансферты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000 0503 0000000000 540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290 652,00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212 000,00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78 652,00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ОХРАНА ОКРУЖАЮЩЕЙ СРЕДЫ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000 0600 0000000000 000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Другие вопросы в области охраны окружающей среды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000 0605 0000000000 000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000 0605 0000000000 200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000 0605 0000000000 240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Прочая закупка товаров, работ и услуг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000 0605 0000000000 244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ОБРАЗОВАНИЕ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000 0700 0000000000 000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73 114 370,98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18 756 467,07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54 357 903,91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Дошкольное образование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18 212 705,78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3 931 557,82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14 281 147,96</w:t>
                  </w:r>
                </w:p>
              </w:tc>
            </w:tr>
            <w:tr w:rsidR="00656C2B" w:rsidRPr="00656C2B" w:rsidTr="009704FE">
              <w:trPr>
                <w:trHeight w:val="136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государственными внебюджетными фондами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000 0701 0000000000 100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10 374 830,00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2 546 955,44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7 827 874,56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Расходы на выплаты персоналу казенных учреждений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000 0701 0000000000 110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10 374 830,00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2 546 955,44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7 827 874,56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Фонд оплаты труда учреждений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000 0701 0000000000 111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7 974 156,00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1 967 727,24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6 006 428,76</w:t>
                  </w:r>
                </w:p>
              </w:tc>
            </w:tr>
            <w:tr w:rsidR="00656C2B" w:rsidRPr="00656C2B" w:rsidTr="009704FE">
              <w:trPr>
                <w:trHeight w:val="114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000 0701 0000000000 119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2 400 674,00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579 228,20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1 821 445,80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000 0701 0000000000 200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7 203 675,78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1 314 919,13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5 888 756,65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000 0701 0000000000 240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7 203 675,78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1 314 919,13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5 888 756,65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Прочая закупка товаров, работ и услуг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000 0701 0000000000 244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4 822 147,72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680 751,27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4 141 396,45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Закупка энергетических ресурсов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000 0701 0000000000 247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2 381 528,06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634 167,86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1 747 360,20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Иные бюджетные ассигнования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000 0701 0000000000 800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634 200,00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69 683,25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564 516,75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Исполнение судебных актов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000 0701 0000000000 830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000 0701 0000000000 831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656C2B" w:rsidRPr="00656C2B" w:rsidTr="009704FE">
              <w:trPr>
                <w:trHeight w:val="557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000 0701 0000000000 850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614 200,00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49 683,25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564 516,75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000 0701 0000000000 851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612 200,00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49 683,25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562 516,75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Уплата иных платежей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000 0701 0000000000 853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 w:type="page"/>
                    <w:t>Общее образование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 w:type="page"/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40 975 733,25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11 386 497,83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29 589 235,42</w:t>
                  </w:r>
                </w:p>
              </w:tc>
            </w:tr>
            <w:tr w:rsidR="00656C2B" w:rsidRPr="00656C2B" w:rsidTr="009704FE">
              <w:trPr>
                <w:trHeight w:val="136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000 0702 0000000000 100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11 467 449,70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2 876 116,40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8 591 333,30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Расходы на выплаты персоналу казенных учреждений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000 0702 0000000000 110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11 467 449,70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2 876 116,40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8 591 333,30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Фонд оплаты труда учреждений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000 0702 0000000000 111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8 809 302,00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2 210 401,55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6 598 900,45</w:t>
                  </w:r>
                </w:p>
              </w:tc>
            </w:tr>
            <w:tr w:rsidR="00656C2B" w:rsidRPr="00656C2B" w:rsidTr="009704FE">
              <w:trPr>
                <w:trHeight w:val="114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000 0702 0000000000 119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2 658 147,70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665 714,85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1 992 432,85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000 0702 0000000000 200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3 054 757,49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1 530 143,08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1 524 614,41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000 0702 0000000000 240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3 054 757,49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1 530 143,08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1 524 614,41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Прочая закупка товаров, работ и услуг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000 0702 0000000000 244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2 747 857,49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1 465 096,30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1 282 761,19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Закупка энергетических ресурсов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000 0702 0000000000 247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306 900,00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65 046,78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241 853,22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000 0702 0000000000 600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26 318 624,06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6 966 508,35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19 352 115,71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Субсидии бюджетным учреждениям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000 0702 0000000000 610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26 318 624,06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6 966 508,35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19 352 115,71</w:t>
                  </w:r>
                </w:p>
              </w:tc>
            </w:tr>
            <w:tr w:rsidR="00656C2B" w:rsidRPr="00656C2B" w:rsidTr="009704FE">
              <w:trPr>
                <w:trHeight w:val="114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000 0702 0000000000 611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22 648 555,50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6 045 933,20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16 602 622,30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Субсидии бюджетным учреждениям на иные цели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000 0702 0000000000 612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3 670 068,56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920 575,15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2 749 493,41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Иные бюджетные ассигнования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000 0702 0000000000 800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134 902,00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13 730,00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121 172,00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Уплата налогов, сборов и иных платежей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000 0702 0000000000 850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134 902,00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13 730,00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121 172,00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000 0702 0000000000 851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119 902,00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6 730,00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113 172,00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Уплата иных платежей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000 0702 0000000000 853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7 000,00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Дополнительное образование детей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7 152 924,00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1 639 721,57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5 513 202,43</w:t>
                  </w:r>
                </w:p>
              </w:tc>
            </w:tr>
            <w:tr w:rsidR="00656C2B" w:rsidRPr="00656C2B" w:rsidTr="009704FE">
              <w:trPr>
                <w:trHeight w:val="136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000 0703 0000000000 100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5 303 688,45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1 191 621,94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4 112 066,51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Расходы на выплаты персоналу казенных учреждений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000 0703 0000000000 110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5 303 688,45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1 191 621,94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4 112 066,51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Фонд оплаты труда учреждений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000 0703 0000000000 111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4 073 512,00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920 357,16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3 153 154,84</w:t>
                  </w:r>
                </w:p>
              </w:tc>
            </w:tr>
            <w:tr w:rsidR="00656C2B" w:rsidRPr="00656C2B" w:rsidTr="009704FE">
              <w:trPr>
                <w:trHeight w:val="114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000 0703 0000000000 119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1 230 176,45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271 264,78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958 911,67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000 0703 0000000000 200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1 839 711,55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447 424,63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1 392 286,92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000 0703 0000000000 240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1 839 711,55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447 424,63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1 392 286,92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Прочая закупка товаров, работ и услуг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000 0703 0000000000 244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1 060 289,84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134 826,66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925 463,18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 w:type="page"/>
                    <w:t>Закупка энергетических ресурсов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 w:type="page"/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000 0703 0000000000 247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779 421,71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312 597,97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466 823,74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Иные бюджетные ассигнования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000 0703 0000000000 800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9 524,00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675,00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8 849,00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Уплата налогов, сборов и иных платежей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000 0703 0000000000 850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9 524,00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675,00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8 849,00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000 0703 0000000000 851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8 524,00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675,00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7 849,00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Уплата иных платежей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000 0703 0000000000 853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Молодежная политика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000 0707 0000000000 000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299 884,00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24 910,00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274 974,00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000 0707 0000000000 200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190 504,00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12 110,00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178 394,00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000 0707 0000000000 240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190 504,00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12 110,00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178 394,00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Прочая закупка товаров, работ и услуг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000 0707 0000000000 244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190 504,00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12 110,00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178 394,00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Социальное обеспечение и иные выплаты населению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000 0707 0000000000 300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12 800,00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17 200,00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Премии и гранты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000 0707 0000000000 350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12 800,00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17 200,00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000 0707 0000000000 600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79 380,00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79 380,00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Субсидии бюджетным учреждениям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000 0707 0000000000 610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79 380,00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79 380,00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Субсидии бюджетным учреждениям на иные цели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000 0707 0000000000 612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79 380,00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79 380,00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Другие вопросы в области образования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6 473 123,95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1 773 779,85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4 699 344,10</w:t>
                  </w:r>
                </w:p>
              </w:tc>
            </w:tr>
            <w:tr w:rsidR="00656C2B" w:rsidRPr="00656C2B" w:rsidTr="009704FE">
              <w:trPr>
                <w:trHeight w:val="136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5 107 010,00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1 269 028,67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3 837 981,33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Расходы на выплаты персоналу казенных учреждений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000 0709 0000000000 110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3 862 610,00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1 006 753,71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2 855 856,29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Фонд оплаты труда учреждений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000 0709 0000000000 111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2 967 100,00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774 542,98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2 192 557,02</w:t>
                  </w:r>
                </w:p>
              </w:tc>
            </w:tr>
            <w:tr w:rsidR="00656C2B" w:rsidRPr="00656C2B" w:rsidTr="009704FE">
              <w:trPr>
                <w:trHeight w:val="114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000 0709 0000000000 119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895 510,00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232 210,73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663 299,27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000 0709 0000000000 120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1 244 400,00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262 274,96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982 125,04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000 0709 0000000000 121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957 152,00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202 256,19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754 895,81</w:t>
                  </w:r>
                </w:p>
              </w:tc>
            </w:tr>
            <w:tr w:rsidR="00656C2B" w:rsidRPr="00656C2B" w:rsidTr="009704FE">
              <w:trPr>
                <w:trHeight w:val="114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000 0709 0000000000 129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287 248,00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60 018,77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227 229,23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000 0709 0000000000 200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1 359 113,95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504 151,18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854 962,77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000 0709 0000000000 240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1 359 113,95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504 151,18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854 962,77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Прочая закупка товаров, работ и услуг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000 0709 0000000000 244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1 307 309,60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493 359,61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813 949,99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Закупка энергетических ресурсов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000 0709 0000000000 247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51 804,35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10 791,57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41 012,78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 w:type="page"/>
                    <w:t>Иные бюджетные ассигнования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 w:type="page"/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000 0709 0000000000 800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6 400,00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Уплата налогов, сборов и иных платежей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000 0709 0000000000 850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6 400,00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000 0709 0000000000 851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Уплата прочих налогов, сборов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000 0709 0000000000 852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4 000,00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Уплата иных платежей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000 0709 0000000000 853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1 700,00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КУЛЬТУРА, КИНЕМАТОГРАФИЯ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000 0800 0000000000 000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6 378 695,00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1 567 089,60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4 811 605,40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Культура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4 085 318,00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1 038 975,42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3 046 342,58</w:t>
                  </w:r>
                </w:p>
              </w:tc>
            </w:tr>
            <w:tr w:rsidR="00656C2B" w:rsidRPr="00656C2B" w:rsidTr="009704FE">
              <w:trPr>
                <w:trHeight w:val="136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000 0801 0000000000 100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1 331 560,00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297 195,71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1 034 364,29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Расходы на выплаты персоналу казенных учреждений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000 0801 0000000000 110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1 331 560,00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297 195,71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1 034 364,29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Фонд оплаты труда учреждений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000 0801 0000000000 111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1 022 691,00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228 260,91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794 430,09</w:t>
                  </w:r>
                </w:p>
              </w:tc>
            </w:tr>
            <w:tr w:rsidR="00656C2B" w:rsidRPr="00656C2B" w:rsidTr="009704FE">
              <w:trPr>
                <w:trHeight w:val="114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000 0801 0000000000 119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308 869,00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68 934,80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239 934,20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000 0801 0000000000 200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297 290,00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69 779,71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227 510,29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000 0801 0000000000 240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297 290,00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69 779,71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227 510,29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Прочая закупка товаров, работ и услуг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000 0801 0000000000 244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122 290,00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21 433,11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100 856,89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Закупка энергетических ресурсов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000 0801 0000000000 247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175 000,00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48 346,60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126 653,40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Межбюджетные трансферты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000 0801 0000000000 500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2 456 468,00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672 000,00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1 784 468,00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Иные межбюджетные трансферты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000 0801 0000000000 540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2 456 468,00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672 000,00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1 784 468,00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Другие вопросы в области культуры, кинематографии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2 293 377,00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528 114,18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1 765 262,82</w:t>
                  </w:r>
                </w:p>
              </w:tc>
            </w:tr>
            <w:tr w:rsidR="00656C2B" w:rsidRPr="00656C2B" w:rsidTr="009704FE">
              <w:trPr>
                <w:trHeight w:val="136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2 124 037,00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479 704,66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1 644 332,34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Расходы на выплаты персоналу казенных учреждений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000 0804 0000000000 110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805 913,00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170 138,74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635 774,26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Фонд оплаты труда учреждений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000 0804 0000000000 111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620 863,00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130 674,92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490 188,08</w:t>
                  </w:r>
                </w:p>
              </w:tc>
            </w:tr>
            <w:tr w:rsidR="00656C2B" w:rsidRPr="00656C2B" w:rsidTr="009704FE">
              <w:trPr>
                <w:trHeight w:val="114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Взносы по обязательному социальному страхованию на выплаты по оплате труда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работников и иные выплаты работникам учреждений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000 0804 0000000000 119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185 050,00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39 463,82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145 586,18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000 0804 0000000000 120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1 318 124,00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309 565,92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1 008 558,08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000 0804 0000000000 121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1 015 210,00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237 761,85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777 448,15</w:t>
                  </w:r>
                </w:p>
              </w:tc>
            </w:tr>
            <w:tr w:rsidR="00656C2B" w:rsidRPr="00656C2B" w:rsidTr="009704FE">
              <w:trPr>
                <w:trHeight w:val="114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000 0804 0000000000 129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302 914,00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71 804,07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231 109,93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 w:type="page"/>
                    <w:t>Закупка товаров, работ и услуг для обеспечения государственных (муниципальных) нужд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 w:type="page"/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000 0804 0000000000 200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168 090,00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48 409,52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119 680,48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000 0804 0000000000 240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168 090,00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48 409,52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119 680,48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Прочая закупка товаров, работ и услуг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000 0804 0000000000 244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168 090,00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48 409,52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119 680,48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Иные бюджетные ассигнования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000 0804 0000000000 800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1 250,00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1 250,00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Уплата налогов, сборов и иных платежей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000 0804 0000000000 850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1 250,00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1 250,00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Уплата иных платежей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000 0804 0000000000 853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1 250,00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1 250,00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СОЦИАЛЬНАЯ ПОЛИТИКА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000 1000 0000000000 000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2 126 114,08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458 278,06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1 667 836,02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Пенсионное обеспечение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000 1001 0000000000 000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1 498 085,76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362 006,43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1 136 079,33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Социальное обеспечение и иные выплаты населению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000 1001 0000000000 300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1 498 085,76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362 006,43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1 136 079,33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000 1001 0000000000 320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1 498 085,76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362 006,43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1 136 079,33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000 1001 0000000000 321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1 498 085,76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362 006,43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1 136 079,33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Социальное обеспечение населения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11 900,00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32 100,00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Социальное обеспечение и иные выплаты населению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000 1003 0000000000 300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18 000,00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000 1003 0000000000 320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18 000,00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000 1003 0000000000 321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18 000,00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000 1003 0000000000 600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14 100,00</w:t>
                  </w:r>
                </w:p>
              </w:tc>
            </w:tr>
            <w:tr w:rsidR="00656C2B" w:rsidRPr="00656C2B" w:rsidTr="009704FE">
              <w:trPr>
                <w:trHeight w:val="136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000 1003 0000000000 630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14 100,00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Субсидии (гранты в форме субсидий), не подлежащие казначейскому сопровождению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000 1003 0000000000 633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14 100,00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Охрана семьи и детства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429 028,32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45 571,63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383 456,69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Социальное обеспечение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 иные выплаты населению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000 1004 0000000000 300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429 028,32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45 571,63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383 456,69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000 1004 0000000000 320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429 028,32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45 571,63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383 456,69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000 1004 0000000000 321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429 028,32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45 571,63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383 456,69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Другие вопросы в области социальной политики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000 1006 0000000000 000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155 000,00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38 800,00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116 200,00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000 1006 0000000000 600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155 000,00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38 800,00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116 200,00</w:t>
                  </w:r>
                </w:p>
              </w:tc>
            </w:tr>
            <w:tr w:rsidR="00656C2B" w:rsidRPr="00656C2B" w:rsidTr="009704FE">
              <w:trPr>
                <w:trHeight w:val="136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000 1006 0000000000 630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155 000,00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38 800,00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116 200,00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 w:type="page"/>
                    <w:t>Субсидии (гранты в форме субсидий), не подлежащие казначейскому сопровождению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 w:type="page"/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000 1006 0000000000 633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155 000,00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38 800,00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116 200,00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ФИЗИЧЕСКАЯ КУЛЬТУРА И СПОРТ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000 1100 0000000000 000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776 399,00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158 724,09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617 674,91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Физическая культура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776 399,00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158 724,09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617 674,91</w:t>
                  </w:r>
                </w:p>
              </w:tc>
            </w:tr>
            <w:tr w:rsidR="00656C2B" w:rsidRPr="00656C2B" w:rsidTr="009704FE">
              <w:trPr>
                <w:trHeight w:val="136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000 1101 0000000000 100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493 985,00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111 181,16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382 803,84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Расходы на выплаты персоналу казенных учреждений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000 1101 0000000000 110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493 985,00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111 181,16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382 803,84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Фонд оплаты труда учреждений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000 1101 0000000000 111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379 404,00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85 551,48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293 852,52</w:t>
                  </w:r>
                </w:p>
              </w:tc>
            </w:tr>
            <w:tr w:rsidR="00656C2B" w:rsidRPr="00656C2B" w:rsidTr="009704FE">
              <w:trPr>
                <w:trHeight w:val="114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000 1101 0000000000 119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114 581,00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25 629,68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88 951,32</w:t>
                  </w:r>
                </w:p>
              </w:tc>
            </w:tr>
            <w:tr w:rsidR="00656C2B" w:rsidRPr="00656C2B" w:rsidTr="009704FE">
              <w:trPr>
                <w:trHeight w:val="948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000 1101 0000000000 200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226 414,00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41 542,93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184 871,07</w:t>
                  </w:r>
                </w:p>
              </w:tc>
            </w:tr>
            <w:tr w:rsidR="00656C2B" w:rsidRPr="00656C2B" w:rsidTr="009704FE">
              <w:trPr>
                <w:trHeight w:val="915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000 1101 0000000000 240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226 414,00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41 542,93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184 871,07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Прочая закупка товаров, работ и услуг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000 1101 0000000000 244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222 014,00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41 003,83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181 010,17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Закупка энергетических ресурсов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000 1101 0000000000 247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4 400,00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539,10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3 860,90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000 1101 0000000000 300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24 000,00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Премии и гранты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000 1101 0000000000 350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24 000,00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Иные бюджетные ассигнования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000 1101 0000000000 800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26 000,00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26 000,00</w:t>
                  </w:r>
                </w:p>
              </w:tc>
            </w:tr>
            <w:tr w:rsidR="00656C2B" w:rsidRPr="00656C2B" w:rsidTr="009704FE">
              <w:trPr>
                <w:trHeight w:val="690"/>
              </w:trPr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Уплата налогов, сборов и иных платежей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000 1101 0000000000 850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26 000,00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26 000,00</w:t>
                  </w:r>
                </w:p>
              </w:tc>
            </w:tr>
            <w:tr w:rsidR="00656C2B" w:rsidRPr="00656C2B" w:rsidTr="0029443E">
              <w:trPr>
                <w:trHeight w:val="829"/>
              </w:trPr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000 1101 0000000000 851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26 000,00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26 000,00</w:t>
                  </w:r>
                </w:p>
              </w:tc>
            </w:tr>
            <w:tr w:rsidR="00656C2B" w:rsidRPr="00656C2B" w:rsidTr="009704FE">
              <w:trPr>
                <w:trHeight w:val="259"/>
              </w:trPr>
              <w:tc>
                <w:tcPr>
                  <w:tcW w:w="2399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E7578" w:rsidRPr="00656C2B" w:rsidTr="009704FE">
              <w:trPr>
                <w:trHeight w:val="259"/>
              </w:trPr>
              <w:tc>
                <w:tcPr>
                  <w:tcW w:w="2399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</w:tcPr>
                <w:p w:rsidR="00AE7578" w:rsidRPr="0073658E" w:rsidRDefault="00AE7578" w:rsidP="00656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</w:tcPr>
                <w:p w:rsidR="00AE7578" w:rsidRPr="0073658E" w:rsidRDefault="00AE7578" w:rsidP="00656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90" w:type="dxa"/>
                  <w:tcBorders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</w:tcPr>
                <w:p w:rsidR="00AE7578" w:rsidRPr="0073658E" w:rsidRDefault="00AE7578" w:rsidP="00656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4" w:type="dxa"/>
                  <w:tcBorders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</w:tcPr>
                <w:p w:rsidR="00AE7578" w:rsidRPr="0073658E" w:rsidRDefault="00AE7578" w:rsidP="00656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2" w:type="dxa"/>
                  <w:tcBorders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</w:tcPr>
                <w:p w:rsidR="00AE7578" w:rsidRPr="0073658E" w:rsidRDefault="00AE7578" w:rsidP="00656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</w:tcPr>
                <w:p w:rsidR="00AE7578" w:rsidRPr="0073658E" w:rsidRDefault="00AE7578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56C2B" w:rsidRPr="00656C2B" w:rsidTr="009704FE">
              <w:trPr>
                <w:trHeight w:val="1095"/>
              </w:trPr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Результат исполнения бюджета (дефицит / профицит)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450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-9 427 268,38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-2 090 343,48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656C2B" w:rsidRPr="0073658E" w:rsidRDefault="00656C2B" w:rsidP="00656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6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-7 336 924,90</w:t>
                  </w:r>
                </w:p>
              </w:tc>
            </w:tr>
          </w:tbl>
          <w:p w:rsidR="00030EAD" w:rsidRPr="0064181E" w:rsidRDefault="00030EAD" w:rsidP="0033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AD" w:rsidRPr="0064181E" w:rsidRDefault="00030EAD" w:rsidP="0033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AD" w:rsidRPr="0064181E" w:rsidRDefault="00030EAD" w:rsidP="0033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AD" w:rsidRPr="0064181E" w:rsidRDefault="008D5876" w:rsidP="00330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AD" w:rsidRDefault="00030EAD" w:rsidP="008D5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0503317  с.2</w:t>
            </w:r>
          </w:p>
          <w:p w:rsidR="00656C2B" w:rsidRDefault="00656C2B" w:rsidP="008D5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56C2B" w:rsidRDefault="00656C2B" w:rsidP="008D5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56C2B" w:rsidRDefault="00656C2B" w:rsidP="008D5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56C2B" w:rsidRDefault="00656C2B" w:rsidP="008D5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56C2B" w:rsidRPr="0064181E" w:rsidRDefault="00656C2B" w:rsidP="008D5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EAD" w:rsidRPr="0064181E" w:rsidTr="00AE7578">
        <w:trPr>
          <w:trHeight w:val="259"/>
        </w:trPr>
        <w:tc>
          <w:tcPr>
            <w:tcW w:w="10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30EAD" w:rsidRPr="0064181E" w:rsidRDefault="00030EAD" w:rsidP="00330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30EAD" w:rsidRPr="0064181E" w:rsidRDefault="00030EAD" w:rsidP="00330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30EAD" w:rsidRPr="0064181E" w:rsidRDefault="00030EAD" w:rsidP="00330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30EAD" w:rsidRPr="0064181E" w:rsidRDefault="00030EAD" w:rsidP="00330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30EAD" w:rsidRPr="0064181E" w:rsidRDefault="00030EAD" w:rsidP="00330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030EAD" w:rsidRPr="0064181E" w:rsidRDefault="00030EAD" w:rsidP="00330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30EAD" w:rsidRPr="0064181E" w:rsidRDefault="00030EAD" w:rsidP="00330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F4C54" w:rsidRPr="0064181E" w:rsidRDefault="00CF4C54">
      <w:pPr>
        <w:rPr>
          <w:rFonts w:ascii="Times New Roman" w:hAnsi="Times New Roman" w:cs="Times New Roman"/>
        </w:rPr>
      </w:pPr>
    </w:p>
    <w:tbl>
      <w:tblPr>
        <w:tblW w:w="9631" w:type="dxa"/>
        <w:tblInd w:w="155" w:type="dxa"/>
        <w:tblLayout w:type="fixed"/>
        <w:tblLook w:val="04A0" w:firstRow="1" w:lastRow="0" w:firstColumn="1" w:lastColumn="0" w:noHBand="0" w:noVBand="1"/>
      </w:tblPr>
      <w:tblGrid>
        <w:gridCol w:w="95"/>
        <w:gridCol w:w="1737"/>
        <w:gridCol w:w="379"/>
        <w:gridCol w:w="467"/>
        <w:gridCol w:w="333"/>
        <w:gridCol w:w="1884"/>
        <w:gridCol w:w="1143"/>
        <w:gridCol w:w="552"/>
        <w:gridCol w:w="1123"/>
        <w:gridCol w:w="360"/>
        <w:gridCol w:w="1558"/>
      </w:tblGrid>
      <w:tr w:rsidR="00EE74B3" w:rsidRPr="0064181E" w:rsidTr="003C5560">
        <w:trPr>
          <w:gridBefore w:val="1"/>
          <w:wBefore w:w="95" w:type="dxa"/>
          <w:trHeight w:val="282"/>
        </w:trPr>
        <w:tc>
          <w:tcPr>
            <w:tcW w:w="5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F4" w:rsidRDefault="00EE74B3" w:rsidP="000A4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</w:t>
            </w:r>
          </w:p>
          <w:p w:rsidR="009704FE" w:rsidRPr="0064181E" w:rsidRDefault="009704FE" w:rsidP="000A4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E74B3" w:rsidRPr="0064181E" w:rsidRDefault="00EE74B3" w:rsidP="009704FE">
            <w:pPr>
              <w:ind w:right="-811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</w:t>
            </w:r>
            <w:r w:rsidR="006418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="000A59C9" w:rsidRPr="006418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="009704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</w:t>
            </w:r>
            <w:r w:rsidR="000A59C9" w:rsidRPr="006418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418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3. Источники </w:t>
            </w:r>
            <w:r w:rsidR="006418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6418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инансирования дефицита бюджета</w:t>
            </w:r>
            <w:r w:rsidR="0020206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454" w:rsidRPr="0064181E" w:rsidRDefault="00E24454" w:rsidP="000A4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4B3" w:rsidRPr="0064181E" w:rsidRDefault="00EE74B3" w:rsidP="000A4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4454" w:rsidRPr="0064181E" w:rsidTr="003C5560">
        <w:trPr>
          <w:gridBefore w:val="1"/>
          <w:wBefore w:w="95" w:type="dxa"/>
          <w:trHeight w:val="282"/>
        </w:trPr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454" w:rsidRPr="0064181E" w:rsidRDefault="00E24454" w:rsidP="000A4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454" w:rsidRPr="0064181E" w:rsidRDefault="00E24454" w:rsidP="000A4D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454" w:rsidRPr="0064181E" w:rsidRDefault="00E24454" w:rsidP="005677F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</w:t>
            </w:r>
            <w:r w:rsidR="006418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</w:t>
            </w:r>
            <w:r w:rsidRPr="006418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Форма 0503317  с.3  </w:t>
            </w:r>
          </w:p>
        </w:tc>
      </w:tr>
      <w:tr w:rsidR="00981853" w:rsidRPr="0064181E" w:rsidTr="003C5560">
        <w:trPr>
          <w:trHeight w:val="229"/>
        </w:trPr>
        <w:tc>
          <w:tcPr>
            <w:tcW w:w="1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853" w:rsidRPr="0064181E" w:rsidTr="003C5560">
        <w:trPr>
          <w:trHeight w:val="728"/>
        </w:trPr>
        <w:tc>
          <w:tcPr>
            <w:tcW w:w="1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853" w:rsidRPr="0064181E" w:rsidRDefault="00981853" w:rsidP="0098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853" w:rsidRPr="0064181E" w:rsidRDefault="00981853" w:rsidP="0098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853" w:rsidRPr="0064181E" w:rsidRDefault="00981853" w:rsidP="0098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53" w:rsidRPr="0064181E" w:rsidRDefault="002816B4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53" w:rsidRPr="0064181E" w:rsidRDefault="002816B4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Исполненные бюджетные назначения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53" w:rsidRPr="0064181E" w:rsidRDefault="002816B4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бюджетные назначения</w:t>
            </w:r>
          </w:p>
        </w:tc>
      </w:tr>
      <w:tr w:rsidR="00981853" w:rsidRPr="0064181E" w:rsidTr="003C5560">
        <w:trPr>
          <w:trHeight w:val="229"/>
        </w:trPr>
        <w:tc>
          <w:tcPr>
            <w:tcW w:w="18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53" w:rsidRPr="0064181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81853" w:rsidRPr="0064181E" w:rsidTr="003C5560">
        <w:trPr>
          <w:trHeight w:val="765"/>
        </w:trPr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853" w:rsidRPr="0029443E" w:rsidRDefault="00981853" w:rsidP="0098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84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853" w:rsidRPr="0029443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21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53" w:rsidRPr="0029443E" w:rsidRDefault="00981853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853" w:rsidRPr="0029443E" w:rsidRDefault="001D67D9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9 427 268,38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853" w:rsidRPr="0029443E" w:rsidRDefault="001D67D9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2 090 343,48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853" w:rsidRPr="0029443E" w:rsidRDefault="001D67D9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7 336 924,00</w:t>
            </w:r>
          </w:p>
        </w:tc>
      </w:tr>
      <w:tr w:rsidR="001D67D9" w:rsidRPr="0064181E" w:rsidTr="003C5560">
        <w:trPr>
          <w:trHeight w:val="390"/>
        </w:trPr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67D9" w:rsidRPr="0029443E" w:rsidRDefault="001D67D9" w:rsidP="0098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в том числе: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7D9" w:rsidRPr="0029443E" w:rsidRDefault="001D67D9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D9" w:rsidRPr="0029443E" w:rsidRDefault="001D67D9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D9" w:rsidRPr="0029443E" w:rsidRDefault="001D67D9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D9" w:rsidRPr="0029443E" w:rsidRDefault="001D67D9" w:rsidP="0098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D9" w:rsidRPr="0029443E" w:rsidRDefault="001D67D9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D67D9" w:rsidRPr="0029443E" w:rsidRDefault="001D67D9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67D9" w:rsidRPr="0064181E" w:rsidTr="003C5560">
        <w:trPr>
          <w:trHeight w:val="495"/>
        </w:trPr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67D9" w:rsidRPr="0029443E" w:rsidRDefault="001D67D9" w:rsidP="0098185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7D9" w:rsidRPr="0029443E" w:rsidRDefault="001D67D9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D9" w:rsidRPr="0029443E" w:rsidRDefault="001D67D9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D9" w:rsidRPr="0029443E" w:rsidRDefault="001D67D9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D9" w:rsidRPr="0029443E" w:rsidRDefault="001D67D9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D9" w:rsidRPr="0029443E" w:rsidRDefault="001D67D9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7D9" w:rsidRPr="0064181E" w:rsidTr="003C5560">
        <w:trPr>
          <w:trHeight w:val="259"/>
        </w:trPr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67D9" w:rsidRPr="0029443E" w:rsidRDefault="001D67D9" w:rsidP="0098185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7D9" w:rsidRPr="0029443E" w:rsidRDefault="001D67D9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D9" w:rsidRPr="0029443E" w:rsidRDefault="001D67D9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D9" w:rsidRPr="0029443E" w:rsidRDefault="001D67D9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D9" w:rsidRPr="0029443E" w:rsidRDefault="001D67D9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D9" w:rsidRPr="0029443E" w:rsidRDefault="001D67D9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D67D9" w:rsidRPr="0029443E" w:rsidRDefault="001D67D9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67D9" w:rsidRPr="0064181E" w:rsidTr="003C5560">
        <w:trPr>
          <w:trHeight w:val="495"/>
        </w:trPr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67D9" w:rsidRPr="0029443E" w:rsidRDefault="001D67D9" w:rsidP="0098185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7D9" w:rsidRPr="0029443E" w:rsidRDefault="001D67D9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D9" w:rsidRPr="0029443E" w:rsidRDefault="001D67D9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D9" w:rsidRPr="0029443E" w:rsidRDefault="001D67D9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D9" w:rsidRPr="0029443E" w:rsidRDefault="001D67D9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D9" w:rsidRPr="0029443E" w:rsidRDefault="001D67D9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7D9" w:rsidRPr="0064181E" w:rsidTr="003C5560">
        <w:trPr>
          <w:trHeight w:val="300"/>
        </w:trPr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67D9" w:rsidRPr="0029443E" w:rsidRDefault="001D67D9" w:rsidP="0098185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7D9" w:rsidRPr="0029443E" w:rsidRDefault="001D67D9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D9" w:rsidRPr="0029443E" w:rsidRDefault="001D67D9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D9" w:rsidRPr="0029443E" w:rsidRDefault="001D67D9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D9" w:rsidRPr="0029443E" w:rsidRDefault="001D67D9" w:rsidP="0098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D9" w:rsidRPr="0029443E" w:rsidRDefault="001D67D9" w:rsidP="0098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7 336 924,00 </w:t>
            </w:r>
          </w:p>
        </w:tc>
      </w:tr>
      <w:tr w:rsidR="001D67D9" w:rsidRPr="0064181E" w:rsidTr="003C5560">
        <w:trPr>
          <w:trHeight w:val="495"/>
        </w:trPr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67D9" w:rsidRPr="0029443E" w:rsidRDefault="001D67D9" w:rsidP="001D67D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7D9" w:rsidRPr="0029443E" w:rsidRDefault="001D67D9" w:rsidP="001D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D9" w:rsidRPr="0029443E" w:rsidRDefault="001D67D9" w:rsidP="001D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7D9" w:rsidRPr="0029443E" w:rsidRDefault="001D67D9" w:rsidP="001D6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9 427 268,38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7D9" w:rsidRPr="0029443E" w:rsidRDefault="001D67D9" w:rsidP="001D6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2 090 343,48</w:t>
            </w:r>
          </w:p>
        </w:tc>
        <w:tc>
          <w:tcPr>
            <w:tcW w:w="155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7D9" w:rsidRPr="0029443E" w:rsidRDefault="001D67D9" w:rsidP="001D6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7D9" w:rsidRPr="0064181E" w:rsidTr="003C5560">
        <w:trPr>
          <w:trHeight w:val="915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67D9" w:rsidRPr="0029443E" w:rsidRDefault="001D67D9" w:rsidP="001D67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Изменение остатков средств на счетах по учету средств бюджетов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D9" w:rsidRPr="0029443E" w:rsidRDefault="001D67D9" w:rsidP="001D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D9" w:rsidRPr="0029443E" w:rsidRDefault="001D67D9" w:rsidP="001D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000 0105000000 0000 000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7D9" w:rsidRPr="0029443E" w:rsidRDefault="001D67D9" w:rsidP="001D6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9 427 268,38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7D9" w:rsidRPr="0029443E" w:rsidRDefault="001D67D9" w:rsidP="001D6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2 090 343,48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7D9" w:rsidRPr="0029443E" w:rsidRDefault="001D67D9" w:rsidP="001D6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7 336 924,00 </w:t>
            </w:r>
          </w:p>
        </w:tc>
      </w:tr>
      <w:tr w:rsidR="001D67D9" w:rsidRPr="0064181E" w:rsidTr="003C5560">
        <w:trPr>
          <w:trHeight w:val="495"/>
        </w:trPr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67D9" w:rsidRPr="0029443E" w:rsidRDefault="001D67D9" w:rsidP="001D67D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7D9" w:rsidRPr="0029443E" w:rsidRDefault="001D67D9" w:rsidP="001D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D9" w:rsidRPr="0029443E" w:rsidRDefault="001D67D9" w:rsidP="001D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7D9" w:rsidRPr="0029443E" w:rsidRDefault="001D67D9" w:rsidP="001D6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-130 259 336,94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7D9" w:rsidRPr="0029443E" w:rsidRDefault="001D67D9" w:rsidP="001D6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-30 235 549,24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7D9" w:rsidRPr="0029443E" w:rsidRDefault="001D67D9" w:rsidP="001D6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-100 023 787,70</w:t>
            </w:r>
          </w:p>
        </w:tc>
      </w:tr>
      <w:tr w:rsidR="001D67D9" w:rsidRPr="0064181E" w:rsidTr="003C5560">
        <w:trPr>
          <w:trHeight w:val="690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67D9" w:rsidRPr="0029443E" w:rsidRDefault="001D67D9" w:rsidP="001D67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Увеличение остатков средств бюджетов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D9" w:rsidRPr="0029443E" w:rsidRDefault="001D67D9" w:rsidP="001D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D9" w:rsidRPr="0029443E" w:rsidRDefault="001D67D9" w:rsidP="001D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000 0105000000 0000 500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7D9" w:rsidRPr="0029443E" w:rsidRDefault="001D67D9" w:rsidP="001D6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-130 259 336,94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7D9" w:rsidRPr="0029443E" w:rsidRDefault="001D67D9" w:rsidP="001D6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-30 235 549,24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7D9" w:rsidRPr="0029443E" w:rsidRDefault="0029443E" w:rsidP="001D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443E">
              <w:rPr>
                <w:rFonts w:ascii="Times New Roman" w:hAnsi="Times New Roman" w:cs="Times New Roman"/>
                <w:sz w:val="20"/>
                <w:szCs w:val="20"/>
              </w:rPr>
              <w:t>100 023 787,70</w:t>
            </w:r>
          </w:p>
        </w:tc>
      </w:tr>
      <w:tr w:rsidR="001D67D9" w:rsidRPr="0064181E" w:rsidTr="003C5560">
        <w:trPr>
          <w:trHeight w:val="690"/>
        </w:trPr>
        <w:tc>
          <w:tcPr>
            <w:tcW w:w="18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67D9" w:rsidRPr="0029443E" w:rsidRDefault="001D67D9" w:rsidP="001D67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Увеличение прочих остатков средств бюджетов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D9" w:rsidRPr="0029443E" w:rsidRDefault="001D67D9" w:rsidP="001D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D9" w:rsidRPr="0029443E" w:rsidRDefault="001D67D9" w:rsidP="001D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000 0105020000 0000 500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7D9" w:rsidRPr="0029443E" w:rsidRDefault="001D67D9" w:rsidP="001D6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-130 259 336,94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7D9" w:rsidRPr="0029443E" w:rsidRDefault="001D67D9" w:rsidP="001D6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-30 235 549,24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7D9" w:rsidRPr="0029443E" w:rsidRDefault="0029443E" w:rsidP="001D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-100 023 787,70</w:t>
            </w:r>
          </w:p>
        </w:tc>
      </w:tr>
      <w:tr w:rsidR="001D67D9" w:rsidRPr="0064181E" w:rsidTr="003C5560">
        <w:trPr>
          <w:trHeight w:val="515"/>
        </w:trPr>
        <w:tc>
          <w:tcPr>
            <w:tcW w:w="18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67D9" w:rsidRPr="0029443E" w:rsidRDefault="001D67D9" w:rsidP="001D67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Увеличение прочих остатков денежных средств бюджетов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D9" w:rsidRPr="0029443E" w:rsidRDefault="001D67D9" w:rsidP="001D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D9" w:rsidRPr="0029443E" w:rsidRDefault="001D67D9" w:rsidP="001D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000 0105020100 0000 510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7D9" w:rsidRPr="0029443E" w:rsidRDefault="001D67D9" w:rsidP="001D6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-130 259 336,94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7D9" w:rsidRPr="0029443E" w:rsidRDefault="001D67D9" w:rsidP="001D6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-30 235 549,24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7D9" w:rsidRPr="0029443E" w:rsidRDefault="0029443E" w:rsidP="001D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-100 023 787,70</w:t>
            </w:r>
          </w:p>
        </w:tc>
      </w:tr>
      <w:tr w:rsidR="001D67D9" w:rsidRPr="0064181E" w:rsidTr="003C5560">
        <w:trPr>
          <w:trHeight w:val="908"/>
        </w:trPr>
        <w:tc>
          <w:tcPr>
            <w:tcW w:w="18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67D9" w:rsidRPr="0029443E" w:rsidRDefault="001D67D9" w:rsidP="001D67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D9" w:rsidRPr="0029443E" w:rsidRDefault="001D67D9" w:rsidP="001D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D9" w:rsidRPr="0029443E" w:rsidRDefault="001D67D9" w:rsidP="001D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000 0105020105 0000 510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7D9" w:rsidRPr="0029443E" w:rsidRDefault="001D67D9" w:rsidP="001D6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-130 259 336,94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7D9" w:rsidRPr="0029443E" w:rsidRDefault="001D67D9" w:rsidP="001D6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-30 235 549,24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7D9" w:rsidRPr="0029443E" w:rsidRDefault="0029443E" w:rsidP="001D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-100 023 787,70</w:t>
            </w:r>
          </w:p>
        </w:tc>
      </w:tr>
      <w:tr w:rsidR="001D67D9" w:rsidRPr="0064181E" w:rsidTr="003C5560">
        <w:trPr>
          <w:trHeight w:val="495"/>
        </w:trPr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67D9" w:rsidRPr="0029443E" w:rsidRDefault="001D67D9" w:rsidP="001D67D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7D9" w:rsidRPr="0029443E" w:rsidRDefault="001D67D9" w:rsidP="001D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D9" w:rsidRPr="0029443E" w:rsidRDefault="001D67D9" w:rsidP="001D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7D9" w:rsidRPr="0029443E" w:rsidRDefault="001D67D9" w:rsidP="001D6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139 686 605,32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7D9" w:rsidRPr="0029443E" w:rsidRDefault="001D67D9" w:rsidP="001D6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32 325 892,72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7D9" w:rsidRPr="0029443E" w:rsidRDefault="0029443E" w:rsidP="001D6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107 360 712,60</w:t>
            </w:r>
          </w:p>
        </w:tc>
      </w:tr>
      <w:tr w:rsidR="001D67D9" w:rsidRPr="0064181E" w:rsidTr="003C5560">
        <w:trPr>
          <w:trHeight w:val="563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67D9" w:rsidRPr="0029443E" w:rsidRDefault="001D67D9" w:rsidP="001D67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Уменьшение остатков средств бюджетов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D9" w:rsidRPr="0029443E" w:rsidRDefault="001D67D9" w:rsidP="001D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D9" w:rsidRPr="0029443E" w:rsidRDefault="001D67D9" w:rsidP="001D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000 0105000000 0000 600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7D9" w:rsidRPr="0029443E" w:rsidRDefault="001D67D9" w:rsidP="001D6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139 686 605,32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7D9" w:rsidRPr="0029443E" w:rsidRDefault="001D67D9" w:rsidP="001D6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32 325 892,72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7D9" w:rsidRPr="0029443E" w:rsidRDefault="0029443E" w:rsidP="001D6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107 360 712,60</w:t>
            </w:r>
          </w:p>
        </w:tc>
      </w:tr>
      <w:tr w:rsidR="001D67D9" w:rsidRPr="0064181E" w:rsidTr="003C5560">
        <w:trPr>
          <w:trHeight w:val="557"/>
        </w:trPr>
        <w:tc>
          <w:tcPr>
            <w:tcW w:w="18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67D9" w:rsidRPr="0029443E" w:rsidRDefault="001D67D9" w:rsidP="001D67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Уменьшение </w:t>
            </w: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прочих остатков средств бюджетов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D9" w:rsidRPr="0029443E" w:rsidRDefault="001D67D9" w:rsidP="001D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720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D9" w:rsidRPr="0029443E" w:rsidRDefault="001D67D9" w:rsidP="001D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000 0105020000 0000 600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7D9" w:rsidRPr="0029443E" w:rsidRDefault="001D67D9" w:rsidP="001D6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139 686 605,32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7D9" w:rsidRPr="0029443E" w:rsidRDefault="001D67D9" w:rsidP="001D6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32 325 892,72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7D9" w:rsidRPr="0029443E" w:rsidRDefault="0029443E" w:rsidP="001D6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107 360 712,60</w:t>
            </w:r>
          </w:p>
        </w:tc>
      </w:tr>
      <w:tr w:rsidR="001D67D9" w:rsidRPr="0064181E" w:rsidTr="003C5560">
        <w:trPr>
          <w:trHeight w:val="666"/>
        </w:trPr>
        <w:tc>
          <w:tcPr>
            <w:tcW w:w="18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67D9" w:rsidRPr="0029443E" w:rsidRDefault="001D67D9" w:rsidP="001D67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Уменьшение прочих остатков денежных средств бюджетов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D9" w:rsidRPr="0029443E" w:rsidRDefault="001D67D9" w:rsidP="001D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D9" w:rsidRPr="0029443E" w:rsidRDefault="001D67D9" w:rsidP="001D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000 0105020100 0000 610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7D9" w:rsidRPr="0029443E" w:rsidRDefault="001D67D9" w:rsidP="001D6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139 686 605,32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7D9" w:rsidRPr="0029443E" w:rsidRDefault="001D67D9" w:rsidP="001D6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32 325 892,72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7D9" w:rsidRPr="0029443E" w:rsidRDefault="0029443E" w:rsidP="001D6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107 360 712,60</w:t>
            </w:r>
          </w:p>
        </w:tc>
      </w:tr>
      <w:tr w:rsidR="001D67D9" w:rsidRPr="0064181E" w:rsidTr="003C5560">
        <w:trPr>
          <w:trHeight w:val="930"/>
        </w:trPr>
        <w:tc>
          <w:tcPr>
            <w:tcW w:w="18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67D9" w:rsidRPr="0029443E" w:rsidRDefault="001D67D9" w:rsidP="001D67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D9" w:rsidRPr="0029443E" w:rsidRDefault="001D67D9" w:rsidP="001D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D9" w:rsidRPr="0029443E" w:rsidRDefault="001D67D9" w:rsidP="001D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000 0105020105 0000 610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7D9" w:rsidRPr="0029443E" w:rsidRDefault="001D67D9" w:rsidP="001D6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139 686 605,32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7D9" w:rsidRPr="0029443E" w:rsidRDefault="001D67D9" w:rsidP="001D6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32 325 892,72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7D9" w:rsidRPr="0029443E" w:rsidRDefault="0029443E" w:rsidP="001D6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107 360 712,60</w:t>
            </w:r>
          </w:p>
        </w:tc>
      </w:tr>
    </w:tbl>
    <w:p w:rsidR="005961D2" w:rsidRDefault="005961D2">
      <w:pPr>
        <w:rPr>
          <w:rFonts w:ascii="Times New Roman" w:hAnsi="Times New Roman" w:cs="Times New Roman"/>
          <w:sz w:val="16"/>
          <w:szCs w:val="16"/>
        </w:rPr>
      </w:pPr>
    </w:p>
    <w:p w:rsidR="00F85F28" w:rsidRDefault="00F85F28">
      <w:pPr>
        <w:rPr>
          <w:rFonts w:ascii="Times New Roman" w:hAnsi="Times New Roman" w:cs="Times New Roman"/>
          <w:sz w:val="16"/>
          <w:szCs w:val="16"/>
        </w:rPr>
      </w:pPr>
    </w:p>
    <w:p w:rsidR="00F85F28" w:rsidRDefault="00F85F28">
      <w:pPr>
        <w:rPr>
          <w:rFonts w:ascii="Times New Roman" w:hAnsi="Times New Roman" w:cs="Times New Roman"/>
          <w:sz w:val="16"/>
          <w:szCs w:val="16"/>
        </w:rPr>
      </w:pPr>
    </w:p>
    <w:p w:rsidR="00F85F28" w:rsidRDefault="00F85F28">
      <w:pPr>
        <w:rPr>
          <w:rFonts w:ascii="Times New Roman" w:hAnsi="Times New Roman" w:cs="Times New Roman"/>
          <w:sz w:val="16"/>
          <w:szCs w:val="16"/>
        </w:rPr>
      </w:pPr>
    </w:p>
    <w:p w:rsidR="00F85F28" w:rsidRDefault="00F85F28">
      <w:pPr>
        <w:rPr>
          <w:rFonts w:ascii="Times New Roman" w:hAnsi="Times New Roman" w:cs="Times New Roman"/>
          <w:sz w:val="16"/>
          <w:szCs w:val="16"/>
        </w:rPr>
      </w:pPr>
    </w:p>
    <w:p w:rsidR="00F85F28" w:rsidRDefault="00F85F28">
      <w:pPr>
        <w:rPr>
          <w:rFonts w:ascii="Times New Roman" w:hAnsi="Times New Roman" w:cs="Times New Roman"/>
          <w:sz w:val="16"/>
          <w:szCs w:val="16"/>
        </w:rPr>
      </w:pPr>
    </w:p>
    <w:p w:rsidR="00F85F28" w:rsidRDefault="00F85F28">
      <w:pPr>
        <w:rPr>
          <w:rFonts w:ascii="Times New Roman" w:hAnsi="Times New Roman" w:cs="Times New Roman"/>
          <w:sz w:val="16"/>
          <w:szCs w:val="16"/>
        </w:rPr>
      </w:pPr>
    </w:p>
    <w:p w:rsidR="00F85F28" w:rsidRDefault="00F85F28">
      <w:pPr>
        <w:rPr>
          <w:rFonts w:ascii="Times New Roman" w:hAnsi="Times New Roman" w:cs="Times New Roman"/>
          <w:sz w:val="16"/>
          <w:szCs w:val="16"/>
        </w:rPr>
      </w:pPr>
    </w:p>
    <w:p w:rsidR="00F85F28" w:rsidRDefault="00F85F28">
      <w:pPr>
        <w:rPr>
          <w:rFonts w:ascii="Times New Roman" w:hAnsi="Times New Roman" w:cs="Times New Roman"/>
          <w:sz w:val="16"/>
          <w:szCs w:val="16"/>
        </w:rPr>
      </w:pPr>
    </w:p>
    <w:p w:rsidR="00F85F28" w:rsidRDefault="00F85F28">
      <w:pPr>
        <w:rPr>
          <w:rFonts w:ascii="Times New Roman" w:hAnsi="Times New Roman" w:cs="Times New Roman"/>
          <w:sz w:val="16"/>
          <w:szCs w:val="16"/>
        </w:rPr>
      </w:pPr>
    </w:p>
    <w:p w:rsidR="00F85F28" w:rsidRDefault="00F85F28">
      <w:pPr>
        <w:rPr>
          <w:rFonts w:ascii="Times New Roman" w:hAnsi="Times New Roman" w:cs="Times New Roman"/>
          <w:sz w:val="16"/>
          <w:szCs w:val="16"/>
        </w:rPr>
      </w:pPr>
    </w:p>
    <w:p w:rsidR="00F85F28" w:rsidRDefault="00F85F28">
      <w:pPr>
        <w:rPr>
          <w:rFonts w:ascii="Times New Roman" w:hAnsi="Times New Roman" w:cs="Times New Roman"/>
          <w:sz w:val="16"/>
          <w:szCs w:val="16"/>
        </w:rPr>
      </w:pPr>
    </w:p>
    <w:p w:rsidR="00F85F28" w:rsidRDefault="00F85F28">
      <w:pPr>
        <w:rPr>
          <w:rFonts w:ascii="Times New Roman" w:hAnsi="Times New Roman" w:cs="Times New Roman"/>
          <w:sz w:val="16"/>
          <w:szCs w:val="16"/>
        </w:rPr>
      </w:pPr>
    </w:p>
    <w:p w:rsidR="00F85F28" w:rsidRDefault="00F85F28">
      <w:pPr>
        <w:rPr>
          <w:rFonts w:ascii="Times New Roman" w:hAnsi="Times New Roman" w:cs="Times New Roman"/>
          <w:sz w:val="16"/>
          <w:szCs w:val="16"/>
        </w:rPr>
      </w:pPr>
    </w:p>
    <w:p w:rsidR="00F85F28" w:rsidRDefault="00F85F28">
      <w:pPr>
        <w:rPr>
          <w:rFonts w:ascii="Times New Roman" w:hAnsi="Times New Roman" w:cs="Times New Roman"/>
          <w:sz w:val="16"/>
          <w:szCs w:val="16"/>
        </w:rPr>
      </w:pPr>
    </w:p>
    <w:p w:rsidR="00F85F28" w:rsidRDefault="00F85F28">
      <w:pPr>
        <w:rPr>
          <w:rFonts w:ascii="Times New Roman" w:hAnsi="Times New Roman" w:cs="Times New Roman"/>
          <w:sz w:val="16"/>
          <w:szCs w:val="16"/>
        </w:rPr>
      </w:pPr>
    </w:p>
    <w:p w:rsidR="00F85F28" w:rsidRDefault="00F85F28">
      <w:pPr>
        <w:rPr>
          <w:rFonts w:ascii="Times New Roman" w:hAnsi="Times New Roman" w:cs="Times New Roman"/>
          <w:sz w:val="16"/>
          <w:szCs w:val="16"/>
        </w:rPr>
      </w:pPr>
    </w:p>
    <w:p w:rsidR="00F85F28" w:rsidRDefault="00F85F28">
      <w:pPr>
        <w:rPr>
          <w:rFonts w:ascii="Times New Roman" w:hAnsi="Times New Roman" w:cs="Times New Roman"/>
          <w:sz w:val="16"/>
          <w:szCs w:val="16"/>
        </w:rPr>
      </w:pPr>
    </w:p>
    <w:p w:rsidR="00F85F28" w:rsidRDefault="00F85F28">
      <w:pPr>
        <w:rPr>
          <w:rFonts w:ascii="Times New Roman" w:hAnsi="Times New Roman" w:cs="Times New Roman"/>
          <w:sz w:val="16"/>
          <w:szCs w:val="16"/>
        </w:rPr>
      </w:pPr>
    </w:p>
    <w:p w:rsidR="00F85F28" w:rsidRDefault="00F85F28">
      <w:pPr>
        <w:rPr>
          <w:rFonts w:ascii="Times New Roman" w:hAnsi="Times New Roman" w:cs="Times New Roman"/>
          <w:sz w:val="16"/>
          <w:szCs w:val="16"/>
        </w:rPr>
      </w:pPr>
    </w:p>
    <w:p w:rsidR="00F85F28" w:rsidRDefault="00F85F28">
      <w:pPr>
        <w:rPr>
          <w:rFonts w:ascii="Times New Roman" w:hAnsi="Times New Roman" w:cs="Times New Roman"/>
          <w:sz w:val="16"/>
          <w:szCs w:val="16"/>
        </w:rPr>
      </w:pPr>
    </w:p>
    <w:p w:rsidR="00F85F28" w:rsidRDefault="00F85F28">
      <w:pPr>
        <w:rPr>
          <w:rFonts w:ascii="Times New Roman" w:hAnsi="Times New Roman" w:cs="Times New Roman"/>
          <w:sz w:val="16"/>
          <w:szCs w:val="16"/>
        </w:rPr>
      </w:pPr>
    </w:p>
    <w:p w:rsidR="00F85F28" w:rsidRDefault="00F85F28">
      <w:pPr>
        <w:rPr>
          <w:rFonts w:ascii="Times New Roman" w:hAnsi="Times New Roman" w:cs="Times New Roman"/>
          <w:sz w:val="16"/>
          <w:szCs w:val="16"/>
        </w:rPr>
      </w:pPr>
    </w:p>
    <w:p w:rsidR="00F85F28" w:rsidRDefault="00F85F28">
      <w:pPr>
        <w:rPr>
          <w:rFonts w:ascii="Times New Roman" w:hAnsi="Times New Roman" w:cs="Times New Roman"/>
          <w:sz w:val="16"/>
          <w:szCs w:val="16"/>
        </w:rPr>
      </w:pPr>
    </w:p>
    <w:p w:rsidR="00F85F28" w:rsidRDefault="00F85F28">
      <w:pPr>
        <w:rPr>
          <w:rFonts w:ascii="Times New Roman" w:hAnsi="Times New Roman" w:cs="Times New Roman"/>
          <w:sz w:val="16"/>
          <w:szCs w:val="16"/>
        </w:rPr>
      </w:pPr>
    </w:p>
    <w:p w:rsidR="00F85F28" w:rsidRDefault="00F85F28">
      <w:pPr>
        <w:rPr>
          <w:rFonts w:ascii="Times New Roman" w:hAnsi="Times New Roman" w:cs="Times New Roman"/>
          <w:sz w:val="16"/>
          <w:szCs w:val="16"/>
        </w:rPr>
      </w:pPr>
    </w:p>
    <w:p w:rsidR="00F85F28" w:rsidRDefault="00F85F28">
      <w:pPr>
        <w:rPr>
          <w:rFonts w:ascii="Times New Roman" w:hAnsi="Times New Roman" w:cs="Times New Roman"/>
          <w:sz w:val="16"/>
          <w:szCs w:val="16"/>
        </w:rPr>
      </w:pPr>
    </w:p>
    <w:p w:rsidR="00F85F28" w:rsidRDefault="00F85F28">
      <w:pPr>
        <w:rPr>
          <w:rFonts w:ascii="Times New Roman" w:hAnsi="Times New Roman" w:cs="Times New Roman"/>
          <w:sz w:val="16"/>
          <w:szCs w:val="16"/>
        </w:rPr>
      </w:pPr>
    </w:p>
    <w:p w:rsidR="00F85F28" w:rsidRDefault="00F85F28">
      <w:pPr>
        <w:rPr>
          <w:rFonts w:ascii="Times New Roman" w:hAnsi="Times New Roman" w:cs="Times New Roman"/>
          <w:sz w:val="16"/>
          <w:szCs w:val="16"/>
        </w:rPr>
      </w:pPr>
    </w:p>
    <w:p w:rsidR="00F85F28" w:rsidRDefault="00F85F28">
      <w:pPr>
        <w:rPr>
          <w:rFonts w:ascii="Times New Roman" w:hAnsi="Times New Roman" w:cs="Times New Roman"/>
          <w:sz w:val="16"/>
          <w:szCs w:val="16"/>
        </w:rPr>
      </w:pPr>
    </w:p>
    <w:p w:rsidR="00F85F28" w:rsidRDefault="00F85F28" w:rsidP="005E0DEB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F85F28" w:rsidRDefault="00F85F28" w:rsidP="005E0DEB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5E0DEB" w:rsidRPr="00C464BA" w:rsidRDefault="005E0DEB" w:rsidP="005E0DEB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464BA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№2 </w:t>
      </w:r>
    </w:p>
    <w:p w:rsidR="005E0DEB" w:rsidRPr="00C464BA" w:rsidRDefault="005E0DEB" w:rsidP="005E0DEB">
      <w:pPr>
        <w:spacing w:after="0" w:line="240" w:lineRule="auto"/>
        <w:ind w:left="5954"/>
        <w:jc w:val="right"/>
        <w:rPr>
          <w:sz w:val="20"/>
          <w:szCs w:val="20"/>
        </w:rPr>
      </w:pPr>
      <w:r w:rsidRPr="00C464BA">
        <w:rPr>
          <w:rFonts w:ascii="Times New Roman" w:hAnsi="Times New Roman" w:cs="Times New Roman"/>
          <w:color w:val="000000"/>
          <w:sz w:val="20"/>
          <w:szCs w:val="20"/>
        </w:rPr>
        <w:t>к постановлению                                 Администрации Пестяковского муниципального района</w:t>
      </w:r>
    </w:p>
    <w:p w:rsidR="005E0DEB" w:rsidRPr="0064181E" w:rsidRDefault="005E0DEB" w:rsidP="005E0DEB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64181E">
        <w:rPr>
          <w:rFonts w:ascii="Times New Roman" w:hAnsi="Times New Roman" w:cs="Times New Roman"/>
          <w:color w:val="000000"/>
          <w:sz w:val="18"/>
          <w:szCs w:val="18"/>
        </w:rPr>
        <w:t>от "</w:t>
      </w:r>
      <w:r w:rsidR="00FB66FB" w:rsidRPr="0064181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2F64E9">
        <w:rPr>
          <w:rFonts w:ascii="Times New Roman" w:hAnsi="Times New Roman" w:cs="Times New Roman"/>
          <w:color w:val="000000"/>
          <w:sz w:val="18"/>
          <w:szCs w:val="18"/>
        </w:rPr>
        <w:t>_____</w:t>
      </w:r>
      <w:r w:rsidRPr="0064181E">
        <w:rPr>
          <w:rFonts w:ascii="Times New Roman" w:hAnsi="Times New Roman" w:cs="Times New Roman"/>
          <w:color w:val="000000"/>
          <w:sz w:val="18"/>
          <w:szCs w:val="18"/>
        </w:rPr>
        <w:t>" апреля 202</w:t>
      </w:r>
      <w:r w:rsidR="00070502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Pr="0064181E">
        <w:rPr>
          <w:rFonts w:ascii="Times New Roman" w:hAnsi="Times New Roman" w:cs="Times New Roman"/>
          <w:color w:val="000000"/>
          <w:sz w:val="18"/>
          <w:szCs w:val="18"/>
        </w:rPr>
        <w:t>г. №</w:t>
      </w:r>
      <w:r w:rsidR="002F64E9">
        <w:rPr>
          <w:rFonts w:ascii="Times New Roman" w:hAnsi="Times New Roman" w:cs="Times New Roman"/>
          <w:color w:val="000000"/>
          <w:sz w:val="18"/>
          <w:szCs w:val="18"/>
        </w:rPr>
        <w:t>__</w:t>
      </w:r>
      <w:r w:rsidR="00FB66FB" w:rsidRPr="0064181E">
        <w:rPr>
          <w:rFonts w:ascii="Times New Roman" w:hAnsi="Times New Roman" w:cs="Times New Roman"/>
          <w:color w:val="000000"/>
          <w:sz w:val="18"/>
          <w:szCs w:val="18"/>
        </w:rPr>
        <w:t>__</w:t>
      </w:r>
    </w:p>
    <w:p w:rsidR="00C464BA" w:rsidRPr="00C464BA" w:rsidRDefault="00C464BA" w:rsidP="005E0DEB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98" w:type="dxa"/>
        <w:tblInd w:w="148" w:type="dxa"/>
        <w:tblLayout w:type="fixed"/>
        <w:tblLook w:val="04A0" w:firstRow="1" w:lastRow="0" w:firstColumn="1" w:lastColumn="0" w:noHBand="0" w:noVBand="1"/>
      </w:tblPr>
      <w:tblGrid>
        <w:gridCol w:w="4536"/>
        <w:gridCol w:w="1163"/>
        <w:gridCol w:w="1754"/>
        <w:gridCol w:w="2045"/>
      </w:tblGrid>
      <w:tr w:rsidR="005E0DEB" w:rsidRPr="00C464BA" w:rsidTr="002D2A18">
        <w:trPr>
          <w:trHeight w:val="939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DEB" w:rsidRPr="00C464BA" w:rsidRDefault="005E0DEB" w:rsidP="00070502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 xml:space="preserve">              Сведения о численности муниципальных служащих органов местного самоуправления, работников муниципальных учреждений и  фактических расходах на их  содержание за  1 квартал 202</w:t>
            </w:r>
            <w:r w:rsidR="00070502">
              <w:rPr>
                <w:rFonts w:ascii="Times New Roman" w:hAnsi="Times New Roman" w:cs="Times New Roman"/>
                <w:color w:val="000000"/>
              </w:rPr>
              <w:t>2</w:t>
            </w:r>
            <w:r w:rsidRPr="00C464BA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5E0DEB" w:rsidRPr="00C464BA" w:rsidTr="002D2A18">
        <w:trPr>
          <w:trHeight w:val="27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 xml:space="preserve">        численность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Фактические затраты на содержание (руб)</w:t>
            </w:r>
          </w:p>
        </w:tc>
      </w:tr>
      <w:tr w:rsidR="005E0DEB" w:rsidRPr="00C464BA" w:rsidTr="002D2A18">
        <w:trPr>
          <w:trHeight w:val="1038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муниципальных служащих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иных работников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2A18" w:rsidRPr="00C464BA" w:rsidTr="002D2A18">
        <w:trPr>
          <w:trHeight w:val="6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18" w:rsidRPr="00873474" w:rsidRDefault="002D2A18" w:rsidP="002D2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Органы местного самоуправления Пестяковского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в том числе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18" w:rsidRPr="00873474" w:rsidRDefault="000458B1" w:rsidP="002D2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18" w:rsidRPr="00873474" w:rsidRDefault="000458B1" w:rsidP="002D2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C464BA" w:rsidRDefault="00CF0E60" w:rsidP="002D2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5 523 973,03</w:t>
            </w:r>
          </w:p>
        </w:tc>
      </w:tr>
      <w:tr w:rsidR="002D2A18" w:rsidRPr="00C464BA" w:rsidTr="002D2A18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18" w:rsidRPr="00873474" w:rsidRDefault="002D2A18" w:rsidP="002D2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F64E9" w:rsidP="002D2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F86556" w:rsidP="002D2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C464BA" w:rsidRDefault="002F64E9" w:rsidP="002D2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3 748 165,38</w:t>
            </w:r>
          </w:p>
        </w:tc>
      </w:tr>
      <w:tr w:rsidR="002F64E9" w:rsidRPr="00C464BA" w:rsidTr="002D2A18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4E9" w:rsidRPr="00873474" w:rsidRDefault="002F64E9" w:rsidP="002D2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Контрольно-счетная комиссия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E9" w:rsidRDefault="002F64E9" w:rsidP="002D2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E9" w:rsidRDefault="002F64E9" w:rsidP="002D2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E9" w:rsidRDefault="002F64E9" w:rsidP="002D2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122 167,96</w:t>
            </w:r>
          </w:p>
        </w:tc>
      </w:tr>
      <w:tr w:rsidR="002D2A18" w:rsidRPr="00C464BA" w:rsidTr="002D2A18">
        <w:trPr>
          <w:trHeight w:val="3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18" w:rsidRPr="00873474" w:rsidRDefault="002D2A18" w:rsidP="002D2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 отдел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F86556" w:rsidRDefault="00F86556" w:rsidP="002D2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F86556" w:rsidRDefault="00F86556" w:rsidP="002D2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C464BA" w:rsidRDefault="002D2A18" w:rsidP="002D2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1 072 955,15</w:t>
            </w:r>
          </w:p>
        </w:tc>
      </w:tr>
      <w:tr w:rsidR="002D2A18" w:rsidRPr="00C464BA" w:rsidTr="002D2A18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18" w:rsidRPr="00873474" w:rsidRDefault="002D2A18" w:rsidP="002D2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Отдела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734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734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C464BA" w:rsidRDefault="002D2A18" w:rsidP="002D2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265 474,96</w:t>
            </w:r>
          </w:p>
        </w:tc>
      </w:tr>
      <w:tr w:rsidR="002D2A18" w:rsidRPr="00C464BA" w:rsidTr="002D2A18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18" w:rsidRPr="00873474" w:rsidRDefault="002D2A18" w:rsidP="002D2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Отдела культуры, молодежной политики, спорта и туризма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734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734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C464BA" w:rsidRDefault="002D2A18" w:rsidP="002D2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315 209,58</w:t>
            </w:r>
          </w:p>
        </w:tc>
      </w:tr>
      <w:tr w:rsidR="002D2A18" w:rsidRPr="00C464BA" w:rsidTr="002D2A18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18" w:rsidRPr="00873474" w:rsidRDefault="002D2A18" w:rsidP="002D2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«Управление административными зданиями и транспортом Администрации Пестяковского муниципального района"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C464BA" w:rsidRDefault="00CA0876" w:rsidP="002D2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1 941 990,74</w:t>
            </w:r>
          </w:p>
        </w:tc>
      </w:tr>
      <w:tr w:rsidR="002D2A18" w:rsidRPr="00C464BA" w:rsidTr="002D2A18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18" w:rsidRPr="00873474" w:rsidRDefault="002D2A18" w:rsidP="002D2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Муниципальное бюджетное учреждение "Пестяковский многофункциональный  центр предоставления государственных и муниципальных услуг "Мои документы"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C464BA" w:rsidRDefault="00CA0876" w:rsidP="002D2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1 569 835,75</w:t>
            </w:r>
          </w:p>
        </w:tc>
      </w:tr>
      <w:tr w:rsidR="002D2A18" w:rsidRPr="00C464BA" w:rsidTr="002D2A18">
        <w:trPr>
          <w:trHeight w:val="4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18" w:rsidRPr="00873474" w:rsidRDefault="002D2A18" w:rsidP="002D2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в т.ч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C464BA" w:rsidRDefault="00CA0876" w:rsidP="00B113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B113B9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 460 082,11</w:t>
            </w:r>
          </w:p>
        </w:tc>
      </w:tr>
      <w:tr w:rsidR="002D2A18" w:rsidRPr="00C464BA" w:rsidTr="002D2A18">
        <w:trPr>
          <w:trHeight w:val="3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18" w:rsidRPr="00873474" w:rsidRDefault="002D2A18" w:rsidP="002D2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дошкольного образование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C464BA" w:rsidRDefault="00CA0876" w:rsidP="002D2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3 931 557,82</w:t>
            </w:r>
          </w:p>
        </w:tc>
      </w:tr>
      <w:tr w:rsidR="002D2A18" w:rsidRPr="00C464BA" w:rsidTr="002D2A18">
        <w:trPr>
          <w:trHeight w:val="42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18" w:rsidRPr="00873474" w:rsidRDefault="002D2A18" w:rsidP="002D2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общего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C464BA" w:rsidRDefault="00CA0876" w:rsidP="002D2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11 386 497,83</w:t>
            </w:r>
          </w:p>
        </w:tc>
      </w:tr>
      <w:tr w:rsidR="002D2A18" w:rsidRPr="00C464BA" w:rsidTr="002D2A18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18" w:rsidRPr="00873474" w:rsidRDefault="002D2A18" w:rsidP="002D2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C464BA" w:rsidRDefault="00CA0876" w:rsidP="002D2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1 639 721,57</w:t>
            </w:r>
          </w:p>
        </w:tc>
      </w:tr>
      <w:tr w:rsidR="002D2A18" w:rsidRPr="00C464BA" w:rsidTr="002D2A18">
        <w:trPr>
          <w:trHeight w:val="4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18" w:rsidRPr="00873474" w:rsidRDefault="002D2A18" w:rsidP="002D2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(методкабинет, Централизованная бухгалтерия)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C464BA" w:rsidRDefault="00CA0876" w:rsidP="002D2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1 502 304,89</w:t>
            </w:r>
          </w:p>
        </w:tc>
      </w:tr>
      <w:tr w:rsidR="002D2A18" w:rsidRPr="00C464BA" w:rsidTr="002D2A18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18" w:rsidRPr="00873474" w:rsidRDefault="002D2A18" w:rsidP="002D2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в т.ч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C464BA" w:rsidRDefault="00CA0876" w:rsidP="002D2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577 805,02</w:t>
            </w:r>
          </w:p>
        </w:tc>
      </w:tr>
      <w:tr w:rsidR="002D2A18" w:rsidRPr="00C464BA" w:rsidTr="002D2A18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18" w:rsidRPr="00873474" w:rsidRDefault="002D2A18" w:rsidP="002D2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музей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C464BA" w:rsidRDefault="00CA0876" w:rsidP="002D2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364 900,42</w:t>
            </w:r>
          </w:p>
        </w:tc>
      </w:tr>
      <w:tr w:rsidR="002D2A18" w:rsidRPr="00C464BA" w:rsidTr="002D2A18">
        <w:trPr>
          <w:trHeight w:val="2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18" w:rsidRPr="00873474" w:rsidRDefault="002D2A18" w:rsidP="002D2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(Централизованная бухгалтерия)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C464BA" w:rsidRDefault="00CA0876" w:rsidP="002D2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212 904,60</w:t>
            </w:r>
          </w:p>
        </w:tc>
      </w:tr>
      <w:tr w:rsidR="002D2A18" w:rsidRPr="00C464BA" w:rsidTr="002D2A18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18" w:rsidRPr="00873474" w:rsidRDefault="002D2A18" w:rsidP="002D2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учреждение "Культурно-досуговый центр"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18" w:rsidRPr="00873474" w:rsidRDefault="002D2A18" w:rsidP="002D2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876" w:rsidRPr="00C464BA" w:rsidRDefault="00CA0876" w:rsidP="00CA0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126 245,45</w:t>
            </w:r>
          </w:p>
        </w:tc>
      </w:tr>
      <w:tr w:rsidR="002D2A18" w:rsidRPr="00C464BA" w:rsidTr="002D2A18">
        <w:trPr>
          <w:trHeight w:val="3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18" w:rsidRPr="00873474" w:rsidRDefault="002D2A18" w:rsidP="002D2A1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18" w:rsidRPr="00873474" w:rsidRDefault="00F86556" w:rsidP="002D2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8" w:rsidRPr="00873474" w:rsidRDefault="00F86556" w:rsidP="002D2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C464BA" w:rsidRDefault="00CA0876" w:rsidP="002D2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21 199 932,10</w:t>
            </w:r>
          </w:p>
        </w:tc>
      </w:tr>
    </w:tbl>
    <w:p w:rsidR="005E0DEB" w:rsidRDefault="00CA0876" w:rsidP="00CA0876">
      <w:pPr>
        <w:tabs>
          <w:tab w:val="left" w:pos="81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sectPr w:rsidR="005E0DEB" w:rsidSect="00AE757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B30" w:rsidRDefault="00CD6B30" w:rsidP="005677F4">
      <w:pPr>
        <w:spacing w:after="0" w:line="240" w:lineRule="auto"/>
      </w:pPr>
      <w:r>
        <w:separator/>
      </w:r>
    </w:p>
  </w:endnote>
  <w:endnote w:type="continuationSeparator" w:id="0">
    <w:p w:rsidR="00CD6B30" w:rsidRDefault="00CD6B30" w:rsidP="005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B30" w:rsidRDefault="00CD6B30" w:rsidP="005677F4">
      <w:pPr>
        <w:spacing w:after="0" w:line="240" w:lineRule="auto"/>
      </w:pPr>
      <w:r>
        <w:separator/>
      </w:r>
    </w:p>
  </w:footnote>
  <w:footnote w:type="continuationSeparator" w:id="0">
    <w:p w:rsidR="00CD6B30" w:rsidRDefault="00CD6B30" w:rsidP="00567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82"/>
    <w:rsid w:val="00030EAD"/>
    <w:rsid w:val="00037579"/>
    <w:rsid w:val="000458B1"/>
    <w:rsid w:val="00070502"/>
    <w:rsid w:val="0009000E"/>
    <w:rsid w:val="000A4D38"/>
    <w:rsid w:val="000A59C9"/>
    <w:rsid w:val="000D48F7"/>
    <w:rsid w:val="000F62EF"/>
    <w:rsid w:val="00137270"/>
    <w:rsid w:val="001A1A91"/>
    <w:rsid w:val="001D67D9"/>
    <w:rsid w:val="001F1282"/>
    <w:rsid w:val="0020206E"/>
    <w:rsid w:val="00204308"/>
    <w:rsid w:val="002233C1"/>
    <w:rsid w:val="00245E60"/>
    <w:rsid w:val="0025702E"/>
    <w:rsid w:val="002816B4"/>
    <w:rsid w:val="00286075"/>
    <w:rsid w:val="0029443E"/>
    <w:rsid w:val="002D2A18"/>
    <w:rsid w:val="002F64E9"/>
    <w:rsid w:val="00330D72"/>
    <w:rsid w:val="0033487F"/>
    <w:rsid w:val="003C5560"/>
    <w:rsid w:val="004A2A79"/>
    <w:rsid w:val="00505DD9"/>
    <w:rsid w:val="005677F4"/>
    <w:rsid w:val="005961D2"/>
    <w:rsid w:val="005A3580"/>
    <w:rsid w:val="005C11DC"/>
    <w:rsid w:val="005E0DEB"/>
    <w:rsid w:val="005F09E3"/>
    <w:rsid w:val="0064181E"/>
    <w:rsid w:val="0064616A"/>
    <w:rsid w:val="00654360"/>
    <w:rsid w:val="00656C2B"/>
    <w:rsid w:val="006F4054"/>
    <w:rsid w:val="0073658E"/>
    <w:rsid w:val="00812A5F"/>
    <w:rsid w:val="00814EF8"/>
    <w:rsid w:val="00823C54"/>
    <w:rsid w:val="008A0BED"/>
    <w:rsid w:val="008A34F5"/>
    <w:rsid w:val="008D5876"/>
    <w:rsid w:val="00900EF5"/>
    <w:rsid w:val="0095262A"/>
    <w:rsid w:val="009704FE"/>
    <w:rsid w:val="00981853"/>
    <w:rsid w:val="009C1A00"/>
    <w:rsid w:val="00A8013D"/>
    <w:rsid w:val="00AE55FB"/>
    <w:rsid w:val="00AE7578"/>
    <w:rsid w:val="00B113B9"/>
    <w:rsid w:val="00B73377"/>
    <w:rsid w:val="00BA7AE1"/>
    <w:rsid w:val="00BC0113"/>
    <w:rsid w:val="00C464BA"/>
    <w:rsid w:val="00CA0876"/>
    <w:rsid w:val="00CD6B30"/>
    <w:rsid w:val="00CF0E60"/>
    <w:rsid w:val="00CF4C54"/>
    <w:rsid w:val="00D3101D"/>
    <w:rsid w:val="00D400DE"/>
    <w:rsid w:val="00DA3435"/>
    <w:rsid w:val="00E139A3"/>
    <w:rsid w:val="00E24454"/>
    <w:rsid w:val="00E614BD"/>
    <w:rsid w:val="00EE74B3"/>
    <w:rsid w:val="00F00BF5"/>
    <w:rsid w:val="00F4030E"/>
    <w:rsid w:val="00F707BE"/>
    <w:rsid w:val="00F85F28"/>
    <w:rsid w:val="00F86556"/>
    <w:rsid w:val="00F94895"/>
    <w:rsid w:val="00FB66FB"/>
    <w:rsid w:val="00FC018A"/>
    <w:rsid w:val="00FE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6B8C17-0E3F-48F4-A1BE-E9A45214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7F4"/>
  </w:style>
  <w:style w:type="paragraph" w:styleId="a5">
    <w:name w:val="footer"/>
    <w:basedOn w:val="a"/>
    <w:link w:val="a6"/>
    <w:uiPriority w:val="99"/>
    <w:unhideWhenUsed/>
    <w:rsid w:val="00567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7F4"/>
  </w:style>
  <w:style w:type="paragraph" w:styleId="a7">
    <w:name w:val="Balloon Text"/>
    <w:basedOn w:val="a"/>
    <w:link w:val="a8"/>
    <w:uiPriority w:val="99"/>
    <w:semiHidden/>
    <w:unhideWhenUsed/>
    <w:rsid w:val="00202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2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gerb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90777-37B7-44D9-B879-1C7EFD61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50</Pages>
  <Words>10231</Words>
  <Characters>58319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Finotdel</cp:lastModifiedBy>
  <cp:revision>11</cp:revision>
  <cp:lastPrinted>2021-04-19T11:25:00Z</cp:lastPrinted>
  <dcterms:created xsi:type="dcterms:W3CDTF">2022-04-21T05:46:00Z</dcterms:created>
  <dcterms:modified xsi:type="dcterms:W3CDTF">2022-04-25T11:46:00Z</dcterms:modified>
</cp:coreProperties>
</file>