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76" w:rsidRDefault="00F90E76" w:rsidP="00F90E7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Аналитическая таблица по исполнению д</w:t>
      </w:r>
      <w:r w:rsidRPr="00A662FC">
        <w:rPr>
          <w:b/>
          <w:bCs/>
          <w:color w:val="000000"/>
          <w:sz w:val="24"/>
          <w:szCs w:val="24"/>
        </w:rPr>
        <w:t>оход</w:t>
      </w:r>
      <w:r>
        <w:rPr>
          <w:b/>
          <w:bCs/>
          <w:color w:val="000000"/>
          <w:sz w:val="24"/>
          <w:szCs w:val="24"/>
        </w:rPr>
        <w:t>ов</w:t>
      </w:r>
      <w:r w:rsidRPr="00A662FC">
        <w:rPr>
          <w:b/>
          <w:bCs/>
          <w:color w:val="000000"/>
          <w:sz w:val="24"/>
          <w:szCs w:val="24"/>
        </w:rPr>
        <w:t xml:space="preserve"> бюджета Пестяковского муниципального района </w:t>
      </w:r>
      <w:r>
        <w:rPr>
          <w:b/>
          <w:bCs/>
          <w:color w:val="000000"/>
          <w:sz w:val="24"/>
          <w:szCs w:val="24"/>
        </w:rPr>
        <w:br/>
      </w:r>
      <w:r w:rsidRPr="00A662FC">
        <w:rPr>
          <w:b/>
          <w:bCs/>
          <w:color w:val="000000"/>
          <w:sz w:val="24"/>
          <w:szCs w:val="24"/>
        </w:rPr>
        <w:t xml:space="preserve">по кодам классификации доходов бюджета за </w:t>
      </w:r>
      <w:r>
        <w:rPr>
          <w:b/>
          <w:bCs/>
          <w:color w:val="000000"/>
          <w:sz w:val="24"/>
          <w:szCs w:val="24"/>
        </w:rPr>
        <w:t xml:space="preserve">1 </w:t>
      </w:r>
      <w:r w:rsidR="00115872">
        <w:rPr>
          <w:b/>
          <w:bCs/>
          <w:color w:val="000000"/>
          <w:sz w:val="24"/>
          <w:szCs w:val="24"/>
        </w:rPr>
        <w:t>полугодие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A662FC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22</w:t>
      </w:r>
      <w:r w:rsidRPr="00A662FC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а</w:t>
      </w:r>
    </w:p>
    <w:p w:rsidR="00CF4C54" w:rsidRDefault="00F90E76" w:rsidP="00F90E76">
      <w:pPr>
        <w:ind w:right="-172"/>
        <w:jc w:val="right"/>
      </w:pPr>
      <w:r w:rsidRPr="00A662FC">
        <w:rPr>
          <w:bCs/>
          <w:color w:val="000000"/>
          <w:sz w:val="24"/>
          <w:szCs w:val="24"/>
        </w:rPr>
        <w:t>(рублей)</w:t>
      </w:r>
    </w:p>
    <w:tbl>
      <w:tblPr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1843"/>
        <w:gridCol w:w="1701"/>
        <w:gridCol w:w="1984"/>
        <w:gridCol w:w="1560"/>
        <w:gridCol w:w="1701"/>
      </w:tblGrid>
      <w:tr w:rsidR="00F90E76" w:rsidRPr="00A662FC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777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59"/>
              </w:tabs>
              <w:ind w:right="317"/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723D8E" w:rsidRDefault="00F90E76" w:rsidP="00115872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 xml:space="preserve">Исполненные бюджетные назначения за 1 </w:t>
            </w:r>
            <w:proofErr w:type="gramStart"/>
            <w:r w:rsidR="00115872">
              <w:rPr>
                <w:color w:val="000000"/>
                <w:sz w:val="24"/>
                <w:szCs w:val="24"/>
              </w:rPr>
              <w:t>полугодие</w:t>
            </w:r>
            <w:r w:rsidRPr="00723D8E">
              <w:rPr>
                <w:color w:val="000000"/>
                <w:sz w:val="24"/>
                <w:szCs w:val="24"/>
              </w:rPr>
              <w:t xml:space="preserve">  2021</w:t>
            </w:r>
            <w:proofErr w:type="gramEnd"/>
            <w:r w:rsidRPr="00723D8E">
              <w:rPr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F90E76">
            <w:pPr>
              <w:tabs>
                <w:tab w:val="left" w:pos="159"/>
              </w:tabs>
              <w:ind w:hanging="108"/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F90E76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>Уровень изменений по сравнению с 1 кв. 2021г.</w:t>
            </w:r>
          </w:p>
        </w:tc>
      </w:tr>
      <w:tr w:rsidR="00CB253D" w:rsidRPr="00227AF2" w:rsidTr="00F43CE5">
        <w:trPr>
          <w:trHeight w:val="5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3D" w:rsidRPr="00C71385" w:rsidRDefault="00CB253D" w:rsidP="00CB25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253D" w:rsidRPr="00C71385" w:rsidRDefault="00CB253D" w:rsidP="00CB253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53D" w:rsidRPr="00623FA7" w:rsidRDefault="00623FA7" w:rsidP="00CB25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131 550 888,22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53D" w:rsidRPr="00623FA7" w:rsidRDefault="00363C15" w:rsidP="00CB253D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65 516 889,32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53D" w:rsidRPr="00623FA7" w:rsidRDefault="003A0372" w:rsidP="00C36654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 </w:t>
            </w:r>
            <w:r w:rsidR="00CB253D" w:rsidRPr="00623FA7">
              <w:rPr>
                <w:color w:val="000000"/>
                <w:sz w:val="24"/>
                <w:szCs w:val="24"/>
              </w:rPr>
              <w:t>62 430 691,76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D" w:rsidRPr="00227AF2" w:rsidRDefault="00F43CE5" w:rsidP="00CB253D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3D" w:rsidRPr="00227AF2" w:rsidRDefault="00CF4A08" w:rsidP="00CB253D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104,9</w:t>
            </w:r>
          </w:p>
        </w:tc>
      </w:tr>
      <w:tr w:rsidR="00363C15" w:rsidRPr="00227AF2" w:rsidTr="00F43CE5">
        <w:trPr>
          <w:trHeight w:val="5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623FA7" w:rsidP="00623F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20 538 819,30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9 490 561,31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10 446 857,61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Pr="00227AF2" w:rsidRDefault="00F43CE5" w:rsidP="00363C15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Pr="00227AF2" w:rsidRDefault="00CF4A08" w:rsidP="00363C15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90,8</w:t>
            </w:r>
          </w:p>
        </w:tc>
      </w:tr>
      <w:tr w:rsidR="00363C15" w:rsidRPr="009034D2" w:rsidTr="00F43CE5">
        <w:trPr>
          <w:trHeight w:val="40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623FA7" w:rsidP="00363C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11 239 729,30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4 817 088,46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4 478 878,35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107,6</w:t>
            </w:r>
          </w:p>
        </w:tc>
      </w:tr>
      <w:tr w:rsidR="00363C15" w:rsidRPr="009034D2" w:rsidTr="00F43CE5">
        <w:trPr>
          <w:trHeight w:val="4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000 1 01 02000 01 0000 10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623FA7" w:rsidP="00363C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11 239 729,30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4 817 088,46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4 478 878,35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107,6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227,227.1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623FA7" w:rsidP="00363C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11 189 729,30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4 778 991,00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4 427 090,81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107,9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492,49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25 497,46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51 295,05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000 1 01 02040 01 0000 110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A44629" w:rsidRDefault="00363C15" w:rsidP="00363C15">
            <w:pPr>
              <w:rPr>
                <w:color w:val="000000"/>
                <w:sz w:val="24"/>
                <w:szCs w:val="24"/>
              </w:rPr>
            </w:pPr>
            <w:r w:rsidRPr="00A44629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623FA7" w:rsidP="00363C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363C1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4 839 290,00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2 620 805,04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2 152 302,21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121,8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4 839 290,00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2 620 805,04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2 152 302,21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121,8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2 187 990,00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1 290 016,99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973 282,57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2 187 990,00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1 290 016,99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973 282,57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000 1 03 02240 01 0000 110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385">
              <w:rPr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71385">
              <w:rPr>
                <w:i/>
                <w:iCs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12 110,00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7 594,22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7 331,73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103,6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38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7138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12 110,00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7 594,22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7 331,73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103,6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000 1 03 02250 01 0000 110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2 913 550,00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1 486 015,17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1 353 357,75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2 913 550,00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1 486 015,17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1 353 357,75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000 1 03 02260 01 0000 110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-274 360,00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-162 821,34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-181 669,84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-274 360,00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-162 821,34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-181 669,84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CF4A0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363C15" w:rsidRPr="009034D2" w:rsidTr="00F43CE5">
        <w:trPr>
          <w:trHeight w:val="54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lastRenderedPageBreak/>
              <w:t>000 105 00000 00 0000 000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623FA7" w:rsidP="00363C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748 700,00</w:t>
            </w:r>
            <w:r w:rsidR="00363C15" w:rsidRPr="00623FA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644 742,59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750 069,66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6618FF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363C15" w:rsidRPr="009034D2" w:rsidTr="00F43CE5">
        <w:trPr>
          <w:trHeight w:val="69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593 000,00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490 572,13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421 075,27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6618FF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116,5</w:t>
            </w:r>
          </w:p>
        </w:tc>
      </w:tr>
      <w:tr w:rsidR="00363C15" w:rsidRPr="009034D2" w:rsidTr="00F43CE5">
        <w:trPr>
          <w:trHeight w:val="70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000 1 05 01010 01 0000 110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3FA7">
              <w:rPr>
                <w:i/>
                <w:iCs/>
                <w:color w:val="000000"/>
                <w:sz w:val="24"/>
                <w:szCs w:val="24"/>
              </w:rPr>
              <w:t>312 400,00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246 551,78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212 907,16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6618FF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3FA7">
              <w:rPr>
                <w:i/>
                <w:iCs/>
                <w:color w:val="000000"/>
                <w:sz w:val="24"/>
                <w:szCs w:val="24"/>
              </w:rPr>
              <w:t>312 400,00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246 639,82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212 894,12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6618FF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2C3631" w:rsidRDefault="00363C15" w:rsidP="00363C15">
            <w:pPr>
              <w:rPr>
                <w:iCs/>
                <w:sz w:val="24"/>
                <w:szCs w:val="24"/>
              </w:rPr>
            </w:pPr>
            <w:r w:rsidRPr="002C3631">
              <w:rPr>
                <w:iCs/>
                <w:sz w:val="24"/>
                <w:szCs w:val="24"/>
              </w:rPr>
              <w:t xml:space="preserve">000 </w:t>
            </w:r>
            <w:r>
              <w:rPr>
                <w:iCs/>
                <w:sz w:val="24"/>
                <w:szCs w:val="24"/>
              </w:rPr>
              <w:t>1 05 01012 01 0000 110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2C3631" w:rsidRDefault="00363C15" w:rsidP="00363C15">
            <w:pPr>
              <w:rPr>
                <w:iCs/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23FA7">
              <w:rPr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-88,04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Pr="009034D2" w:rsidRDefault="00363C1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Pr="009034D2" w:rsidRDefault="006618FF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6,7 раза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000 1 05 01020 01 0000 110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3FA7">
              <w:rPr>
                <w:i/>
                <w:iCs/>
                <w:color w:val="000000"/>
                <w:sz w:val="24"/>
                <w:szCs w:val="24"/>
              </w:rPr>
              <w:lastRenderedPageBreak/>
              <w:t>280 600,00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244 041,77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208 172,40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6618FF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000 1 05 01021 01 0000 110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244 054,94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208 167,47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F43CE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6618FF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363C15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000 1 05 01022 01 0000 110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-13,17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363C1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6618FF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2,7 раза</w:t>
            </w:r>
          </w:p>
        </w:tc>
      </w:tr>
      <w:tr w:rsidR="00363C15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Default="00363C15" w:rsidP="00363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000 1 05 01050 01 0000 110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71385">
              <w:rPr>
                <w:color w:val="000000"/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-21,42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363C1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6618FF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5 раз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-1 278,95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187 823,39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363C1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6618FF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-0,7</w:t>
            </w:r>
          </w:p>
        </w:tc>
      </w:tr>
      <w:tr w:rsidR="00363C15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-1 280,18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187 823,39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363C1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6618FF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-0,7</w:t>
            </w:r>
          </w:p>
        </w:tc>
      </w:tr>
      <w:tr w:rsidR="00363C15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15" w:rsidRPr="00C71385" w:rsidRDefault="00363C15" w:rsidP="00363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000 1 05 02020 02 0000 110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C15" w:rsidRPr="00C71385" w:rsidRDefault="00363C15" w:rsidP="00363C15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C15" w:rsidRPr="00623FA7" w:rsidRDefault="00363C15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363C1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5" w:rsidRDefault="00363C15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5368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Default="00A95368" w:rsidP="00A9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363C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363C15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5 669,23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363C15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A95368" w:rsidP="00363C1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5368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Default="00A95368" w:rsidP="00A9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5 669,23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A95368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149 780,18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141 171,00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6618FF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106,1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149 780,18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141 171,00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6618FF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106,1</w:t>
            </w:r>
          </w:p>
        </w:tc>
      </w:tr>
      <w:tr w:rsidR="00A95368" w:rsidRPr="009034D2" w:rsidTr="00F43CE5">
        <w:trPr>
          <w:trHeight w:val="40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235 617,04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202 001,82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6618FF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116,6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Государственная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пошлина  по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 делам, рассматриваемым  в   судах   общей   юрисдикции,  мировыми судьями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3FA7">
              <w:rPr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235 617,04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202 001,82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6618FF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116,6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000 108 03010 01 0000 110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за  исключением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Верховного  Суда 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3FA7">
              <w:rPr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235 617,04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202 001,82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6618FF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116,6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и  муниципальной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95 000,66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312 610,60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Доходы, получаемые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в  виде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арендной либо иной платы  за  передачу в возмездное пользование государственного и муниципального имущества 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79 175,66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59 058,53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136,4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28 006,24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16 823,53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166,5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19 604,86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4 796,65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4,1 раза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8 401,38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12 026,88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69,9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000 111 05020 00 0000 120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3FA7">
              <w:rPr>
                <w:i/>
                <w:iCs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D04E7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A95368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000 1 11 05025 05 0000 120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A95368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3FA7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51 169,42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42 235,00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121,2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000 1 11 05035 05 0000 120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3FA7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51 169,42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42 235,00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121,2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Платежи от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государственных  и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15 825,00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253 552,07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000 111 07010 00 0000 120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остающейся после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уплаты  налогов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 обязательных платежей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15 825,00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253 552,07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000 1 11 07015 05 0000 120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уплаты  налогов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иных обязательных платежей муниципальных унитарных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15 825,00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253 552,07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7D6CEE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28 203,37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28 869,98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A95368" w:rsidRPr="009034D2" w:rsidTr="00F43CE5">
        <w:trPr>
          <w:trHeight w:val="84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000 112 01000 01 0000 120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28 203,37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28 869,98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000 1 12 01010 01 0000 120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9 680,53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10 234,88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000 112 01030 01 0000 120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8 474,27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3 576,51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236,9</w:t>
            </w:r>
          </w:p>
        </w:tc>
      </w:tr>
      <w:tr w:rsidR="00A95368" w:rsidRPr="009034D2" w:rsidTr="00F43CE5">
        <w:trPr>
          <w:trHeight w:val="8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000 112 01040 01 0000 120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10 048,57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15 058,59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A95368" w:rsidRPr="009034D2" w:rsidTr="00F43CE5">
        <w:trPr>
          <w:trHeight w:val="4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000 1 12 01041 01 0000 120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10 048,57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15 058,59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1 444 100,00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625 093,83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798 682,72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F35CB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3FA7">
              <w:rPr>
                <w:bCs/>
                <w:color w:val="000000"/>
                <w:sz w:val="24"/>
                <w:szCs w:val="24"/>
              </w:rPr>
              <w:t>1 444 100,00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625 093,83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798 682,72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3FA7">
              <w:rPr>
                <w:bCs/>
                <w:color w:val="000000"/>
                <w:sz w:val="24"/>
                <w:szCs w:val="24"/>
              </w:rPr>
              <w:t>1 444 100,00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625 093,83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798 682,72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3FA7">
              <w:rPr>
                <w:bCs/>
                <w:color w:val="000000"/>
                <w:sz w:val="24"/>
                <w:szCs w:val="24"/>
              </w:rPr>
              <w:t>1 444 100,00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625 093,83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798 682,72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Доходы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от  продажи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F35CB0" w:rsidP="00A95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93 592,78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32 648,64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286,7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государственной и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муниципальной  собственности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F35CB0" w:rsidP="00A95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93 592,78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32 648,64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286,7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50 257,54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32 648,64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153,9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000 1 14 06013 05 0000 430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44 981,64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6 200,91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7 раз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5 275,90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26 447,73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000 1 14 06020 00 0000 430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0238B2" w:rsidRDefault="00A95368" w:rsidP="00A95368">
            <w:pPr>
              <w:rPr>
                <w:color w:val="000000"/>
                <w:sz w:val="24"/>
                <w:szCs w:val="24"/>
              </w:rPr>
            </w:pPr>
            <w:r w:rsidRPr="000238B2">
              <w:rPr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разграничена (за исключением </w:t>
            </w:r>
            <w:r w:rsidRPr="000238B2">
              <w:rPr>
                <w:color w:val="000000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F35CB0" w:rsidP="00A95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43 335,24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A95368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Default="00A95368" w:rsidP="00A953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000 1 14 06025 05 0000 430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0238B2" w:rsidRDefault="00A95368" w:rsidP="00A95368">
            <w:pPr>
              <w:rPr>
                <w:color w:val="000000"/>
                <w:sz w:val="24"/>
                <w:szCs w:val="24"/>
              </w:rPr>
            </w:pPr>
            <w:r w:rsidRPr="000238B2">
              <w:rPr>
                <w:color w:val="000000"/>
                <w:sz w:val="24"/>
                <w:szCs w:val="24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F35CB0" w:rsidP="00A95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43 335,24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D04E75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A95368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F35CB0" w:rsidP="00A95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89 996,73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95 348,60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85600C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F35CB0" w:rsidP="00A95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95368" w:rsidRPr="00623FA7">
              <w:rPr>
                <w:color w:val="000000"/>
                <w:sz w:val="24"/>
                <w:szCs w:val="24"/>
              </w:rPr>
              <w:t>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50 668,17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20 297,66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85600C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249,6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000 1 16 01050 01 0000 140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F35CB0" w:rsidP="00F35C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95368" w:rsidRPr="00623FA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A95368" w:rsidRPr="00623FA7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3 225,00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85600C" w:rsidP="0085600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6,8 раз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F35CB0" w:rsidP="00F35C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A95368" w:rsidRPr="00623FA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A95368" w:rsidRPr="00623FA7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3 225,00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85600C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6,8 раз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000 1 16 01060 01 0000 140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15 000,00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7 490,10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85600C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149,8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7 490,10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85600C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149,8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jc w:val="both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</w:t>
            </w:r>
            <w:r w:rsidRPr="00C71385">
              <w:rPr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F35CB0" w:rsidP="00A95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="00A95368" w:rsidRPr="00623FA7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12 012,39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85600C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3,8 раз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000 1 16 01073 01 0000 140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F35CB0" w:rsidP="00A95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95368" w:rsidRPr="00623FA7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12 012,39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0238B2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85600C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3,8 раз</w:t>
            </w: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000 1 16 01080 01 0000 140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3C7DEC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A95368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5368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68" w:rsidRPr="00C71385" w:rsidRDefault="00A95368" w:rsidP="00A9536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68" w:rsidRPr="00623FA7" w:rsidRDefault="00A95368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3C7DEC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8" w:rsidRDefault="00A95368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45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57" w:rsidRPr="00C71385" w:rsidRDefault="00F67457" w:rsidP="00A953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000 1 16 01090 01 0000 140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457" w:rsidRPr="00F67457" w:rsidRDefault="00F67457" w:rsidP="00F67457">
            <w:pPr>
              <w:rPr>
                <w:color w:val="000000"/>
                <w:sz w:val="24"/>
                <w:szCs w:val="24"/>
              </w:rPr>
            </w:pPr>
            <w:r w:rsidRPr="00F67457">
              <w:rPr>
                <w:color w:val="000000"/>
                <w:sz w:val="24"/>
                <w:szCs w:val="24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  <w:p w:rsidR="00F67457" w:rsidRPr="00C71385" w:rsidRDefault="00F67457" w:rsidP="00F67457">
            <w:pPr>
              <w:rPr>
                <w:color w:val="000000"/>
                <w:sz w:val="24"/>
                <w:szCs w:val="24"/>
              </w:rPr>
            </w:pPr>
            <w:r w:rsidRPr="00F6745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57" w:rsidRPr="00623FA7" w:rsidRDefault="00F67457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457" w:rsidRPr="00623FA7" w:rsidRDefault="00F67457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57" w:rsidRPr="00623FA7" w:rsidRDefault="0085600C" w:rsidP="00A953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7" w:rsidRDefault="003C7DEC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7" w:rsidRDefault="00F67457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457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57" w:rsidRPr="00C71385" w:rsidRDefault="00F67457" w:rsidP="00A953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000 1 16 01093 01 0000 140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457" w:rsidRPr="00C71385" w:rsidRDefault="00F67457" w:rsidP="00F67457">
            <w:pPr>
              <w:rPr>
                <w:color w:val="000000"/>
                <w:sz w:val="24"/>
                <w:szCs w:val="24"/>
              </w:rPr>
            </w:pPr>
            <w:r w:rsidRPr="00F67457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57" w:rsidRPr="00623FA7" w:rsidRDefault="00F67457" w:rsidP="00A95368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457" w:rsidRPr="00623FA7" w:rsidRDefault="00F67457" w:rsidP="00A95368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457" w:rsidRPr="00623FA7" w:rsidRDefault="0085600C" w:rsidP="00A953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7" w:rsidRDefault="003C7DEC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57" w:rsidRDefault="00F67457" w:rsidP="00A9536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6AC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AC" w:rsidRPr="00C71385" w:rsidRDefault="005546AC" w:rsidP="005546AC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000 1 16 01140 01 0000 140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46AC" w:rsidRPr="00C71385" w:rsidRDefault="005546AC" w:rsidP="005546AC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6AC" w:rsidRPr="00623FA7" w:rsidRDefault="005546AC" w:rsidP="005546AC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46AC" w:rsidRPr="00623FA7" w:rsidRDefault="005546AC" w:rsidP="005546AC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6AC" w:rsidRPr="00623FA7" w:rsidRDefault="005546AC" w:rsidP="005546AC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2 822,66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AC" w:rsidRDefault="003C7DEC" w:rsidP="005546A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AC" w:rsidRDefault="0085600C" w:rsidP="005546A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5546AC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AC" w:rsidRPr="00C71385" w:rsidRDefault="005546AC" w:rsidP="005546AC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000 1 16 01143 01 0000 140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46AC" w:rsidRPr="00C71385" w:rsidRDefault="005546AC" w:rsidP="005546AC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6AC" w:rsidRPr="00623FA7" w:rsidRDefault="005546AC" w:rsidP="005546AC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46AC" w:rsidRPr="00623FA7" w:rsidRDefault="005546AC" w:rsidP="005546AC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6AC" w:rsidRPr="00623FA7" w:rsidRDefault="005546AC" w:rsidP="005546AC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2 822,66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AC" w:rsidRDefault="003C7DEC" w:rsidP="005546A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AC" w:rsidRDefault="0085600C" w:rsidP="005546AC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0A354B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B" w:rsidRPr="00C71385" w:rsidRDefault="000A354B" w:rsidP="000A354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000 1 16 01170 01 0000 140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54B" w:rsidRPr="00C71385" w:rsidRDefault="000A354B" w:rsidP="000A354B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B" w:rsidRDefault="003C7DEC" w:rsidP="000A35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B" w:rsidRDefault="0085600C" w:rsidP="000A35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A354B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B" w:rsidRPr="00C71385" w:rsidRDefault="000A354B" w:rsidP="000A354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54B" w:rsidRPr="00C71385" w:rsidRDefault="000A354B" w:rsidP="000A354B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B" w:rsidRDefault="003C7DEC" w:rsidP="000A35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B" w:rsidRDefault="0085600C" w:rsidP="000A35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A354B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B" w:rsidRPr="00C71385" w:rsidRDefault="000A354B" w:rsidP="000A354B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000 1 16 01190 01 0000 140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54B" w:rsidRPr="00C71385" w:rsidRDefault="000A354B" w:rsidP="000A354B">
            <w:pPr>
              <w:jc w:val="both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11 439,05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B" w:rsidRDefault="003C7DEC" w:rsidP="000A35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B" w:rsidRDefault="0085600C" w:rsidP="000A35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10,9 раз</w:t>
            </w:r>
          </w:p>
        </w:tc>
      </w:tr>
      <w:tr w:rsidR="000A354B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B" w:rsidRPr="00C71385" w:rsidRDefault="000A354B" w:rsidP="000A354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54B" w:rsidRPr="00C71385" w:rsidRDefault="000A354B" w:rsidP="000A354B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11 439,05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C" w:rsidRDefault="003C7DEC" w:rsidP="000A35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A354B" w:rsidRPr="003C7DEC" w:rsidRDefault="003C7DEC" w:rsidP="003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B" w:rsidRDefault="0085600C" w:rsidP="000A35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10,9 раз</w:t>
            </w:r>
          </w:p>
        </w:tc>
      </w:tr>
      <w:tr w:rsidR="000A354B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B" w:rsidRPr="00C71385" w:rsidRDefault="000A354B" w:rsidP="000A354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000 1 16 01200 01 0000 140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54B" w:rsidRPr="00C71385" w:rsidRDefault="000A354B" w:rsidP="000A354B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11 201,63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B" w:rsidRPr="00623FA7" w:rsidRDefault="000A354B" w:rsidP="000A354B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B" w:rsidRDefault="003C7DEC" w:rsidP="000A35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B" w:rsidRDefault="0085600C" w:rsidP="000A354B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</w:tr>
      <w:tr w:rsidR="00770E8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89" w:rsidRPr="00C71385" w:rsidRDefault="00770E89" w:rsidP="00770E8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000 1 16 01203 01 0000 140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0E89" w:rsidRPr="00C71385" w:rsidRDefault="00770E89" w:rsidP="00770E8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E89" w:rsidRPr="00623FA7" w:rsidRDefault="00770E89" w:rsidP="00770E8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0E89" w:rsidRPr="00623FA7" w:rsidRDefault="00770E89" w:rsidP="00770E8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11 201,63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E89" w:rsidRPr="00623FA7" w:rsidRDefault="00770E89" w:rsidP="00770E8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9" w:rsidRDefault="003C7DEC" w:rsidP="00770E8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89" w:rsidRDefault="0085600C" w:rsidP="00770E8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000 1 16 02 0000 02 0000 140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5C9" w:rsidRPr="001237A3" w:rsidRDefault="001975C9" w:rsidP="001975C9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1237A3">
              <w:rPr>
                <w:color w:val="000000"/>
                <w:sz w:val="24"/>
                <w:szCs w:val="24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3C7DEC" w:rsidP="003C7DEC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="001975C9" w:rsidRPr="00623FA7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31 678,62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85600C" w:rsidP="001975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5C9" w:rsidRPr="001237A3" w:rsidRDefault="001975C9" w:rsidP="001975C9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1237A3">
              <w:rPr>
                <w:color w:val="000000"/>
                <w:sz w:val="24"/>
                <w:szCs w:val="24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1237A3">
              <w:rPr>
                <w:color w:val="000000"/>
                <w:sz w:val="24"/>
                <w:szCs w:val="24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31 678,62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85600C" w:rsidP="001975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000 1 16 07000 00 0,000 140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5C9" w:rsidRPr="001237A3" w:rsidRDefault="001975C9" w:rsidP="001975C9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1237A3">
              <w:rPr>
                <w:color w:val="000000"/>
                <w:sz w:val="24"/>
                <w:szCs w:val="24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136,79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85600C" w:rsidP="001975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000 1 16 07010 00 0000 140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75C9" w:rsidRPr="001237A3" w:rsidRDefault="001975C9" w:rsidP="001975C9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1237A3">
              <w:rPr>
                <w:color w:val="000000"/>
                <w:sz w:val="24"/>
                <w:szCs w:val="24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136,79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6C5274" w:rsidP="001975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6C527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Default="001975C9" w:rsidP="001975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000 1 16 07010 05 0000 140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spacing w:after="240"/>
              <w:rPr>
                <w:color w:val="000000"/>
                <w:sz w:val="24"/>
                <w:szCs w:val="24"/>
              </w:rPr>
            </w:pPr>
            <w:r w:rsidRPr="001975C9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1975C9">
              <w:rPr>
                <w:color w:val="000000"/>
                <w:sz w:val="24"/>
                <w:szCs w:val="24"/>
              </w:rPr>
              <w:lastRenderedPageBreak/>
              <w:t>органом, казенным учреждением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136,79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6C5274" w:rsidP="001975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000 1 16 10000 00 0000 140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7 513,15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52 228,94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000 1 16 10120 00 0000 140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7 513,15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52 228,94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000 1 16 10123 01 0000 140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в  2019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7 513,15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52 228,94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000 1 16 11000 01 0000 140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22 822,00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C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975C9" w:rsidRPr="003C7DEC" w:rsidRDefault="003C7DEC" w:rsidP="003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000 1 16 11050 01 0000 140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jc w:val="both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31 000,00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22 822,00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5C9" w:rsidRPr="009034D2" w:rsidTr="00F43CE5">
        <w:trPr>
          <w:trHeight w:val="6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240 420,81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1 595 445,03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3C7DEC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1975C9" w:rsidRPr="009034D2" w:rsidTr="00F43CE5">
        <w:trPr>
          <w:trHeight w:val="68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240 420,81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1 595 445,03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000 1 17 05050 05 0000 180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240 420,81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1 595 445,03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237A3" w:rsidP="001975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111 012 068,92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56 026 328,01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51 983 834,15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107,8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237A3" w:rsidP="001975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111 089 231,08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56 103 490,17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52 021 290,17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107,8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системы  Российской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63 211 916,03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31 605 962,03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29 709 450,00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56 120 000,00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28 060 004,00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26 673 000,00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56 120 000,00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28 060 004,00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26 673 000,00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7 091 916,03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3 545 958,03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3 036 450,00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116,8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7 091 916,03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3 545 958,03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3 036 450,00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116,8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237A3" w:rsidP="001975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12 173 691,58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3 679 419,32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2 496 567,39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FA6F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147,4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3FA7">
              <w:rPr>
                <w:bCs/>
                <w:color w:val="000000"/>
                <w:sz w:val="24"/>
                <w:szCs w:val="24"/>
              </w:rPr>
              <w:t>3 191 737,08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C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975C9" w:rsidRPr="003C7DEC" w:rsidRDefault="003C7DEC" w:rsidP="003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000 2 02 20216 05 0000 150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3 191 737,08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000 2 02 25210 00 0000 150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5C9" w:rsidRPr="008264B7" w:rsidRDefault="001975C9" w:rsidP="001975C9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8264B7">
              <w:rPr>
                <w:color w:val="000000"/>
                <w:sz w:val="24"/>
                <w:szCs w:val="24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237A3" w:rsidP="001975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237A3" w:rsidP="001975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23 943,54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Default="001975C9" w:rsidP="001975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5C9" w:rsidRPr="008264B7" w:rsidRDefault="001975C9" w:rsidP="001975C9">
            <w:pPr>
              <w:ind w:firstLineChars="200" w:firstLine="480"/>
              <w:jc w:val="both"/>
              <w:rPr>
                <w:color w:val="000000"/>
                <w:sz w:val="24"/>
                <w:szCs w:val="24"/>
              </w:rPr>
            </w:pPr>
            <w:r w:rsidRPr="008264B7">
              <w:rPr>
                <w:color w:val="000000"/>
                <w:sz w:val="24"/>
                <w:szCs w:val="24"/>
              </w:rPr>
              <w:t xml:space="preserve">  </w:t>
            </w:r>
            <w:r w:rsidRPr="008264B7">
              <w:rPr>
                <w:color w:val="000000"/>
                <w:sz w:val="24"/>
                <w:szCs w:val="24"/>
              </w:rPr>
              <w:br/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DEC" w:rsidRDefault="003C7DEC" w:rsidP="001975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75C9" w:rsidRPr="003C7DEC" w:rsidRDefault="003C7DEC" w:rsidP="003C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3C7DEC" w:rsidP="001975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23 943,54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1 611 284,20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677 627,65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567 591,61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C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975C9" w:rsidRPr="003C7DEC" w:rsidRDefault="003C7DEC" w:rsidP="003C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000 2 02 25304 05 0000 150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1 611 284,20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677 627,65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567 591,61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000 2 02 25491 00 0000 150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AC4C17" w:rsidRDefault="001975C9" w:rsidP="001975C9">
            <w:pPr>
              <w:rPr>
                <w:color w:val="000000"/>
                <w:sz w:val="24"/>
                <w:szCs w:val="24"/>
              </w:rPr>
            </w:pPr>
            <w:r w:rsidRPr="00812A5F">
              <w:rPr>
                <w:color w:val="000000"/>
                <w:sz w:val="20"/>
              </w:rPr>
              <w:t xml:space="preserve">  </w:t>
            </w:r>
            <w:r w:rsidRPr="00AC4C17">
              <w:rPr>
                <w:color w:val="000000"/>
                <w:sz w:val="24"/>
                <w:szCs w:val="24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369 361,80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341 149,02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75C9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C9" w:rsidRPr="00C71385" w:rsidRDefault="001975C9" w:rsidP="001975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5C9" w:rsidRPr="00AC4C17" w:rsidRDefault="001975C9" w:rsidP="001975C9">
            <w:pPr>
              <w:rPr>
                <w:color w:val="000000"/>
                <w:sz w:val="24"/>
                <w:szCs w:val="24"/>
              </w:rPr>
            </w:pPr>
            <w:r w:rsidRPr="00812A5F">
              <w:rPr>
                <w:color w:val="000000"/>
                <w:sz w:val="20"/>
              </w:rPr>
              <w:t xml:space="preserve">  </w:t>
            </w:r>
            <w:r w:rsidRPr="00AC4C17">
              <w:rPr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color w:val="000000"/>
                <w:sz w:val="24"/>
                <w:szCs w:val="24"/>
              </w:rPr>
              <w:t xml:space="preserve">муниципальных районов </w:t>
            </w:r>
            <w:r w:rsidRPr="00AC4C17">
              <w:rPr>
                <w:color w:val="000000"/>
                <w:sz w:val="24"/>
                <w:szCs w:val="24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369 361,80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75C9" w:rsidRPr="00623FA7" w:rsidRDefault="001975C9" w:rsidP="001975C9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341 149,02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5C9" w:rsidRPr="00623FA7" w:rsidRDefault="00FA6F3D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3C7DEC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C9" w:rsidRDefault="001975C9" w:rsidP="001975C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Default="00F673BD" w:rsidP="00F67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73BD" w:rsidRPr="00623FA7" w:rsidRDefault="00F673BD" w:rsidP="00F673BD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sz w:val="24"/>
                <w:szCs w:val="24"/>
              </w:rPr>
            </w:pPr>
            <w:r w:rsidRPr="00623FA7">
              <w:rPr>
                <w:sz w:val="24"/>
                <w:szCs w:val="24"/>
              </w:rPr>
              <w:t>395 547,78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395 547,78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A6F3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3C7DEC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Default="00F673BD" w:rsidP="00F67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73BD" w:rsidRPr="00623FA7" w:rsidRDefault="00F673BD" w:rsidP="00F673BD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395 547,78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395 547,78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A6F3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3C7DEC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Default="00F673BD" w:rsidP="00F67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73BD" w:rsidRPr="00623FA7" w:rsidRDefault="00F673BD" w:rsidP="00F673BD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  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10 528,00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10 528,00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A6F3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3C7DEC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Default="00F673BD" w:rsidP="00F67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000 2 02 25519 05 0000 150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73BD" w:rsidRPr="00623FA7" w:rsidRDefault="00F673BD" w:rsidP="00F673BD">
            <w:pPr>
              <w:ind w:firstLineChars="26" w:firstLine="62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10 528,00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10 528,00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A6F3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3C7DEC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000 2 02 29999 00 0000 150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623FA7" w:rsidRDefault="00F673BD" w:rsidP="00F673BD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6 595 232,72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2 254 566,87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1 905 032,24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3C7DEC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A6F3D" w:rsidP="00FA6F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623FA7" w:rsidRDefault="00F673BD" w:rsidP="00F673BD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6 595 232,72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2 254 566,87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1 905 032,24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3C7DEC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A6F3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623FA7" w:rsidRDefault="00F673BD" w:rsidP="00F6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32 668 032,87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19 663 039,06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18 498 628,13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145E29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A6F3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623FA7" w:rsidRDefault="00F673BD" w:rsidP="00F673BD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1 037 552,42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465 613,36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426 628,13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A6F3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109,1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623FA7" w:rsidRDefault="00F673BD" w:rsidP="00F673BD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1 037 552,42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465 613,36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426 628,13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A6F3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109,1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623FA7" w:rsidRDefault="00F673BD" w:rsidP="00F673BD">
            <w:pPr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5 522,70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5 522,70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A6F3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D5822" w:rsidRDefault="00F673BD" w:rsidP="00F673BD">
            <w:pPr>
              <w:rPr>
                <w:color w:val="000000"/>
                <w:sz w:val="24"/>
                <w:szCs w:val="24"/>
              </w:rPr>
            </w:pPr>
            <w:r w:rsidRPr="00CD5822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</w:t>
            </w:r>
            <w:r w:rsidRPr="00CD5822">
              <w:rPr>
                <w:color w:val="000000"/>
                <w:sz w:val="24"/>
                <w:szCs w:val="24"/>
              </w:rPr>
              <w:lastRenderedPageBreak/>
              <w:t>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5 522,70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5 522,70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A6F3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CF4A0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000 2 02 39999 00 0000 150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31 624 957,75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19 191 903,00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18 072 000,00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A6F3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000 2 02 39999 05 0000 150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31 624 957,75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19 191 903,00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18 072 000,00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65351F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3 035 590,00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1 155 069,76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1 316 644,65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CF4A0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65351F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89 989,00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000 2 02 40014 05 0000 150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89 989,00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Межбюджетные трансферты бюджетам на ежемесячное денежное вознаграждение за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1 796 760,00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1 070 069,76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867 394,85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65351F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123,4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000 2 02 45303 05 0000 150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1 796 760,00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1 070 069,76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867 394,85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65351F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123,4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000 2 02 49999 00 0000 150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sz w:val="24"/>
                <w:szCs w:val="24"/>
              </w:rPr>
            </w:pPr>
            <w:r w:rsidRPr="00623FA7">
              <w:rPr>
                <w:sz w:val="24"/>
                <w:szCs w:val="24"/>
              </w:rPr>
              <w:t>1 148 841,60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449 249,80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65351F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000 2 02 49999 05 0000 150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sz w:val="24"/>
                <w:szCs w:val="24"/>
              </w:rPr>
            </w:pPr>
            <w:r w:rsidRPr="00623FA7">
              <w:rPr>
                <w:sz w:val="24"/>
                <w:szCs w:val="24"/>
              </w:rPr>
              <w:t>1 148 841,60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449 249,80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65351F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3FA7">
              <w:rPr>
                <w:b/>
                <w:bCs/>
                <w:color w:val="000000"/>
                <w:sz w:val="24"/>
                <w:szCs w:val="24"/>
              </w:rPr>
              <w:t>-77 162,16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-77 162,16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-37 456,02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65351F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000 2 19 00000 05 0000 150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lastRenderedPageBreak/>
              <w:t>-77 162,16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-77 162,16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-37 456,02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65351F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000 2 19 25210 05 0000 150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731AC9" w:rsidRDefault="00F673BD" w:rsidP="00F673BD">
            <w:pPr>
              <w:rPr>
                <w:color w:val="000000"/>
                <w:sz w:val="24"/>
                <w:szCs w:val="24"/>
              </w:rPr>
            </w:pPr>
            <w:r w:rsidRPr="00731AC9">
              <w:rPr>
                <w:color w:val="000000"/>
                <w:sz w:val="24"/>
                <w:szCs w:val="24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-7 047,22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-7 047,22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65351F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000 2 19 25304 05 0000 150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1A27E3" w:rsidRDefault="00F673BD" w:rsidP="00F673BD">
            <w:pPr>
              <w:rPr>
                <w:color w:val="000000"/>
                <w:sz w:val="24"/>
                <w:szCs w:val="24"/>
              </w:rPr>
            </w:pPr>
            <w:r w:rsidRPr="001A27E3">
              <w:rPr>
                <w:color w:val="000000"/>
                <w:sz w:val="24"/>
                <w:szCs w:val="24"/>
              </w:rPr>
              <w:t xml:space="preserve"> 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center"/>
              <w:rPr>
                <w:sz w:val="24"/>
                <w:szCs w:val="24"/>
              </w:rPr>
            </w:pPr>
            <w:r w:rsidRPr="00623FA7">
              <w:rPr>
                <w:sz w:val="24"/>
                <w:szCs w:val="24"/>
              </w:rPr>
              <w:t>-17 597,86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623FA7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623FA7">
              <w:rPr>
                <w:color w:val="000000"/>
                <w:sz w:val="24"/>
                <w:szCs w:val="24"/>
              </w:rPr>
              <w:t>-17 597,86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623FA7" w:rsidRDefault="0065351F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73BD" w:rsidRPr="009034D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Default="00F673BD" w:rsidP="00F67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000 2 19 60010 05 0000 150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86686A" w:rsidRDefault="00F673BD" w:rsidP="00F673BD">
            <w:pPr>
              <w:rPr>
                <w:color w:val="000000"/>
                <w:sz w:val="24"/>
                <w:szCs w:val="24"/>
              </w:rPr>
            </w:pPr>
            <w:r w:rsidRPr="0086686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F673BD" w:rsidRDefault="00F673BD" w:rsidP="00F6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-52 517,08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430AA2" w:rsidRDefault="00F673BD" w:rsidP="00F673BD">
            <w:pPr>
              <w:jc w:val="right"/>
              <w:rPr>
                <w:color w:val="000000"/>
                <w:sz w:val="24"/>
                <w:szCs w:val="24"/>
              </w:rPr>
            </w:pPr>
            <w:r w:rsidRPr="00430AA2">
              <w:rPr>
                <w:color w:val="000000"/>
                <w:sz w:val="24"/>
                <w:szCs w:val="24"/>
              </w:rPr>
              <w:t>-52 517,08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9034D2" w:rsidRDefault="00F673BD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-37 456,02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CF4A08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Default="0065351F" w:rsidP="00F673B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140,2</w:t>
            </w:r>
          </w:p>
        </w:tc>
      </w:tr>
      <w:tr w:rsidR="00F673BD" w:rsidRPr="00227AF2" w:rsidTr="00F43CE5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D" w:rsidRPr="00C71385" w:rsidRDefault="00F673BD" w:rsidP="00F6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3BD" w:rsidRPr="00C71385" w:rsidRDefault="00F673BD" w:rsidP="00F6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C71385" w:rsidRDefault="00430AA2" w:rsidP="00F6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131 550 888,22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73BD" w:rsidRPr="00430AA2" w:rsidRDefault="00F673BD" w:rsidP="00F673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0AA2">
              <w:rPr>
                <w:b/>
                <w:color w:val="000000"/>
                <w:sz w:val="24"/>
                <w:szCs w:val="24"/>
              </w:rPr>
              <w:t>65 516 889,32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3BD" w:rsidRPr="00227AF2" w:rsidRDefault="00F673BD" w:rsidP="00F673BD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62 430 691,76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Pr="00227AF2" w:rsidRDefault="00CF4A08" w:rsidP="00F673BD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BD" w:rsidRPr="00227AF2" w:rsidRDefault="0065351F" w:rsidP="00F673BD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104,9</w:t>
            </w:r>
            <w:bookmarkStart w:id="0" w:name="_GoBack"/>
            <w:bookmarkEnd w:id="0"/>
          </w:p>
        </w:tc>
      </w:tr>
    </w:tbl>
    <w:p w:rsidR="00F90E76" w:rsidRDefault="00F90E76"/>
    <w:sectPr w:rsidR="00F90E76" w:rsidSect="00F031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B"/>
    <w:rsid w:val="000238B2"/>
    <w:rsid w:val="000916DF"/>
    <w:rsid w:val="000A354B"/>
    <w:rsid w:val="000C1A62"/>
    <w:rsid w:val="000D435A"/>
    <w:rsid w:val="00115872"/>
    <w:rsid w:val="001237A3"/>
    <w:rsid w:val="00145E29"/>
    <w:rsid w:val="001523B5"/>
    <w:rsid w:val="00187EAC"/>
    <w:rsid w:val="001975C9"/>
    <w:rsid w:val="001A05E4"/>
    <w:rsid w:val="001A27E3"/>
    <w:rsid w:val="002E1E29"/>
    <w:rsid w:val="003135A2"/>
    <w:rsid w:val="00363C15"/>
    <w:rsid w:val="003A0372"/>
    <w:rsid w:val="003A1619"/>
    <w:rsid w:val="003C7DEC"/>
    <w:rsid w:val="00430AA2"/>
    <w:rsid w:val="00480B05"/>
    <w:rsid w:val="00490010"/>
    <w:rsid w:val="004D2106"/>
    <w:rsid w:val="004F4306"/>
    <w:rsid w:val="0054431A"/>
    <w:rsid w:val="005546AC"/>
    <w:rsid w:val="005A3580"/>
    <w:rsid w:val="005E5CDD"/>
    <w:rsid w:val="00611AA0"/>
    <w:rsid w:val="00623FA7"/>
    <w:rsid w:val="0065351F"/>
    <w:rsid w:val="006618FF"/>
    <w:rsid w:val="006C5274"/>
    <w:rsid w:val="006D2F0E"/>
    <w:rsid w:val="00723D8E"/>
    <w:rsid w:val="00731AC9"/>
    <w:rsid w:val="00770E89"/>
    <w:rsid w:val="007C4356"/>
    <w:rsid w:val="007D6CEE"/>
    <w:rsid w:val="007F7269"/>
    <w:rsid w:val="008072DE"/>
    <w:rsid w:val="008264B7"/>
    <w:rsid w:val="0085600C"/>
    <w:rsid w:val="0086686A"/>
    <w:rsid w:val="0087350A"/>
    <w:rsid w:val="00890573"/>
    <w:rsid w:val="0090458A"/>
    <w:rsid w:val="00A11B53"/>
    <w:rsid w:val="00A3087A"/>
    <w:rsid w:val="00A44629"/>
    <w:rsid w:val="00A95368"/>
    <w:rsid w:val="00AC4C17"/>
    <w:rsid w:val="00AE15FF"/>
    <w:rsid w:val="00AE6999"/>
    <w:rsid w:val="00B753C5"/>
    <w:rsid w:val="00BC592F"/>
    <w:rsid w:val="00C34686"/>
    <w:rsid w:val="00C36654"/>
    <w:rsid w:val="00C41BC0"/>
    <w:rsid w:val="00CB253D"/>
    <w:rsid w:val="00CC52B7"/>
    <w:rsid w:val="00CD5822"/>
    <w:rsid w:val="00CF4A08"/>
    <w:rsid w:val="00CF4C54"/>
    <w:rsid w:val="00D0426A"/>
    <w:rsid w:val="00D04E75"/>
    <w:rsid w:val="00D90F74"/>
    <w:rsid w:val="00DD56C6"/>
    <w:rsid w:val="00DE2B6B"/>
    <w:rsid w:val="00DF1366"/>
    <w:rsid w:val="00F031BB"/>
    <w:rsid w:val="00F35CB0"/>
    <w:rsid w:val="00F43CE5"/>
    <w:rsid w:val="00F673BD"/>
    <w:rsid w:val="00F67457"/>
    <w:rsid w:val="00F86DFC"/>
    <w:rsid w:val="00F90E76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09FA-5DD9-4040-96C2-530E0EE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1BB"/>
    <w:pPr>
      <w:keepNext/>
      <w:ind w:left="567" w:hanging="567"/>
      <w:jc w:val="both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F031BB"/>
    <w:pPr>
      <w:keepNext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F031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031BB"/>
    <w:pPr>
      <w:keepNext/>
      <w:outlineLvl w:val="3"/>
    </w:pPr>
    <w:rPr>
      <w:rFonts w:ascii="ELIZ_AZ_PS" w:hAnsi="ELIZ_AZ_PS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031BB"/>
    <w:pPr>
      <w:keepNext/>
      <w:jc w:val="center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031BB"/>
    <w:pPr>
      <w:keepNext/>
      <w:jc w:val="center"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F031BB"/>
    <w:pPr>
      <w:keepNext/>
      <w:ind w:left="284" w:right="283"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F031BB"/>
    <w:pPr>
      <w:keepNext/>
      <w:jc w:val="center"/>
      <w:outlineLvl w:val="7"/>
    </w:pPr>
    <w:rPr>
      <w:rFonts w:ascii="Peterburg" w:hAnsi="Peterburg"/>
      <w:b/>
      <w:sz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F031BB"/>
    <w:pPr>
      <w:keepNext/>
      <w:jc w:val="both"/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031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1BB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031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31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31BB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F031BB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F031BB"/>
    <w:pPr>
      <w:ind w:left="-426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F031BB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F031BB"/>
    <w:pPr>
      <w:ind w:left="567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F031BB"/>
    <w:pPr>
      <w:ind w:firstLine="284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F031BB"/>
    <w:pPr>
      <w:ind w:right="43"/>
      <w:jc w:val="both"/>
    </w:pPr>
    <w:rPr>
      <w:lang w:val="x-none" w:eastAsia="x-none"/>
    </w:rPr>
  </w:style>
  <w:style w:type="character" w:customStyle="1" w:styleId="34">
    <w:name w:val="Основной текст 3 Знак"/>
    <w:basedOn w:val="a0"/>
    <w:link w:val="3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uiPriority w:val="99"/>
    <w:rsid w:val="00F031BB"/>
    <w:rPr>
      <w:color w:val="0000FF"/>
      <w:u w:val="single"/>
    </w:rPr>
  </w:style>
  <w:style w:type="paragraph" w:customStyle="1" w:styleId="ConsPlusNonformat">
    <w:name w:val="ConsPlusNonformat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3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31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F031B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F031B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F0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F031BB"/>
  </w:style>
  <w:style w:type="paragraph" w:customStyle="1" w:styleId="Standard">
    <w:name w:val="Standard"/>
    <w:rsid w:val="00F031B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F031BB"/>
    <w:rPr>
      <w:color w:val="954F72"/>
      <w:u w:val="single"/>
    </w:rPr>
  </w:style>
  <w:style w:type="paragraph" w:styleId="af2">
    <w:name w:val="caption"/>
    <w:basedOn w:val="a"/>
    <w:next w:val="a"/>
    <w:qFormat/>
    <w:rsid w:val="00F031BB"/>
    <w:pPr>
      <w:jc w:val="center"/>
    </w:pPr>
    <w:rPr>
      <w:b/>
      <w:bCs/>
      <w:szCs w:val="28"/>
    </w:rPr>
  </w:style>
  <w:style w:type="paragraph" w:styleId="af3">
    <w:name w:val="List Paragraph"/>
    <w:basedOn w:val="a"/>
    <w:uiPriority w:val="34"/>
    <w:qFormat/>
    <w:rsid w:val="00F031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031B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F031B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F031BB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F031B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F031BB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F031B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DCFF-BD41-4B7D-9566-51146ED8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30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25</cp:revision>
  <dcterms:created xsi:type="dcterms:W3CDTF">2022-05-24T09:27:00Z</dcterms:created>
  <dcterms:modified xsi:type="dcterms:W3CDTF">2022-09-01T12:22:00Z</dcterms:modified>
</cp:coreProperties>
</file>