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за </w:t>
      </w:r>
      <w:r>
        <w:rPr>
          <w:b/>
          <w:bCs/>
          <w:color w:val="000000"/>
          <w:sz w:val="24"/>
          <w:szCs w:val="24"/>
        </w:rPr>
        <w:t xml:space="preserve">1 квартал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22</w:t>
      </w:r>
      <w:r w:rsidRPr="00A662FC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а</w:t>
      </w: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1843"/>
        <w:gridCol w:w="1701"/>
        <w:gridCol w:w="2410"/>
        <w:gridCol w:w="1701"/>
      </w:tblGrid>
      <w:tr w:rsidR="00F90E76" w:rsidRPr="00A662FC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F90E7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за 1 </w:t>
            </w:r>
            <w:proofErr w:type="gramStart"/>
            <w:r w:rsidRPr="00723D8E">
              <w:rPr>
                <w:color w:val="000000"/>
                <w:sz w:val="24"/>
                <w:szCs w:val="24"/>
              </w:rPr>
              <w:t>квартал  2021</w:t>
            </w:r>
            <w:proofErr w:type="gramEnd"/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Уровень изменений по сравнению с 1 кв. 2021г.</w:t>
            </w:r>
          </w:p>
        </w:tc>
      </w:tr>
      <w:tr w:rsidR="00723D8E" w:rsidRPr="00227AF2" w:rsidTr="001A27E3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130 259 336,94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227AF2" w:rsidRDefault="00723D8E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30 235 549,24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227AF2" w:rsidRDefault="001A27E3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28 890 472,61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Pr="00227AF2" w:rsidRDefault="00DF1366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Pr="00227AF2" w:rsidRDefault="006D2F0E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104,7</w:t>
            </w:r>
          </w:p>
        </w:tc>
      </w:tr>
      <w:tr w:rsidR="00723D8E" w:rsidRPr="00227AF2" w:rsidTr="001A27E3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20 371 912,22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227AF2" w:rsidRDefault="00723D8E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4 542 410,97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227AF2" w:rsidRDefault="001A27E3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4 322 523,75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Pr="00227AF2" w:rsidRDefault="00DF1366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Pr="00227AF2" w:rsidRDefault="007C4356" w:rsidP="00723D8E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105,1</w:t>
            </w:r>
          </w:p>
        </w:tc>
      </w:tr>
      <w:tr w:rsidR="00723D8E" w:rsidRPr="009034D2" w:rsidTr="001A27E3">
        <w:trPr>
          <w:trHeight w:val="4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11 157 022,22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2 409 814,75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2 251 985,63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723D8E" w:rsidRPr="009034D2" w:rsidTr="001A27E3">
        <w:trPr>
          <w:trHeight w:val="4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000 1 01 02000 01 0000 10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11 157 022,22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2 409 814,75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2 251 985,63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DF1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11 112 022,22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2 398 598,40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2 203 827,88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723D8E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47 665,26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A44629" w:rsidRDefault="00A44629" w:rsidP="00723D8E">
            <w:pPr>
              <w:rPr>
                <w:color w:val="000000"/>
                <w:sz w:val="24"/>
                <w:szCs w:val="24"/>
              </w:rPr>
            </w:pPr>
            <w:r w:rsidRPr="00A4462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Default="00A44629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Default="00A44629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23D8E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A44629" w:rsidP="00723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4 839 290,00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A44629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1 025 826,66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DF136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4 839 290,00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DE2B6B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1A27E3" w:rsidRDefault="001A27E3" w:rsidP="001A27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1 025 826,66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723D8E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8E" w:rsidRPr="00C71385" w:rsidRDefault="00723D8E" w:rsidP="00723D8E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D8E" w:rsidRPr="00C71385" w:rsidRDefault="00723D8E" w:rsidP="00723D8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C71385" w:rsidRDefault="00DE2B6B" w:rsidP="00723D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599 385,43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8E" w:rsidRPr="009034D2" w:rsidRDefault="001A27E3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460 372,68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DF136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E" w:rsidRDefault="007C4356" w:rsidP="00723D8E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599 385,43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460 372,68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2 913 550,00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725 246,45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644 444,48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112,5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2 913 550,00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725 246,45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1A27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644 444,48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112,5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-274 360,00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-80 415,26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-82 219,37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-80 415,26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1A27E3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-82 219,37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E2B6B" w:rsidRPr="009034D2" w:rsidTr="001A27E3">
        <w:trPr>
          <w:trHeight w:val="5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000 105 00000 00 0000 000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743 000,00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272 794,44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423 630,26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7C435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DE2B6B" w:rsidRPr="009034D2" w:rsidTr="001A27E3">
        <w:trPr>
          <w:trHeight w:val="6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168 248,13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141 266,17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DE2B6B" w:rsidRPr="009034D2" w:rsidTr="001A27E3">
        <w:trPr>
          <w:trHeight w:val="7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69 691,49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128,7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000 1 05 01011 01 0000 110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89 755,53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69 669,60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128,8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2C3631" w:rsidRDefault="00DE2B6B" w:rsidP="00DE2B6B">
            <w:pPr>
              <w:rPr>
                <w:iCs/>
                <w:sz w:val="24"/>
                <w:szCs w:val="24"/>
              </w:rPr>
            </w:pPr>
            <w:r w:rsidRPr="002C3631">
              <w:rPr>
                <w:iCs/>
                <w:sz w:val="24"/>
                <w:szCs w:val="24"/>
              </w:rPr>
              <w:t xml:space="preserve">000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2C3631" w:rsidRDefault="00DE2B6B" w:rsidP="00DE2B6B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2C3631" w:rsidRDefault="00DE2B6B" w:rsidP="00DE2B6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Pr="009034D2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-388,4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78 595,77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71 574,21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78 600,07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71 561,31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DE2B6B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</w:t>
            </w:r>
            <w:r>
              <w:rPr>
                <w:color w:val="000000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1523B5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-33,3</w:t>
            </w:r>
          </w:p>
        </w:tc>
      </w:tr>
      <w:tr w:rsidR="00DE2B6B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Default="00DE2B6B" w:rsidP="00DE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000 1 05 01050 01 0000 110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E2B6B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38 раз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0426A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0426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-1 398,10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175 900,09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0426A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0426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-1 399,33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175 900,09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-0,8</w:t>
            </w:r>
          </w:p>
        </w:tc>
      </w:tr>
      <w:tr w:rsidR="00DE2B6B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0426A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D0426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E2B6B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D0426A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D0426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105 944,41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E2B6B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90458A" w:rsidP="00DE2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90458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105 944,41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E2B6B" w:rsidRPr="009034D2" w:rsidTr="001A27E3"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6B" w:rsidRPr="00C71385" w:rsidRDefault="00DE2B6B" w:rsidP="00DE2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B6B" w:rsidRPr="00C71385" w:rsidRDefault="00DE2B6B" w:rsidP="00DE2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C71385" w:rsidRDefault="0090458A" w:rsidP="00DE2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90458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6B" w:rsidRPr="009034D2" w:rsidRDefault="004F430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73 432,85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DF1366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B" w:rsidRDefault="00A3087A" w:rsidP="00DE2B6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141,7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458A" w:rsidRDefault="0090458A" w:rsidP="009045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458A"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73 432,85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DF136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458A" w:rsidRDefault="0090458A" w:rsidP="009045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458A"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73 432,85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DF136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141,7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51 573,77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26 196,46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виде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51 573,77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26 196,46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4 626,61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1 966,85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от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государственных  и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000 111 07010 00 0000 120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 обязательных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21 664,85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A3087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90458A" w:rsidRPr="009034D2" w:rsidTr="001A27E3">
        <w:trPr>
          <w:trHeight w:val="84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21 664,85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4431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4431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2,5 раза</w:t>
            </w:r>
          </w:p>
        </w:tc>
      </w:tr>
      <w:tr w:rsidR="0090458A" w:rsidRPr="009034D2" w:rsidTr="001A27E3">
        <w:trPr>
          <w:trHeight w:val="8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90458A" w:rsidRPr="009034D2" w:rsidTr="001A27E3">
        <w:trPr>
          <w:trHeight w:val="4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000 1 12 01041 01 0000 120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90458A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90458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2E1E29" w:rsidP="00904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2E4C4B" w:rsidRDefault="002E1E29" w:rsidP="0090458A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381 243,46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4F43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06" w:rsidRPr="00C71385" w:rsidRDefault="004F4306" w:rsidP="004F430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000 1 13 0100 0 00 0000 130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306" w:rsidRPr="00C71385" w:rsidRDefault="004F4306" w:rsidP="004F43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1E29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Default="004F4306" w:rsidP="004F4306">
            <w:r>
              <w:rPr>
                <w:color w:val="000000"/>
                <w:sz w:val="24"/>
                <w:szCs w:val="24"/>
              </w:rPr>
              <w:t xml:space="preserve">   </w:t>
            </w:r>
            <w:r w:rsidRPr="001F0DB8">
              <w:rPr>
                <w:color w:val="000000"/>
                <w:sz w:val="24"/>
                <w:szCs w:val="24"/>
              </w:rPr>
              <w:t>381 243,46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87350A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5E5CDD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4F43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06" w:rsidRPr="00C71385" w:rsidRDefault="004F4306" w:rsidP="004F43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306" w:rsidRPr="00C71385" w:rsidRDefault="004F4306" w:rsidP="004F43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1E29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Default="004F4306" w:rsidP="004F4306">
            <w:r>
              <w:rPr>
                <w:color w:val="000000"/>
                <w:sz w:val="24"/>
                <w:szCs w:val="24"/>
              </w:rPr>
              <w:t xml:space="preserve">   </w:t>
            </w:r>
            <w:r w:rsidRPr="001F0DB8">
              <w:rPr>
                <w:color w:val="000000"/>
                <w:sz w:val="24"/>
                <w:szCs w:val="24"/>
              </w:rPr>
              <w:t>381 243,46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87350A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5E5CDD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4F43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06" w:rsidRPr="00C71385" w:rsidRDefault="004F4306" w:rsidP="004F43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306" w:rsidRPr="00C71385" w:rsidRDefault="004F4306" w:rsidP="004F43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1E29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Pr="002E1E29" w:rsidRDefault="004F4306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306" w:rsidRDefault="004F4306" w:rsidP="004F4306">
            <w:r>
              <w:rPr>
                <w:color w:val="000000"/>
                <w:sz w:val="24"/>
                <w:szCs w:val="24"/>
              </w:rPr>
              <w:t xml:space="preserve">  </w:t>
            </w:r>
            <w:r w:rsidRPr="001F0DB8">
              <w:rPr>
                <w:color w:val="000000"/>
                <w:sz w:val="24"/>
                <w:szCs w:val="24"/>
              </w:rPr>
              <w:t>381 243,46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87350A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6" w:rsidRDefault="005E5CDD" w:rsidP="004F43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от  продажи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2E1E29" w:rsidP="00904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2E1E29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4F4306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10 334,64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9 раз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муниципальной 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10 334,64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9 раз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10 334,64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5E5CD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</w:t>
            </w:r>
            <w:proofErr w:type="gramStart"/>
            <w:r>
              <w:rPr>
                <w:color w:val="000000"/>
                <w:sz w:val="24"/>
                <w:szCs w:val="24"/>
              </w:rPr>
              <w:t>8  раза</w:t>
            </w:r>
            <w:proofErr w:type="gramEnd"/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44 981,64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6200,91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5E5CD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7,3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4 133,73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87350A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9057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73" w:rsidRPr="00C71385" w:rsidRDefault="00890573" w:rsidP="00904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573" w:rsidRPr="00C71385" w:rsidRDefault="00890573" w:rsidP="0090458A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57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73" w:rsidRDefault="00890573" w:rsidP="008905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000 1 14 06025 05 0000 430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573" w:rsidRPr="00812A5F" w:rsidRDefault="00890573" w:rsidP="0090458A">
            <w:pPr>
              <w:rPr>
                <w:color w:val="000000"/>
                <w:sz w:val="20"/>
              </w:rPr>
            </w:pPr>
            <w:r w:rsidRPr="00812A5F">
              <w:rPr>
                <w:color w:val="000000"/>
                <w:sz w:val="2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Default="00890573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573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3" w:rsidRDefault="00890573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49 940,78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2,1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5,6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5,6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000 1 16 01060 01 0000 140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 xml:space="preserve">Административные штрафы, установленные главой 6 Кодекса Российской </w:t>
            </w:r>
            <w:r w:rsidRPr="00C71385">
              <w:rPr>
                <w:i/>
                <w:iCs/>
                <w:sz w:val="24"/>
                <w:szCs w:val="24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15 000,00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000 1 16 01063 01 0000 140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90458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A" w:rsidRPr="00C71385" w:rsidRDefault="0090458A" w:rsidP="0090458A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58A" w:rsidRPr="00C71385" w:rsidRDefault="0090458A" w:rsidP="0090458A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C71385">
              <w:rPr>
                <w:sz w:val="24"/>
                <w:szCs w:val="24"/>
              </w:rPr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C71385" w:rsidRDefault="00611AA0" w:rsidP="00904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611AA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58A" w:rsidRPr="009034D2" w:rsidRDefault="00C41BC0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0916DF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8A" w:rsidRDefault="005E5CDD" w:rsidP="0090458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000 1 16 01080 01 0000 140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000 1 16 01140 01 0000 140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611AA0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611AA0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000 1 16 01150 01 0000 140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Default="004D2106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AA0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 (за исключением штрафов, указанных в пункте 6 статьи </w:t>
            </w:r>
            <w:proofErr w:type="gramStart"/>
            <w:r>
              <w:rPr>
                <w:color w:val="000000"/>
                <w:sz w:val="24"/>
                <w:szCs w:val="24"/>
              </w:rPr>
              <w:t>46  Бюджетного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кодекса Российской Федерации), </w:t>
            </w:r>
            <w:r w:rsidRPr="00C71385">
              <w:rPr>
                <w:color w:val="000000"/>
                <w:sz w:val="24"/>
                <w:szCs w:val="24"/>
              </w:rPr>
              <w:t xml:space="preserve">налагаемые мировыми судьями, комиссиями по делам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Default="004D2106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611AA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000 1 16 01170 01 0000 140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4D2106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0916D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5E5CD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4D2106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C71385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4D2106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7,8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4D2106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7,8 раза</w:t>
            </w:r>
          </w:p>
        </w:tc>
      </w:tr>
      <w:tr w:rsidR="00611AA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AA0" w:rsidRPr="00C71385" w:rsidRDefault="00611AA0" w:rsidP="00611AA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71385" w:rsidRDefault="004D2106" w:rsidP="00611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C41BC0" w:rsidRDefault="004D2106" w:rsidP="00611AA0">
            <w:pPr>
              <w:rPr>
                <w:sz w:val="24"/>
                <w:szCs w:val="24"/>
              </w:rPr>
            </w:pPr>
            <w:r w:rsidRPr="00C41BC0">
              <w:rPr>
                <w:sz w:val="24"/>
                <w:szCs w:val="24"/>
              </w:rPr>
              <w:t>1 701,63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A0" w:rsidRPr="009034D2" w:rsidRDefault="00C41BC0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0916DF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0" w:rsidRDefault="005E5CDD" w:rsidP="00611AA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41BC0" w:rsidRDefault="004D2106" w:rsidP="004D2106">
            <w:pPr>
              <w:rPr>
                <w:sz w:val="24"/>
                <w:szCs w:val="24"/>
              </w:rPr>
            </w:pPr>
            <w:r w:rsidRPr="00C41BC0">
              <w:rPr>
                <w:sz w:val="24"/>
                <w:szCs w:val="24"/>
              </w:rPr>
              <w:t>1 701,63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C41BC0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916DF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4D2106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C41BC0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18 683,18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4D2106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7F7269" w:rsidP="007F7269">
            <w:pPr>
              <w:tabs>
                <w:tab w:val="left" w:pos="159"/>
                <w:tab w:val="left" w:pos="2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18 683,18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 xml:space="preserve">по нормативам, действовавшим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2019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7F7269" w:rsidRDefault="004D2106" w:rsidP="004D2106">
            <w:pPr>
              <w:rPr>
                <w:sz w:val="24"/>
                <w:szCs w:val="24"/>
              </w:rPr>
            </w:pPr>
            <w:r w:rsidRPr="007F7269">
              <w:rPr>
                <w:sz w:val="24"/>
                <w:szCs w:val="24"/>
              </w:rPr>
              <w:t>3 232,65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7F7269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18 683,18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000 1 16 11000 01 0000 140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4D2106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7F7269" w:rsidP="007F726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0C1A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4D2106" w:rsidP="004D2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4D2106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7F7269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210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106" w:rsidRPr="00C71385" w:rsidRDefault="004D2106" w:rsidP="004D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C71385" w:rsidRDefault="00B753C5" w:rsidP="004D2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B753C5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06" w:rsidRPr="009034D2" w:rsidRDefault="007F7269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58 268,16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0C1A62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6" w:rsidRDefault="005E5CDD" w:rsidP="004D210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58 268,16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5E5CDD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58 268,16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5E5CDD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109 887 424,72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25 693 138,27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24 567 948,86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109 912 069,80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25 717 783,35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24 567 948,86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63 211 916,03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15 802 985,03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14 854 725,00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7 091 916,03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1 772 979,03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1 518 225,00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B753C5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7 091 916,03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1 772 9789,03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1 518 225,00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DD56C6" w:rsidP="00B7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10 996 530,30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DD56C6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1 498 082,12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1 111 258,46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134,8</w:t>
            </w: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DD56C6" w:rsidRDefault="00DD56C6" w:rsidP="00B753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56C6">
              <w:rPr>
                <w:bCs/>
                <w:color w:val="000000"/>
                <w:sz w:val="24"/>
                <w:szCs w:val="24"/>
              </w:rPr>
              <w:t>3 191 737,08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DD56C6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DD56C6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3 191 737,08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DD56C6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B753C5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3C5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3C5" w:rsidRPr="00C71385" w:rsidRDefault="00B753C5" w:rsidP="00B753C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Субсидии бюджетам на организацию бесплатного горячего питания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C71385" w:rsidRDefault="00AC4C17" w:rsidP="00B7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1 611 284,20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AC4C17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514 605,32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C5" w:rsidRPr="009034D2" w:rsidRDefault="007F726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385 379,96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0C1A62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5" w:rsidRDefault="00AE6999" w:rsidP="00B753C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000 2 02 25304 05 0000 150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1 611 284,20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514 605,32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7F726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385 379,96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0C1A62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AC4C17" w:rsidRDefault="00AC4C17" w:rsidP="00AC4C17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369 361,80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0C1A62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AC4C17" w:rsidRDefault="00AC4C17" w:rsidP="00AC4C17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AC4C17">
              <w:rPr>
                <w:color w:val="000000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369 361,80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0C1A62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5 824 147,22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7F726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725 878,50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5 824 147,22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7F726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725 878,50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32 668 032,87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7 925 080,79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490010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8 155 282,84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490010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226 282,84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C71385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490010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226 282,84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E6999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AC4C17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17" w:rsidRPr="00C71385" w:rsidRDefault="00AC4C17" w:rsidP="00AC4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4C17" w:rsidRPr="00CD5822" w:rsidRDefault="00AC4C17" w:rsidP="00AC4C17">
            <w:pPr>
              <w:rPr>
                <w:color w:val="000000"/>
                <w:sz w:val="24"/>
                <w:szCs w:val="24"/>
              </w:rPr>
            </w:pPr>
            <w:r w:rsidRPr="00CD5822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Default="00AC4C17" w:rsidP="00AC4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C17" w:rsidRPr="009034D2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6D2F0E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Default="00AC4C17" w:rsidP="00AC4C17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2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2" w:rsidRPr="00C71385" w:rsidRDefault="00CD5822" w:rsidP="00CD58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822" w:rsidRPr="00CD5822" w:rsidRDefault="00CD5822" w:rsidP="00CD5822">
            <w:pPr>
              <w:rPr>
                <w:color w:val="000000"/>
                <w:sz w:val="24"/>
                <w:szCs w:val="24"/>
              </w:rPr>
            </w:pPr>
            <w:r w:rsidRPr="00CD582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CD5822">
              <w:rPr>
                <w:color w:val="000000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Default="00CD5822" w:rsidP="00CD58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5 522,70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6D2F0E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2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2" w:rsidRPr="00C71385" w:rsidRDefault="00CD5822" w:rsidP="00CD58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822" w:rsidRPr="00C71385" w:rsidRDefault="00CD5822" w:rsidP="00CD582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C71385" w:rsidRDefault="00CD5822" w:rsidP="00CD58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31 624 957,75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490010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6D2F0E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AE6999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D582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2" w:rsidRPr="00C71385" w:rsidRDefault="00CD5822" w:rsidP="00CD582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822" w:rsidRPr="00C71385" w:rsidRDefault="00CD5822" w:rsidP="00CD582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C71385" w:rsidRDefault="00CD5822" w:rsidP="00CD58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31 624 957,75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490010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6D2F0E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AE6999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D582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2" w:rsidRPr="00C71385" w:rsidRDefault="00CD5822" w:rsidP="00CD58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822" w:rsidRPr="00C71385" w:rsidRDefault="00CD5822" w:rsidP="00CD58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C71385" w:rsidRDefault="00CD5822" w:rsidP="00CD58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A161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035</w:t>
            </w:r>
            <w:r w:rsidR="003A1619">
              <w:rPr>
                <w:b/>
                <w:bCs/>
                <w:color w:val="000000"/>
                <w:sz w:val="24"/>
                <w:szCs w:val="24"/>
              </w:rPr>
              <w:t> 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3A1619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491 635,41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490010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446 682,56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6D2F0E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AE6999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D582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2" w:rsidRPr="00C71385" w:rsidRDefault="00CD5822" w:rsidP="00CD58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822" w:rsidRPr="00C71385" w:rsidRDefault="00CD5822" w:rsidP="00CD582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C71385" w:rsidRDefault="003A1619" w:rsidP="00CD58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3A1619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22" w:rsidRPr="009034D2" w:rsidRDefault="00490010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6D2F0E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2" w:rsidRDefault="00CD5822" w:rsidP="00CD582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000 2 02 40014 05 0000 150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490010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000 2 02 45303 00 0000 150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421 635,41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490010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446 682,56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AE699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421 635,41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D90F74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446 682,56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AE699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000 2 02 49999 00 0000 150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1 148 841,60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000 2 02 49999 05 0000 150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1 148 841,60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000 2 19 00000 05 0000 150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3A1619" w:rsidP="003A1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000 2 19 25210 05 0000 150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731AC9" w:rsidRDefault="00731AC9" w:rsidP="003A1619">
            <w:pPr>
              <w:rPr>
                <w:color w:val="000000"/>
                <w:sz w:val="24"/>
                <w:szCs w:val="24"/>
              </w:rPr>
            </w:pPr>
            <w:r w:rsidRPr="00731AC9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Default="003A1619" w:rsidP="003A1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-7 047,22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-7 047,22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731AC9" w:rsidP="003A16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000 2 19 25304 05 0000 150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1A27E3" w:rsidRDefault="001A27E3" w:rsidP="001A27E3">
            <w:pPr>
              <w:rPr>
                <w:color w:val="000000"/>
                <w:sz w:val="24"/>
                <w:szCs w:val="24"/>
              </w:rPr>
            </w:pPr>
            <w:r w:rsidRPr="001A27E3">
              <w:rPr>
                <w:color w:val="000000"/>
                <w:sz w:val="24"/>
                <w:szCs w:val="24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1A27E3" w:rsidRDefault="001A27E3" w:rsidP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-17 597,86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Default="001A27E3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-17 597,86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9034D2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6D2F0E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Default="003A1619" w:rsidP="003A161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19" w:rsidRPr="00227AF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19" w:rsidRPr="00C71385" w:rsidRDefault="003A1619" w:rsidP="003A1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619" w:rsidRPr="00C71385" w:rsidRDefault="003A1619" w:rsidP="003A1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C71385" w:rsidRDefault="001A27E3" w:rsidP="003A1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130 259 336,94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227AF2" w:rsidRDefault="001A27E3" w:rsidP="003A1619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30 235 549,24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19" w:rsidRPr="00227AF2" w:rsidRDefault="00D90F74" w:rsidP="003A1619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28 890 472,61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Pr="00227AF2" w:rsidRDefault="006D2F0E" w:rsidP="003A1619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19" w:rsidRPr="00227AF2" w:rsidRDefault="00AE6999" w:rsidP="003A1619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104,7</w:t>
            </w:r>
          </w:p>
        </w:tc>
      </w:tr>
    </w:tbl>
    <w:p w:rsidR="00F90E76" w:rsidRDefault="00F90E76">
      <w:bookmarkStart w:id="0" w:name="_GoBack"/>
      <w:bookmarkEnd w:id="0"/>
    </w:p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916DF"/>
    <w:rsid w:val="000C1A62"/>
    <w:rsid w:val="000D435A"/>
    <w:rsid w:val="001523B5"/>
    <w:rsid w:val="001A27E3"/>
    <w:rsid w:val="002E1E29"/>
    <w:rsid w:val="003A1619"/>
    <w:rsid w:val="00490010"/>
    <w:rsid w:val="004D2106"/>
    <w:rsid w:val="004F4306"/>
    <w:rsid w:val="0054431A"/>
    <w:rsid w:val="005A3580"/>
    <w:rsid w:val="005E5CDD"/>
    <w:rsid w:val="00611AA0"/>
    <w:rsid w:val="006D2F0E"/>
    <w:rsid w:val="00723D8E"/>
    <w:rsid w:val="00731AC9"/>
    <w:rsid w:val="007C4356"/>
    <w:rsid w:val="007F7269"/>
    <w:rsid w:val="008072DE"/>
    <w:rsid w:val="0087350A"/>
    <w:rsid w:val="00890573"/>
    <w:rsid w:val="0090458A"/>
    <w:rsid w:val="00A3087A"/>
    <w:rsid w:val="00A44629"/>
    <w:rsid w:val="00AC4C17"/>
    <w:rsid w:val="00AE15FF"/>
    <w:rsid w:val="00AE6999"/>
    <w:rsid w:val="00B753C5"/>
    <w:rsid w:val="00C41BC0"/>
    <w:rsid w:val="00CC52B7"/>
    <w:rsid w:val="00CD5822"/>
    <w:rsid w:val="00CF4C54"/>
    <w:rsid w:val="00D0426A"/>
    <w:rsid w:val="00D90F74"/>
    <w:rsid w:val="00DD56C6"/>
    <w:rsid w:val="00DE2B6B"/>
    <w:rsid w:val="00DF1366"/>
    <w:rsid w:val="00F031BB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A159-BAC0-435B-8464-E0EFBF30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30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16</cp:revision>
  <dcterms:created xsi:type="dcterms:W3CDTF">2022-05-24T09:27:00Z</dcterms:created>
  <dcterms:modified xsi:type="dcterms:W3CDTF">2022-05-25T12:37:00Z</dcterms:modified>
</cp:coreProperties>
</file>