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"/>
        <w:gridCol w:w="3189"/>
        <w:gridCol w:w="389"/>
        <w:gridCol w:w="44"/>
        <w:gridCol w:w="720"/>
        <w:gridCol w:w="224"/>
        <w:gridCol w:w="755"/>
        <w:gridCol w:w="145"/>
        <w:gridCol w:w="1302"/>
        <w:gridCol w:w="208"/>
        <w:gridCol w:w="758"/>
        <w:gridCol w:w="556"/>
        <w:gridCol w:w="860"/>
        <w:gridCol w:w="1135"/>
        <w:gridCol w:w="567"/>
      </w:tblGrid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58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720"/>
        </w:trPr>
        <w:tc>
          <w:tcPr>
            <w:tcW w:w="10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B227FD">
        <w:trPr>
          <w:gridBefore w:val="1"/>
          <w:gridAfter w:val="1"/>
          <w:wBefore w:w="206" w:type="dxa"/>
          <w:wAfter w:w="567" w:type="dxa"/>
          <w:trHeight w:val="30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B227FD" w:rsidRPr="009F5782" w:rsidTr="00B227FD">
        <w:trPr>
          <w:trHeight w:val="63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5782">
              <w:rPr>
                <w:b/>
                <w:bCs/>
                <w:color w:val="000000"/>
                <w:sz w:val="24"/>
                <w:szCs w:val="24"/>
              </w:rPr>
              <w:t>43 396 581,75</w:t>
            </w:r>
          </w:p>
        </w:tc>
      </w:tr>
      <w:tr w:rsidR="00B227FD" w:rsidRPr="009F5782" w:rsidTr="00B227FD">
        <w:trPr>
          <w:trHeight w:val="22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B227FD" w:rsidRPr="009F5782" w:rsidTr="00B227FD">
        <w:trPr>
          <w:trHeight w:val="12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B227FD" w:rsidRPr="009F5782" w:rsidTr="00B227FD">
        <w:trPr>
          <w:trHeight w:val="90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227FD" w:rsidRPr="009F5782" w:rsidTr="00B227FD">
        <w:trPr>
          <w:trHeight w:val="102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227FD" w:rsidRPr="009F5782" w:rsidTr="00B227FD">
        <w:trPr>
          <w:trHeight w:val="3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8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227FD" w:rsidRPr="009F5782" w:rsidTr="00B227FD">
        <w:trPr>
          <w:trHeight w:val="408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</w:t>
            </w:r>
            <w:r w:rsidRPr="009F578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227FD" w:rsidRPr="009F5782" w:rsidTr="00B227FD">
        <w:trPr>
          <w:trHeight w:val="10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227FD" w:rsidRPr="009F5782" w:rsidTr="00B227FD">
        <w:trPr>
          <w:trHeight w:val="6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B227FD" w:rsidRPr="009F5782" w:rsidTr="00B227FD">
        <w:trPr>
          <w:trHeight w:val="31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9F5782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227FD" w:rsidRPr="009F5782" w:rsidTr="00B227FD">
        <w:trPr>
          <w:trHeight w:val="12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B227FD" w:rsidRPr="009F5782" w:rsidTr="00B227FD">
        <w:trPr>
          <w:trHeight w:val="19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B227FD" w:rsidRPr="009F5782" w:rsidTr="00B227FD">
        <w:trPr>
          <w:trHeight w:val="141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B227FD" w:rsidRPr="009F5782" w:rsidTr="00B227FD">
        <w:trPr>
          <w:trHeight w:val="833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B227FD" w:rsidRPr="009F5782" w:rsidTr="00B227FD">
        <w:trPr>
          <w:trHeight w:val="21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F5782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227FD" w:rsidRPr="009F5782" w:rsidTr="00B227FD">
        <w:trPr>
          <w:trHeight w:val="141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B227FD" w:rsidRPr="009F5782" w:rsidTr="00B227FD">
        <w:trPr>
          <w:trHeight w:val="124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B227FD" w:rsidRPr="009F5782" w:rsidTr="00B227FD">
        <w:trPr>
          <w:trHeight w:val="22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B227FD" w:rsidRPr="009F5782" w:rsidTr="00B227FD">
        <w:trPr>
          <w:trHeight w:val="139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B227FD" w:rsidRPr="009F5782" w:rsidTr="00B227FD">
        <w:trPr>
          <w:trHeight w:val="135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227FD" w:rsidRPr="009F5782" w:rsidTr="00B227FD">
        <w:trPr>
          <w:trHeight w:val="13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B227FD" w:rsidRPr="009F5782" w:rsidTr="00B227FD">
        <w:trPr>
          <w:trHeight w:val="13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227FD" w:rsidRPr="009F5782" w:rsidTr="00B227FD">
        <w:trPr>
          <w:trHeight w:val="31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B227FD" w:rsidRPr="009F5782" w:rsidTr="00B227FD">
        <w:trPr>
          <w:trHeight w:val="18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108 705,76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B227FD" w:rsidRPr="009F5782" w:rsidTr="00B227FD">
        <w:trPr>
          <w:trHeight w:val="31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27FD" w:rsidRPr="009F5782" w:rsidTr="00B227FD">
        <w:trPr>
          <w:trHeight w:val="10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B227FD" w:rsidRPr="009F5782" w:rsidTr="00B227FD">
        <w:trPr>
          <w:trHeight w:val="408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B227FD" w:rsidRPr="009F5782" w:rsidTr="00B227FD">
        <w:trPr>
          <w:trHeight w:val="930"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2 956 410,10</w:t>
            </w:r>
          </w:p>
        </w:tc>
      </w:tr>
      <w:tr w:rsidR="00B227FD" w:rsidRPr="009F5782" w:rsidTr="00B227FD">
        <w:trPr>
          <w:trHeight w:val="10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B227FD" w:rsidRPr="009F5782" w:rsidTr="00B227FD">
        <w:trPr>
          <w:trHeight w:val="9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B227FD" w:rsidRPr="009F5782" w:rsidTr="00B227FD">
        <w:trPr>
          <w:trHeight w:val="76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B227FD" w:rsidRPr="009F5782" w:rsidTr="00B227FD">
        <w:trPr>
          <w:trHeight w:val="13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F578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B227FD" w:rsidRPr="009F5782" w:rsidTr="00B227FD">
        <w:trPr>
          <w:trHeight w:val="12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B227FD" w:rsidRPr="009F5782" w:rsidTr="00B227FD">
        <w:trPr>
          <w:trHeight w:val="21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227FD" w:rsidRPr="009F5782" w:rsidTr="00B227FD">
        <w:trPr>
          <w:trHeight w:val="13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повышению</w:t>
            </w:r>
            <w:r>
              <w:rPr>
                <w:color w:val="000000"/>
                <w:sz w:val="24"/>
                <w:szCs w:val="24"/>
              </w:rPr>
              <w:t xml:space="preserve"> энергетической эффективности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B227FD" w:rsidRPr="009F5782" w:rsidTr="00B227FD">
        <w:trPr>
          <w:trHeight w:val="225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B227FD" w:rsidRPr="009F5782" w:rsidTr="00B227FD">
        <w:trPr>
          <w:trHeight w:val="141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B227FD" w:rsidRPr="009F5782" w:rsidTr="00B227FD">
        <w:trPr>
          <w:trHeight w:val="10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F578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227FD" w:rsidRPr="009F5782" w:rsidTr="00B227FD">
        <w:trPr>
          <w:trHeight w:val="10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B227FD" w:rsidRPr="009F5782" w:rsidTr="00B227FD">
        <w:trPr>
          <w:trHeight w:val="28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</w:t>
            </w:r>
            <w:r>
              <w:rPr>
                <w:color w:val="000000"/>
                <w:sz w:val="24"/>
                <w:szCs w:val="24"/>
              </w:rPr>
              <w:t xml:space="preserve"> в Ивановской области </w:t>
            </w:r>
            <w:r w:rsidRPr="009F578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B227FD" w:rsidRPr="009F5782" w:rsidTr="00B227FD">
        <w:trPr>
          <w:trHeight w:val="291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B227FD" w:rsidRPr="009F5782" w:rsidTr="00B227FD">
        <w:trPr>
          <w:trHeight w:val="139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Пестяковского гор</w:t>
            </w:r>
            <w:r>
              <w:rPr>
                <w:color w:val="000000"/>
                <w:sz w:val="24"/>
                <w:szCs w:val="24"/>
              </w:rPr>
              <w:t xml:space="preserve">одского поселения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227FD" w:rsidRPr="009F5782" w:rsidTr="00B227FD">
        <w:trPr>
          <w:trHeight w:val="10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F57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27FD" w:rsidRPr="009F5782" w:rsidTr="00B227FD">
        <w:trPr>
          <w:trHeight w:val="22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B227FD" w:rsidRPr="009F5782" w:rsidTr="00B227FD">
        <w:trPr>
          <w:trHeight w:val="172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578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B227FD" w:rsidRPr="009F5782" w:rsidTr="00B227FD">
        <w:trPr>
          <w:trHeight w:val="28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B227FD" w:rsidRPr="009F5782" w:rsidTr="00B227FD">
        <w:trPr>
          <w:trHeight w:val="189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B227FD" w:rsidRPr="009F5782" w:rsidTr="00B227FD">
        <w:trPr>
          <w:trHeight w:val="289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B227FD" w:rsidRPr="009F5782" w:rsidTr="00B227FD">
        <w:trPr>
          <w:trHeight w:val="12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B227FD" w:rsidRPr="009F5782" w:rsidTr="00B227FD">
        <w:trPr>
          <w:trHeight w:val="226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B227FD" w:rsidRPr="009F5782" w:rsidTr="00B227FD">
        <w:trPr>
          <w:trHeight w:val="135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B227FD" w:rsidRPr="009F5782" w:rsidTr="00B227FD">
        <w:trPr>
          <w:trHeight w:val="220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227FD" w:rsidRPr="009F5782" w:rsidTr="00B227FD">
        <w:trPr>
          <w:trHeight w:val="13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B227FD" w:rsidRPr="009F5782" w:rsidTr="00B227FD">
        <w:trPr>
          <w:trHeight w:val="283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F578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B227FD" w:rsidRPr="009F5782" w:rsidTr="00B227FD">
        <w:trPr>
          <w:trHeight w:val="262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B227FD" w:rsidRPr="009F5782" w:rsidTr="00B227FD">
        <w:trPr>
          <w:trHeight w:val="1275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227FD" w:rsidRPr="009F5782" w:rsidTr="00B227FD">
        <w:trPr>
          <w:trHeight w:val="13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227FD" w:rsidRPr="009F5782" w:rsidTr="00B227FD">
        <w:trPr>
          <w:trHeight w:val="102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B227FD" w:rsidRPr="009F5782" w:rsidTr="00B227FD">
        <w:trPr>
          <w:trHeight w:val="1260"/>
        </w:trPr>
        <w:tc>
          <w:tcPr>
            <w:tcW w:w="3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227FD" w:rsidRPr="009F5782" w:rsidTr="00B227FD">
        <w:trPr>
          <w:trHeight w:val="315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27FD" w:rsidRPr="009F5782" w:rsidRDefault="00B227FD" w:rsidP="001F3788">
            <w:pPr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27FD" w:rsidRPr="009F5782" w:rsidRDefault="00B227FD" w:rsidP="001F3788">
            <w:pPr>
              <w:jc w:val="center"/>
              <w:rPr>
                <w:color w:val="000000"/>
                <w:sz w:val="24"/>
                <w:szCs w:val="24"/>
              </w:rPr>
            </w:pPr>
            <w:r w:rsidRPr="009F5782">
              <w:rPr>
                <w:color w:val="000000"/>
                <w:sz w:val="24"/>
                <w:szCs w:val="24"/>
              </w:rPr>
              <w:t>43 396 581,75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86" w:rsidRDefault="00226486" w:rsidP="001F3B6C">
      <w:r>
        <w:separator/>
      </w:r>
    </w:p>
  </w:endnote>
  <w:endnote w:type="continuationSeparator" w:id="0">
    <w:p w:rsidR="00226486" w:rsidRDefault="0022648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86" w:rsidRDefault="00226486" w:rsidP="001F3B6C">
      <w:r>
        <w:separator/>
      </w:r>
    </w:p>
  </w:footnote>
  <w:footnote w:type="continuationSeparator" w:id="0">
    <w:p w:rsidR="00226486" w:rsidRDefault="0022648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0DE9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BE74-56A3-48B4-8637-3188B08F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167</cp:revision>
  <cp:lastPrinted>2021-11-11T12:34:00Z</cp:lastPrinted>
  <dcterms:created xsi:type="dcterms:W3CDTF">2018-11-15T12:48:00Z</dcterms:created>
  <dcterms:modified xsi:type="dcterms:W3CDTF">2022-08-16T11:54:00Z</dcterms:modified>
</cp:coreProperties>
</file>