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1F3B6C">
      <w:pPr>
        <w:jc w:val="center"/>
      </w:pP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471" w:rsidRDefault="00EE5471" w:rsidP="00EE54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EE5471" w:rsidRDefault="00EE5471" w:rsidP="00EE5471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EE5471" w:rsidRDefault="00942844" w:rsidP="00EE5471">
      <w:pPr>
        <w:jc w:val="right"/>
      </w:pPr>
      <w:r>
        <w:rPr>
          <w:sz w:val="18"/>
          <w:szCs w:val="18"/>
        </w:rPr>
        <w:t xml:space="preserve">  от " 21</w:t>
      </w:r>
      <w:r w:rsidR="00EE5471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EE5471" w:rsidRDefault="00EE5471" w:rsidP="00EE5471">
      <w:pPr>
        <w:jc w:val="center"/>
      </w:pPr>
    </w:p>
    <w:p w:rsidR="00EE5471" w:rsidRDefault="00EE5471" w:rsidP="006554AD"/>
    <w:p w:rsidR="00EE5471" w:rsidRPr="00EE5471" w:rsidRDefault="00EE5471" w:rsidP="00EE5471"/>
    <w:p w:rsidR="004C6CC2" w:rsidRDefault="00EE5471" w:rsidP="00EE5471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Источники внутреннего финансирования дефицита бюджета Пест</w:t>
      </w:r>
      <w:r w:rsidR="009A7CE9">
        <w:rPr>
          <w:sz w:val="26"/>
          <w:szCs w:val="26"/>
        </w:rPr>
        <w:t xml:space="preserve">яковского городского поселения </w:t>
      </w:r>
      <w:r w:rsidRPr="00EE5471">
        <w:rPr>
          <w:sz w:val="26"/>
          <w:szCs w:val="26"/>
        </w:rPr>
        <w:t xml:space="preserve">на 2022 год и </w:t>
      </w:r>
    </w:p>
    <w:p w:rsidR="00EE5471" w:rsidRPr="00EE5471" w:rsidRDefault="00EE5471" w:rsidP="004C6CC2">
      <w:pPr>
        <w:tabs>
          <w:tab w:val="left" w:pos="5655"/>
        </w:tabs>
        <w:jc w:val="center"/>
        <w:rPr>
          <w:sz w:val="26"/>
          <w:szCs w:val="26"/>
        </w:rPr>
      </w:pPr>
      <w:r w:rsidRPr="00EE5471">
        <w:rPr>
          <w:sz w:val="26"/>
          <w:szCs w:val="26"/>
        </w:rPr>
        <w:t>на плановый период 2023 и 2024 годов</w:t>
      </w:r>
    </w:p>
    <w:p w:rsidR="00EE5471" w:rsidRDefault="00EE5471" w:rsidP="00EE5471">
      <w:pPr>
        <w:tabs>
          <w:tab w:val="left" w:pos="5655"/>
        </w:tabs>
      </w:pPr>
      <w:r>
        <w:tab/>
      </w:r>
    </w:p>
    <w:tbl>
      <w:tblPr>
        <w:tblW w:w="14303" w:type="dxa"/>
        <w:tblInd w:w="250" w:type="dxa"/>
        <w:tblLook w:val="04A0" w:firstRow="1" w:lastRow="0" w:firstColumn="1" w:lastColumn="0" w:noHBand="0" w:noVBand="1"/>
      </w:tblPr>
      <w:tblGrid>
        <w:gridCol w:w="1734"/>
        <w:gridCol w:w="2659"/>
        <w:gridCol w:w="3109"/>
        <w:gridCol w:w="2132"/>
        <w:gridCol w:w="2204"/>
        <w:gridCol w:w="2465"/>
      </w:tblGrid>
      <w:tr w:rsidR="006C419C" w:rsidRPr="008211F5" w:rsidTr="00B55853">
        <w:trPr>
          <w:trHeight w:val="72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2022 год сумма (руб)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6C419C" w:rsidRPr="008211F5" w:rsidTr="00B55853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2"/>
                <w:szCs w:val="22"/>
              </w:rPr>
            </w:pPr>
            <w:r w:rsidRPr="008211F5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6C419C" w:rsidRPr="008211F5" w:rsidTr="00B55853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0"/>
              </w:rPr>
            </w:pPr>
            <w:r w:rsidRPr="008211F5">
              <w:rPr>
                <w:color w:val="000000"/>
                <w:sz w:val="20"/>
              </w:rPr>
              <w:t>6</w:t>
            </w:r>
          </w:p>
        </w:tc>
      </w:tr>
      <w:tr w:rsidR="006C419C" w:rsidRPr="008211F5" w:rsidTr="00B55853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419C" w:rsidRPr="008211F5" w:rsidTr="00B55853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10 366 462,71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419C" w:rsidRPr="008211F5" w:rsidTr="00B55853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28 179 488,90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6C419C" w:rsidRPr="008211F5" w:rsidTr="00B55853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28 179 488,90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6C419C" w:rsidRPr="008211F5" w:rsidTr="00B5585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28 179 488,90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6C419C" w:rsidRPr="008211F5" w:rsidTr="00B55853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28 179 488,90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-19 061 787,75</w:t>
            </w:r>
          </w:p>
        </w:tc>
      </w:tr>
      <w:tr w:rsidR="006C419C" w:rsidRPr="008211F5" w:rsidTr="00B5585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38 545 951,61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6C419C" w:rsidRPr="008211F5" w:rsidTr="00B5585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38 545 951,61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6C419C" w:rsidRPr="008211F5" w:rsidTr="00B55853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38 545 951,61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  <w:tr w:rsidR="006C419C" w:rsidRPr="008211F5" w:rsidTr="00B55853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9C" w:rsidRPr="008211F5" w:rsidRDefault="006C419C" w:rsidP="00B55853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38 545 951,61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19 559 677,75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19C" w:rsidRPr="008211F5" w:rsidRDefault="006C419C" w:rsidP="00B55853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19 061 787,75</w:t>
            </w:r>
          </w:p>
        </w:tc>
      </w:tr>
    </w:tbl>
    <w:p w:rsidR="00EE5471" w:rsidRDefault="00EE5471" w:rsidP="00EE5471">
      <w:pPr>
        <w:tabs>
          <w:tab w:val="left" w:pos="6585"/>
        </w:tabs>
      </w:pPr>
      <w:bookmarkStart w:id="0" w:name="_GoBack"/>
      <w:bookmarkEnd w:id="0"/>
    </w:p>
    <w:p w:rsidR="00942844" w:rsidRPr="00942844" w:rsidRDefault="00942844" w:rsidP="00243198">
      <w:pPr>
        <w:rPr>
          <w:sz w:val="20"/>
          <w:szCs w:val="24"/>
        </w:rPr>
      </w:pPr>
    </w:p>
    <w:sectPr w:rsidR="00942844" w:rsidRPr="00942844" w:rsidSect="00243198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B4" w:rsidRDefault="00CE49B4" w:rsidP="001F3B6C">
      <w:r>
        <w:separator/>
      </w:r>
    </w:p>
  </w:endnote>
  <w:endnote w:type="continuationSeparator" w:id="0">
    <w:p w:rsidR="00CE49B4" w:rsidRDefault="00CE49B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B4" w:rsidRDefault="00CE49B4" w:rsidP="001F3B6C">
      <w:r>
        <w:separator/>
      </w:r>
    </w:p>
  </w:footnote>
  <w:footnote w:type="continuationSeparator" w:id="0">
    <w:p w:rsidR="00CE49B4" w:rsidRDefault="00CE49B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43198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19C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3D06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49B4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02486-708C-4069-94C3-447BA215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151</cp:revision>
  <cp:lastPrinted>2021-11-11T12:34:00Z</cp:lastPrinted>
  <dcterms:created xsi:type="dcterms:W3CDTF">2018-11-15T12:48:00Z</dcterms:created>
  <dcterms:modified xsi:type="dcterms:W3CDTF">2022-03-31T06:36:00Z</dcterms:modified>
</cp:coreProperties>
</file>