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A214DF">
        <w:rPr>
          <w:b/>
        </w:rPr>
        <w:t>3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A214DF">
        <w:rPr>
          <w:b/>
        </w:rPr>
        <w:t>09</w:t>
      </w:r>
      <w:r>
        <w:rPr>
          <w:b/>
        </w:rPr>
        <w:t>.</w:t>
      </w:r>
      <w:r w:rsidR="00516D94">
        <w:rPr>
          <w:b/>
        </w:rPr>
        <w:t>0</w:t>
      </w:r>
      <w:r w:rsidR="00A214DF">
        <w:rPr>
          <w:b/>
        </w:rPr>
        <w:t>9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С ОГРАНИЧЕННЫМ ЧИСЛОМ УЧАСТНИКОВ</w:t>
      </w:r>
      <w:r w:rsidR="00F3370C">
        <w:rPr>
          <w:b/>
        </w:rPr>
        <w:t xml:space="preserve"> </w:t>
      </w:r>
      <w:r w:rsidR="00A214DF">
        <w:rPr>
          <w:b/>
        </w:rPr>
        <w:t>-</w:t>
      </w:r>
      <w:r w:rsidR="006531C9">
        <w:rPr>
          <w:b/>
        </w:rPr>
        <w:t xml:space="preserve"> </w:t>
      </w:r>
      <w:r w:rsidR="00A214DF">
        <w:rPr>
          <w:b/>
        </w:rPr>
        <w:t>ТОЛЬКО СРЕДИ СУБЪЕКТОВ МАЛОГО И СРЕДНЕГО ПРЕДПРИНИМАТЕЛЬСТВА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A214DF">
        <w:t>07</w:t>
      </w:r>
      <w:r w:rsidRPr="001F2C55">
        <w:t>»</w:t>
      </w:r>
      <w:r w:rsidR="004811C2">
        <w:t xml:space="preserve"> </w:t>
      </w:r>
      <w:r w:rsidR="00A214DF">
        <w:t>сентября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0978CE">
        <w:t>Пучкова</w:t>
      </w:r>
      <w:proofErr w:type="spellEnd"/>
      <w:r w:rsidR="000978CE">
        <w:t xml:space="preserve"> Т.В., </w:t>
      </w:r>
      <w:r w:rsidR="009973DB" w:rsidRPr="00FD0BD4">
        <w:t>Гоголев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A214DF">
        <w:t>5</w:t>
      </w:r>
      <w:r w:rsidRPr="000216ED">
        <w:t xml:space="preserve"> член</w:t>
      </w:r>
      <w:r w:rsidR="00D2393E" w:rsidRPr="000216ED">
        <w:t>ов</w:t>
      </w:r>
      <w:r w:rsidRPr="000216ED">
        <w:t xml:space="preserve"> </w:t>
      </w:r>
      <w:r w:rsidRPr="00D2393E">
        <w:t>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rPr>
          <w:color w:val="000000"/>
          <w:spacing w:val="-3"/>
        </w:rPr>
        <w:t xml:space="preserve">-  </w:t>
      </w:r>
      <w:r w:rsidRPr="00B3374E">
        <w:rPr>
          <w:b/>
        </w:rPr>
        <w:t>кадастровый  номер</w:t>
      </w:r>
      <w:r w:rsidRPr="00B3374E">
        <w:t xml:space="preserve">  37:12:0</w:t>
      </w:r>
      <w:r>
        <w:t>00000</w:t>
      </w:r>
      <w:r w:rsidRPr="00B3374E">
        <w:t>:</w:t>
      </w:r>
      <w:r>
        <w:t>870</w:t>
      </w:r>
      <w:r w:rsidRPr="00B3374E">
        <w:t>,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 xml:space="preserve">площадь </w:t>
      </w:r>
      <w:r>
        <w:rPr>
          <w:b/>
        </w:rPr>
        <w:t xml:space="preserve">- </w:t>
      </w:r>
      <w:r w:rsidRPr="00295E74">
        <w:t xml:space="preserve">3000000 </w:t>
      </w:r>
      <w:proofErr w:type="spellStart"/>
      <w:r w:rsidRPr="00B3374E">
        <w:t>кв.м</w:t>
      </w:r>
      <w:proofErr w:type="spellEnd"/>
      <w:r w:rsidRPr="00B3374E">
        <w:t>.,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категория земель:</w:t>
      </w:r>
      <w:r w:rsidRPr="00B3374E">
        <w:t xml:space="preserve"> земли</w:t>
      </w:r>
      <w:r>
        <w:t xml:space="preserve"> </w:t>
      </w:r>
      <w:r w:rsidRPr="00295E74">
        <w:t>сельскохозяйственного назначения</w:t>
      </w:r>
      <w:r w:rsidRPr="00B3374E">
        <w:t>,</w:t>
      </w:r>
    </w:p>
    <w:p w:rsidR="00F3370C" w:rsidRPr="00295E74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разрешенное использование:</w:t>
      </w:r>
      <w:r w:rsidRPr="00295E74">
        <w:rPr>
          <w:sz w:val="28"/>
          <w:szCs w:val="28"/>
        </w:rPr>
        <w:t xml:space="preserve"> </w:t>
      </w:r>
      <w:r w:rsidRPr="00295E74">
        <w:t>для сельскохозяйственного производства,</w:t>
      </w:r>
    </w:p>
    <w:p w:rsidR="00F3370C" w:rsidRDefault="00F3370C" w:rsidP="00CD4410">
      <w:pPr>
        <w:pStyle w:val="ConsPlusNormal"/>
        <w:ind w:firstLine="720"/>
        <w:jc w:val="both"/>
      </w:pPr>
      <w:r w:rsidRPr="00B3374E">
        <w:t xml:space="preserve">- </w:t>
      </w:r>
      <w:r w:rsidRPr="00B3374E">
        <w:rPr>
          <w:b/>
        </w:rPr>
        <w:t>местоположение:</w:t>
      </w:r>
      <w:r w:rsidRPr="00295E74">
        <w:rPr>
          <w:sz w:val="28"/>
          <w:szCs w:val="28"/>
        </w:rPr>
        <w:t xml:space="preserve"> </w:t>
      </w:r>
      <w:r w:rsidRPr="00295E74">
        <w:t xml:space="preserve">Ивановская область, Пестяковский  район, </w:t>
      </w:r>
      <w:bookmarkStart w:id="0" w:name="_GoBack"/>
      <w:bookmarkEnd w:id="0"/>
      <w:r w:rsidRPr="00295E74">
        <w:t>сельскохозяйственный производственный кооператив колхоз «Пестяковский»,</w:t>
      </w:r>
    </w:p>
    <w:p w:rsidR="00F3370C" w:rsidRDefault="00F3370C" w:rsidP="00F3370C">
      <w:pPr>
        <w:ind w:firstLine="902"/>
        <w:jc w:val="both"/>
      </w:pPr>
      <w:r>
        <w:rPr>
          <w:b/>
        </w:rPr>
        <w:t xml:space="preserve">-  начальная цена – </w:t>
      </w:r>
      <w:r w:rsidRPr="00F3370C">
        <w:t xml:space="preserve">82746,73 </w:t>
      </w:r>
      <w:r w:rsidRPr="00F3370C">
        <w:t>рублей</w:t>
      </w:r>
      <w:r w:rsidRPr="00295E74">
        <w:rPr>
          <w:b/>
        </w:rPr>
        <w:t xml:space="preserve"> </w:t>
      </w:r>
      <w:r w:rsidRPr="00F3370C">
        <w:t>(восемьдесят две  тысячи семьсот сорок шесть   рублей 73 копейки),</w:t>
      </w:r>
    </w:p>
    <w:p w:rsidR="00F3370C" w:rsidRPr="00F3370C" w:rsidRDefault="00F3370C" w:rsidP="00F3370C">
      <w:pPr>
        <w:ind w:firstLine="902"/>
        <w:jc w:val="both"/>
      </w:pPr>
      <w:r>
        <w:t xml:space="preserve">- сумма задатка - </w:t>
      </w:r>
      <w:r w:rsidRPr="00295E74">
        <w:t>33098,70 рублей (тридцать три  тысячи девяносто восемь  рублей 70 копеек).</w:t>
      </w:r>
    </w:p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A214DF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9973DB">
        <w:rPr>
          <w:sz w:val="24"/>
          <w:szCs w:val="24"/>
        </w:rPr>
        <w:t>0</w:t>
      </w:r>
      <w:r w:rsidR="00A214DF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9973DB">
        <w:rPr>
          <w:sz w:val="24"/>
          <w:szCs w:val="24"/>
        </w:rPr>
        <w:t>0</w:t>
      </w:r>
      <w:r w:rsidR="00A214D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973DB">
        <w:rPr>
          <w:sz w:val="24"/>
          <w:szCs w:val="24"/>
        </w:rPr>
        <w:t>0</w:t>
      </w:r>
      <w:r w:rsidR="00A214DF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9973DB">
        <w:t>0</w:t>
      </w:r>
      <w:r w:rsidR="00A214DF">
        <w:t>2</w:t>
      </w:r>
      <w:r>
        <w:t>.</w:t>
      </w:r>
      <w:r w:rsidR="009973DB">
        <w:t>0</w:t>
      </w:r>
      <w:r w:rsidR="00A214DF">
        <w:t>9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Default="00D55172" w:rsidP="00D01C03">
      <w:pPr>
        <w:pStyle w:val="3"/>
        <w:rPr>
          <w:sz w:val="24"/>
          <w:szCs w:val="24"/>
        </w:rPr>
      </w:pP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A214DF" w:rsidP="00D01C03">
      <w:pPr>
        <w:spacing w:line="276" w:lineRule="auto"/>
        <w:jc w:val="both"/>
      </w:pPr>
      <w:r>
        <w:t xml:space="preserve">Председатель </w:t>
      </w:r>
      <w:r w:rsidR="008C4F99">
        <w:t xml:space="preserve"> Комиссии:</w:t>
      </w:r>
      <w:r w:rsidR="008C4F99">
        <w:tab/>
      </w:r>
      <w:r w:rsidR="002C54D6">
        <w:t>Груздев А.Н.</w:t>
      </w:r>
      <w:r w:rsidR="008C4F99">
        <w:t xml:space="preserve">     _____________</w:t>
      </w:r>
    </w:p>
    <w:p w:rsidR="00D01C03" w:rsidRPr="008123EB" w:rsidRDefault="00D01C03" w:rsidP="00D01C03">
      <w:pPr>
        <w:spacing w:line="276" w:lineRule="auto"/>
        <w:jc w:val="both"/>
      </w:pPr>
    </w:p>
    <w:p w:rsidR="00D01C03" w:rsidRDefault="008C4F99" w:rsidP="00A214DF">
      <w:pPr>
        <w:spacing w:line="276" w:lineRule="auto"/>
        <w:ind w:firstLine="1800"/>
        <w:jc w:val="both"/>
      </w:pPr>
      <w:r>
        <w:t xml:space="preserve"> </w:t>
      </w:r>
      <w:r>
        <w:tab/>
      </w:r>
    </w:p>
    <w:p w:rsidR="008C4F99" w:rsidRDefault="008C4F99" w:rsidP="008C4F99">
      <w:pPr>
        <w:spacing w:line="276" w:lineRule="auto"/>
        <w:jc w:val="both"/>
      </w:pPr>
      <w:r>
        <w:t xml:space="preserve">Секретарь Комиссии: Лукина Г.А.. </w:t>
      </w:r>
      <w:r w:rsidRPr="008123EB">
        <w:t>____</w:t>
      </w:r>
      <w:r>
        <w:t>__________</w:t>
      </w:r>
      <w:r w:rsidRPr="008123EB">
        <w:t>_____________</w:t>
      </w:r>
    </w:p>
    <w:p w:rsidR="008C4F99" w:rsidRDefault="008C4F99" w:rsidP="008C4F99">
      <w:pPr>
        <w:spacing w:line="276" w:lineRule="auto"/>
        <w:jc w:val="both"/>
      </w:pPr>
      <w:r>
        <w:t xml:space="preserve">                            </w:t>
      </w:r>
    </w:p>
    <w:p w:rsidR="000B31F4" w:rsidRDefault="000B31F4" w:rsidP="008C4F99">
      <w:pPr>
        <w:spacing w:line="276" w:lineRule="auto"/>
        <w:jc w:val="both"/>
      </w:pPr>
    </w:p>
    <w:sectPr w:rsidR="000B31F4" w:rsidSect="009739E5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BD" w:rsidRDefault="00917DBD">
      <w:r>
        <w:separator/>
      </w:r>
    </w:p>
  </w:endnote>
  <w:endnote w:type="continuationSeparator" w:id="0">
    <w:p w:rsidR="00917DBD" w:rsidRDefault="0091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D441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BD" w:rsidRDefault="00917DBD">
      <w:r>
        <w:separator/>
      </w:r>
    </w:p>
  </w:footnote>
  <w:footnote w:type="continuationSeparator" w:id="0">
    <w:p w:rsidR="00917DBD" w:rsidRDefault="0091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92CAD"/>
    <w:rsid w:val="003A18D2"/>
    <w:rsid w:val="003A426B"/>
    <w:rsid w:val="003C4189"/>
    <w:rsid w:val="003E524A"/>
    <w:rsid w:val="00400172"/>
    <w:rsid w:val="004148B4"/>
    <w:rsid w:val="00430C34"/>
    <w:rsid w:val="00441B58"/>
    <w:rsid w:val="00442891"/>
    <w:rsid w:val="00445124"/>
    <w:rsid w:val="00466DC7"/>
    <w:rsid w:val="00474A8D"/>
    <w:rsid w:val="004811C2"/>
    <w:rsid w:val="00497A67"/>
    <w:rsid w:val="004A18E4"/>
    <w:rsid w:val="004D0427"/>
    <w:rsid w:val="004D5F7E"/>
    <w:rsid w:val="004E3246"/>
    <w:rsid w:val="00516D94"/>
    <w:rsid w:val="00547D8B"/>
    <w:rsid w:val="00560EBB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5097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7DC8"/>
    <w:rsid w:val="007F02B8"/>
    <w:rsid w:val="007F79B6"/>
    <w:rsid w:val="008011CC"/>
    <w:rsid w:val="00813F44"/>
    <w:rsid w:val="00820630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6625"/>
    <w:rsid w:val="008E069E"/>
    <w:rsid w:val="008E2F34"/>
    <w:rsid w:val="008F2855"/>
    <w:rsid w:val="008F6FEA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0B4D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71325"/>
    <w:rsid w:val="00C76A9E"/>
    <w:rsid w:val="00C77056"/>
    <w:rsid w:val="00C93244"/>
    <w:rsid w:val="00CA4546"/>
    <w:rsid w:val="00CA4633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E109A"/>
    <w:rsid w:val="00DF4807"/>
    <w:rsid w:val="00E155F3"/>
    <w:rsid w:val="00E170CD"/>
    <w:rsid w:val="00E57870"/>
    <w:rsid w:val="00E57BBC"/>
    <w:rsid w:val="00E70477"/>
    <w:rsid w:val="00E82B63"/>
    <w:rsid w:val="00E86841"/>
    <w:rsid w:val="00EB5CC6"/>
    <w:rsid w:val="00EE0308"/>
    <w:rsid w:val="00EE0500"/>
    <w:rsid w:val="00EE5370"/>
    <w:rsid w:val="00EE622D"/>
    <w:rsid w:val="00EE7009"/>
    <w:rsid w:val="00F06755"/>
    <w:rsid w:val="00F0723F"/>
    <w:rsid w:val="00F3370C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uiPriority w:val="99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uiPriority w:val="99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5</cp:revision>
  <cp:lastPrinted>2021-06-11T08:18:00Z</cp:lastPrinted>
  <dcterms:created xsi:type="dcterms:W3CDTF">2021-10-28T12:53:00Z</dcterms:created>
  <dcterms:modified xsi:type="dcterms:W3CDTF">2021-10-28T13:08:00Z</dcterms:modified>
</cp:coreProperties>
</file>