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245E60">
        <w:rPr>
          <w:rFonts w:ascii="Times New Roman" w:hAnsi="Times New Roman" w:cs="Times New Roman"/>
          <w:sz w:val="28"/>
          <w:szCs w:val="28"/>
        </w:rPr>
        <w:fldChar w:fldCharType="begin"/>
      </w:r>
      <w:r w:rsidR="00245E6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45E60">
        <w:rPr>
          <w:rFonts w:ascii="Times New Roman" w:hAnsi="Times New Roman" w:cs="Times New Roman"/>
          <w:sz w:val="28"/>
          <w:szCs w:val="28"/>
        </w:rPr>
        <w:fldChar w:fldCharType="separate"/>
      </w:r>
      <w:r w:rsidR="002233C1">
        <w:rPr>
          <w:rFonts w:ascii="Times New Roman" w:hAnsi="Times New Roman" w:cs="Times New Roman"/>
          <w:sz w:val="28"/>
          <w:szCs w:val="28"/>
        </w:rPr>
        <w:fldChar w:fldCharType="begin"/>
      </w:r>
      <w:r w:rsidR="002233C1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233C1">
        <w:rPr>
          <w:rFonts w:ascii="Times New Roman" w:hAnsi="Times New Roman" w:cs="Times New Roman"/>
          <w:sz w:val="28"/>
          <w:szCs w:val="28"/>
        </w:rPr>
        <w:fldChar w:fldCharType="separate"/>
      </w:r>
      <w:r w:rsidR="00981853">
        <w:rPr>
          <w:rFonts w:ascii="Times New Roman" w:hAnsi="Times New Roman" w:cs="Times New Roman"/>
          <w:sz w:val="28"/>
          <w:szCs w:val="28"/>
        </w:rPr>
        <w:fldChar w:fldCharType="begin"/>
      </w:r>
      <w:r w:rsidR="0098185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981853">
        <w:rPr>
          <w:rFonts w:ascii="Times New Roman" w:hAnsi="Times New Roman" w:cs="Times New Roman"/>
          <w:sz w:val="28"/>
          <w:szCs w:val="28"/>
        </w:rPr>
        <w:fldChar w:fldCharType="separate"/>
      </w:r>
      <w:r w:rsidR="00E139A3">
        <w:rPr>
          <w:rFonts w:ascii="Times New Roman" w:hAnsi="Times New Roman" w:cs="Times New Roman"/>
          <w:sz w:val="28"/>
          <w:szCs w:val="28"/>
        </w:rPr>
        <w:fldChar w:fldCharType="begin"/>
      </w:r>
      <w:r w:rsidR="00E139A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E139A3">
        <w:rPr>
          <w:rFonts w:ascii="Times New Roman" w:hAnsi="Times New Roman" w:cs="Times New Roman"/>
          <w:sz w:val="28"/>
          <w:szCs w:val="28"/>
        </w:rPr>
        <w:fldChar w:fldCharType="separate"/>
      </w:r>
      <w:r w:rsidR="00BB6718">
        <w:rPr>
          <w:rFonts w:ascii="Times New Roman" w:hAnsi="Times New Roman" w:cs="Times New Roman"/>
          <w:sz w:val="28"/>
          <w:szCs w:val="28"/>
        </w:rPr>
        <w:fldChar w:fldCharType="begin"/>
      </w:r>
      <w:r w:rsidR="00BB671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B6718">
        <w:rPr>
          <w:rFonts w:ascii="Times New Roman" w:hAnsi="Times New Roman" w:cs="Times New Roman"/>
          <w:sz w:val="28"/>
          <w:szCs w:val="28"/>
        </w:rPr>
        <w:fldChar w:fldCharType="separate"/>
      </w:r>
      <w:r w:rsidR="009031D9">
        <w:rPr>
          <w:rFonts w:ascii="Times New Roman" w:hAnsi="Times New Roman" w:cs="Times New Roman"/>
          <w:sz w:val="28"/>
          <w:szCs w:val="28"/>
        </w:rPr>
        <w:fldChar w:fldCharType="begin"/>
      </w:r>
      <w:r w:rsidR="009031D9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9031D9">
        <w:rPr>
          <w:rFonts w:ascii="Times New Roman" w:hAnsi="Times New Roman" w:cs="Times New Roman"/>
          <w:sz w:val="28"/>
          <w:szCs w:val="28"/>
        </w:rPr>
        <w:fldChar w:fldCharType="separate"/>
      </w:r>
      <w:r w:rsidR="00847A3C">
        <w:rPr>
          <w:rFonts w:ascii="Times New Roman" w:hAnsi="Times New Roman" w:cs="Times New Roman"/>
          <w:sz w:val="28"/>
          <w:szCs w:val="28"/>
        </w:rPr>
        <w:fldChar w:fldCharType="begin"/>
      </w:r>
      <w:r w:rsidR="00847A3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47A3C">
        <w:rPr>
          <w:rFonts w:ascii="Times New Roman" w:hAnsi="Times New Roman" w:cs="Times New Roman"/>
          <w:sz w:val="28"/>
          <w:szCs w:val="28"/>
        </w:rPr>
        <w:fldChar w:fldCharType="separate"/>
      </w:r>
      <w:r w:rsidR="00A96723">
        <w:rPr>
          <w:rFonts w:ascii="Times New Roman" w:hAnsi="Times New Roman" w:cs="Times New Roman"/>
          <w:sz w:val="28"/>
          <w:szCs w:val="28"/>
        </w:rPr>
        <w:fldChar w:fldCharType="begin"/>
      </w:r>
      <w:r w:rsidR="00A9672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96723">
        <w:rPr>
          <w:rFonts w:ascii="Times New Roman" w:hAnsi="Times New Roman" w:cs="Times New Roman"/>
          <w:sz w:val="28"/>
          <w:szCs w:val="28"/>
        </w:rPr>
        <w:fldChar w:fldCharType="separate"/>
      </w:r>
      <w:r w:rsidR="00005110">
        <w:rPr>
          <w:rFonts w:ascii="Times New Roman" w:hAnsi="Times New Roman" w:cs="Times New Roman"/>
          <w:sz w:val="28"/>
          <w:szCs w:val="28"/>
        </w:rPr>
        <w:fldChar w:fldCharType="begin"/>
      </w:r>
      <w:r w:rsidR="0000511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05110">
        <w:rPr>
          <w:rFonts w:ascii="Times New Roman" w:hAnsi="Times New Roman" w:cs="Times New Roman"/>
          <w:sz w:val="28"/>
          <w:szCs w:val="28"/>
        </w:rPr>
        <w:fldChar w:fldCharType="separate"/>
      </w:r>
      <w:r w:rsidR="00DB0C05">
        <w:rPr>
          <w:rFonts w:ascii="Times New Roman" w:hAnsi="Times New Roman" w:cs="Times New Roman"/>
          <w:sz w:val="28"/>
          <w:szCs w:val="28"/>
        </w:rPr>
        <w:fldChar w:fldCharType="begin"/>
      </w:r>
      <w:r w:rsidR="00DB0C0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DB0C05">
        <w:rPr>
          <w:rFonts w:ascii="Times New Roman" w:hAnsi="Times New Roman" w:cs="Times New Roman"/>
          <w:sz w:val="28"/>
          <w:szCs w:val="28"/>
        </w:rPr>
        <w:fldChar w:fldCharType="separate"/>
      </w:r>
      <w:r w:rsidR="00676BC6">
        <w:rPr>
          <w:rFonts w:ascii="Times New Roman" w:hAnsi="Times New Roman" w:cs="Times New Roman"/>
          <w:sz w:val="28"/>
          <w:szCs w:val="28"/>
        </w:rPr>
        <w:fldChar w:fldCharType="begin"/>
      </w:r>
      <w:r w:rsidR="00676BC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76BC6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676BC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76BC6">
        <w:rPr>
          <w:rFonts w:ascii="Times New Roman" w:hAnsi="Times New Roman" w:cs="Times New Roman"/>
          <w:sz w:val="28"/>
          <w:szCs w:val="28"/>
        </w:rPr>
        <w:fldChar w:fldCharType="separate"/>
      </w:r>
      <w:r w:rsidR="00676BC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pt;height:64.5pt">
            <v:imagedata r:id="rId7" r:href="rId8"/>
          </v:shape>
        </w:pict>
      </w:r>
      <w:r w:rsidR="00676BC6">
        <w:rPr>
          <w:rFonts w:ascii="Times New Roman" w:hAnsi="Times New Roman" w:cs="Times New Roman"/>
          <w:sz w:val="28"/>
          <w:szCs w:val="28"/>
        </w:rPr>
        <w:fldChar w:fldCharType="end"/>
      </w:r>
      <w:r w:rsidR="00DB0C05">
        <w:rPr>
          <w:rFonts w:ascii="Times New Roman" w:hAnsi="Times New Roman" w:cs="Times New Roman"/>
          <w:sz w:val="28"/>
          <w:szCs w:val="28"/>
        </w:rPr>
        <w:fldChar w:fldCharType="end"/>
      </w:r>
      <w:r w:rsidR="00005110">
        <w:rPr>
          <w:rFonts w:ascii="Times New Roman" w:hAnsi="Times New Roman" w:cs="Times New Roman"/>
          <w:sz w:val="28"/>
          <w:szCs w:val="28"/>
        </w:rPr>
        <w:fldChar w:fldCharType="end"/>
      </w:r>
      <w:r w:rsidR="00A96723">
        <w:rPr>
          <w:rFonts w:ascii="Times New Roman" w:hAnsi="Times New Roman" w:cs="Times New Roman"/>
          <w:sz w:val="28"/>
          <w:szCs w:val="28"/>
        </w:rPr>
        <w:fldChar w:fldCharType="end"/>
      </w:r>
      <w:r w:rsidR="00847A3C">
        <w:rPr>
          <w:rFonts w:ascii="Times New Roman" w:hAnsi="Times New Roman" w:cs="Times New Roman"/>
          <w:sz w:val="28"/>
          <w:szCs w:val="28"/>
        </w:rPr>
        <w:fldChar w:fldCharType="end"/>
      </w:r>
      <w:r w:rsidR="009031D9">
        <w:rPr>
          <w:rFonts w:ascii="Times New Roman" w:hAnsi="Times New Roman" w:cs="Times New Roman"/>
          <w:sz w:val="28"/>
          <w:szCs w:val="28"/>
        </w:rPr>
        <w:fldChar w:fldCharType="end"/>
      </w:r>
      <w:r w:rsidR="00BB6718">
        <w:rPr>
          <w:rFonts w:ascii="Times New Roman" w:hAnsi="Times New Roman" w:cs="Times New Roman"/>
          <w:sz w:val="28"/>
          <w:szCs w:val="28"/>
        </w:rPr>
        <w:fldChar w:fldCharType="end"/>
      </w:r>
      <w:r w:rsidR="00E139A3">
        <w:rPr>
          <w:rFonts w:ascii="Times New Roman" w:hAnsi="Times New Roman" w:cs="Times New Roman"/>
          <w:sz w:val="28"/>
          <w:szCs w:val="28"/>
        </w:rPr>
        <w:fldChar w:fldCharType="end"/>
      </w:r>
      <w:r w:rsidR="00981853">
        <w:rPr>
          <w:rFonts w:ascii="Times New Roman" w:hAnsi="Times New Roman" w:cs="Times New Roman"/>
          <w:sz w:val="28"/>
          <w:szCs w:val="28"/>
        </w:rPr>
        <w:fldChar w:fldCharType="end"/>
      </w:r>
      <w:r w:rsidR="002233C1">
        <w:rPr>
          <w:rFonts w:ascii="Times New Roman" w:hAnsi="Times New Roman" w:cs="Times New Roman"/>
          <w:sz w:val="28"/>
          <w:szCs w:val="28"/>
        </w:rPr>
        <w:fldChar w:fldCharType="end"/>
      </w:r>
      <w:r w:rsidR="00245E60">
        <w:rPr>
          <w:rFonts w:ascii="Times New Roman" w:hAnsi="Times New Roman" w:cs="Times New Roman"/>
          <w:sz w:val="28"/>
          <w:szCs w:val="28"/>
        </w:rPr>
        <w:fldChar w:fldCharType="end"/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CA6D3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6723">
        <w:rPr>
          <w:rFonts w:ascii="Times New Roman" w:hAnsi="Times New Roman" w:cs="Times New Roman"/>
          <w:sz w:val="28"/>
          <w:szCs w:val="28"/>
        </w:rPr>
        <w:t>октября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5E60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A6D3B">
        <w:rPr>
          <w:rFonts w:ascii="Times New Roman" w:hAnsi="Times New Roman" w:cs="Times New Roman"/>
          <w:sz w:val="28"/>
          <w:szCs w:val="28"/>
        </w:rPr>
        <w:t>435</w:t>
      </w:r>
      <w:r w:rsidR="00245E60">
        <w:rPr>
          <w:rFonts w:ascii="Times New Roman" w:hAnsi="Times New Roman" w:cs="Times New Roman"/>
          <w:sz w:val="28"/>
          <w:szCs w:val="28"/>
        </w:rPr>
        <w:t xml:space="preserve">      </w:t>
      </w:r>
      <w:r w:rsidR="00A801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64616A" w:rsidRDefault="0064616A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BC0113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96723"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5E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27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="00137270">
        <w:rPr>
          <w:rFonts w:ascii="Times New Roman" w:hAnsi="Times New Roman" w:cs="Times New Roman"/>
          <w:sz w:val="28"/>
          <w:szCs w:val="28"/>
        </w:rPr>
        <w:t>ст</w:t>
      </w:r>
      <w:r w:rsidR="00814EF8">
        <w:rPr>
          <w:rFonts w:ascii="Times New Roman" w:hAnsi="Times New Roman" w:cs="Times New Roman"/>
          <w:sz w:val="28"/>
          <w:szCs w:val="28"/>
        </w:rPr>
        <w:t>.</w:t>
      </w:r>
      <w:r w:rsidR="00137270">
        <w:rPr>
          <w:rFonts w:ascii="Times New Roman" w:hAnsi="Times New Roman" w:cs="Times New Roman"/>
          <w:sz w:val="28"/>
          <w:szCs w:val="28"/>
        </w:rPr>
        <w:t xml:space="preserve"> 13 </w:t>
      </w:r>
      <w:r w:rsidRPr="00137270">
        <w:rPr>
          <w:rFonts w:ascii="Times New Roman" w:hAnsi="Times New Roman" w:cs="Times New Roman"/>
          <w:sz w:val="28"/>
          <w:szCs w:val="28"/>
        </w:rPr>
        <w:t>Положени</w:t>
      </w:r>
      <w:r w:rsidR="00137270">
        <w:rPr>
          <w:rFonts w:ascii="Times New Roman" w:hAnsi="Times New Roman" w:cs="Times New Roman"/>
          <w:sz w:val="28"/>
          <w:szCs w:val="28"/>
        </w:rPr>
        <w:t>я</w:t>
      </w:r>
      <w:r w:rsidRPr="00137270">
        <w:rPr>
          <w:rFonts w:ascii="Times New Roman" w:hAnsi="Times New Roman" w:cs="Times New Roman"/>
          <w:sz w:val="28"/>
          <w:szCs w:val="28"/>
        </w:rPr>
        <w:t xml:space="preserve"> о бюджетном процессе в Пестяковском муниципальном районе, </w:t>
      </w:r>
      <w:r w:rsidR="00137270" w:rsidRPr="00137270">
        <w:rPr>
          <w:rFonts w:ascii="Times New Roman" w:hAnsi="Times New Roman" w:cs="Times New Roman"/>
          <w:sz w:val="28"/>
          <w:szCs w:val="28"/>
        </w:rPr>
        <w:t>утвержденн</w:t>
      </w:r>
      <w:r w:rsidR="00137270">
        <w:rPr>
          <w:rFonts w:ascii="Times New Roman" w:hAnsi="Times New Roman" w:cs="Times New Roman"/>
          <w:sz w:val="28"/>
          <w:szCs w:val="28"/>
        </w:rPr>
        <w:t>ого</w:t>
      </w:r>
      <w:r w:rsidR="00137270" w:rsidRPr="00137270">
        <w:rPr>
          <w:rFonts w:ascii="Times New Roman" w:hAnsi="Times New Roman" w:cs="Times New Roman"/>
          <w:sz w:val="28"/>
          <w:szCs w:val="28"/>
        </w:rPr>
        <w:t xml:space="preserve"> решением Совета Пестяковского муниципального района от 24.12.2020г. №38</w:t>
      </w:r>
      <w:r w:rsidRPr="00137270">
        <w:rPr>
          <w:rFonts w:ascii="Times New Roman" w:hAnsi="Times New Roman" w:cs="Times New Roman"/>
          <w:sz w:val="28"/>
          <w:szCs w:val="28"/>
        </w:rPr>
        <w:t xml:space="preserve">, руководствуясь Уставом Пестяковского муниципального района, </w:t>
      </w:r>
      <w:r w:rsidRPr="0013727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450F5F" w:rsidRDefault="00BC0113" w:rsidP="0064616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A96723">
        <w:rPr>
          <w:rFonts w:ascii="Times New Roman" w:hAnsi="Times New Roman" w:cs="Times New Roman"/>
          <w:bCs/>
          <w:sz w:val="28"/>
          <w:szCs w:val="28"/>
        </w:rPr>
        <w:t>9 месяцев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816B4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26B">
        <w:rPr>
          <w:rFonts w:ascii="Times New Roman" w:hAnsi="Times New Roman" w:cs="Times New Roman"/>
          <w:sz w:val="28"/>
          <w:szCs w:val="28"/>
        </w:rPr>
        <w:t xml:space="preserve">    94 094 860,73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78426B">
        <w:rPr>
          <w:rFonts w:ascii="Times New Roman" w:hAnsi="Times New Roman" w:cs="Times New Roman"/>
          <w:sz w:val="28"/>
          <w:szCs w:val="28"/>
        </w:rPr>
        <w:t xml:space="preserve">88 581 091,53 </w:t>
      </w:r>
      <w:r w:rsidRPr="00450F5F">
        <w:rPr>
          <w:rFonts w:ascii="Times New Roman" w:hAnsi="Times New Roman" w:cs="Times New Roman"/>
          <w:sz w:val="28"/>
          <w:szCs w:val="28"/>
        </w:rPr>
        <w:t>руб</w:t>
      </w:r>
      <w:r w:rsidR="0064616A">
        <w:rPr>
          <w:rFonts w:ascii="Times New Roman" w:hAnsi="Times New Roman" w:cs="Times New Roman"/>
          <w:sz w:val="28"/>
          <w:szCs w:val="28"/>
        </w:rPr>
        <w:t>.</w:t>
      </w:r>
      <w:r w:rsidR="00C749F7">
        <w:rPr>
          <w:rFonts w:ascii="Times New Roman" w:hAnsi="Times New Roman" w:cs="Times New Roman"/>
          <w:sz w:val="28"/>
          <w:szCs w:val="28"/>
        </w:rPr>
        <w:t>.</w:t>
      </w:r>
      <w:r w:rsidRPr="00450F5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Pr="00450F5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72F90">
        <w:rPr>
          <w:rFonts w:ascii="Times New Roman" w:hAnsi="Times New Roman" w:cs="Times New Roman"/>
          <w:sz w:val="28"/>
          <w:szCs w:val="28"/>
        </w:rPr>
        <w:t xml:space="preserve"> </w:t>
      </w:r>
      <w:r w:rsidR="0078426B">
        <w:rPr>
          <w:rFonts w:ascii="Times New Roman" w:hAnsi="Times New Roman" w:cs="Times New Roman"/>
          <w:sz w:val="28"/>
          <w:szCs w:val="28"/>
        </w:rPr>
        <w:t>5 513 769,20</w:t>
      </w:r>
      <w:r w:rsidRPr="00450F5F">
        <w:rPr>
          <w:rFonts w:ascii="Times New Roman" w:hAnsi="Times New Roman" w:cs="Times New Roman"/>
          <w:sz w:val="28"/>
          <w:szCs w:val="28"/>
        </w:rPr>
        <w:t xml:space="preserve"> руб.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C0113" w:rsidRPr="00AF25AB" w:rsidRDefault="00BC0113" w:rsidP="008D587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и расходах на их содержание за </w:t>
      </w:r>
      <w:r w:rsidR="0078426B">
        <w:rPr>
          <w:rFonts w:ascii="Times New Roman" w:hAnsi="Times New Roman" w:cs="Times New Roman"/>
          <w:sz w:val="28"/>
          <w:szCs w:val="28"/>
        </w:rPr>
        <w:t>9 месяцев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sz w:val="28"/>
          <w:szCs w:val="28"/>
        </w:rPr>
        <w:t>2</w:t>
      </w:r>
      <w:r w:rsidR="002816B4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к настоящему постановлению.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Пестяковского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78426B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bCs/>
          <w:sz w:val="28"/>
          <w:szCs w:val="28"/>
        </w:rPr>
        <w:t>2</w:t>
      </w:r>
      <w:r w:rsidR="002816B4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в Совет Пестяковского муниципального района.</w:t>
      </w:r>
    </w:p>
    <w:p w:rsidR="00BC0113" w:rsidRPr="00AF25AB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</w:t>
      </w:r>
      <w:r w:rsidR="0000511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113" w:rsidRPr="001574F5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5.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BC0113" w:rsidRDefault="00BC0113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8D5876" w:rsidRDefault="008D5876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6A" w:rsidRDefault="0064616A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</w:t>
      </w:r>
      <w:r w:rsidR="002816B4">
        <w:rPr>
          <w:rFonts w:ascii="Times New Roman" w:hAnsi="Times New Roman" w:cs="Times New Roman"/>
          <w:sz w:val="28"/>
          <w:szCs w:val="28"/>
        </w:rPr>
        <w:t>а</w:t>
      </w:r>
    </w:p>
    <w:p w:rsidR="00BC0113" w:rsidRDefault="008D5876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16B4">
        <w:rPr>
          <w:rFonts w:ascii="Times New Roman" w:hAnsi="Times New Roman" w:cs="Times New Roman"/>
          <w:sz w:val="28"/>
          <w:szCs w:val="28"/>
        </w:rPr>
        <w:t>А.В.Мановский</w:t>
      </w:r>
    </w:p>
    <w:p w:rsidR="00866B57" w:rsidRDefault="00BC0113" w:rsidP="00BC011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905623" w:rsidP="00BC01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42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ОТЧЕТ ОБ ИСПОЛНЕНИИ БЮДЖЕТА ПЕСТЯКОВСКОГО МУНИЦИПАЛЬНОГО РАЙОНА</w:t>
      </w:r>
    </w:p>
    <w:p w:rsidR="00905623" w:rsidRDefault="00905623" w:rsidP="00BC01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05623" w:rsidRDefault="00905623" w:rsidP="00BC0113">
      <w:pPr>
        <w:spacing w:after="0" w:line="240" w:lineRule="auto"/>
        <w:rPr>
          <w:sz w:val="18"/>
          <w:szCs w:val="18"/>
        </w:rPr>
      </w:pPr>
    </w:p>
    <w:tbl>
      <w:tblPr>
        <w:tblW w:w="9664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2"/>
        <w:gridCol w:w="425"/>
        <w:gridCol w:w="1985"/>
        <w:gridCol w:w="141"/>
        <w:gridCol w:w="1276"/>
        <w:gridCol w:w="284"/>
        <w:gridCol w:w="1275"/>
        <w:gridCol w:w="141"/>
        <w:gridCol w:w="1585"/>
      </w:tblGrid>
      <w:tr w:rsidR="00905623" w:rsidRPr="0078426B" w:rsidTr="00DB0C05">
        <w:trPr>
          <w:trHeight w:val="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623" w:rsidRPr="0078426B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623" w:rsidRPr="0078426B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по ОКУД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0503317</w:t>
            </w:r>
          </w:p>
        </w:tc>
      </w:tr>
      <w:tr w:rsidR="00905623" w:rsidRPr="0078426B" w:rsidTr="00DB0C05">
        <w:trPr>
          <w:trHeight w:val="2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1 октября 2021 г.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Дата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</w:tr>
      <w:tr w:rsidR="00905623" w:rsidRPr="0078426B" w:rsidTr="00DB0C05">
        <w:trPr>
          <w:trHeight w:val="2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623" w:rsidRPr="0078426B" w:rsidTr="00DB0C05">
        <w:trPr>
          <w:trHeight w:val="30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33018 Пестяковский район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по ОКПО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623" w:rsidRPr="0078426B" w:rsidTr="00DB0C05">
        <w:trPr>
          <w:trHeight w:val="30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бюджета 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по ОКТМО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24619000</w:t>
            </w:r>
          </w:p>
        </w:tc>
      </w:tr>
      <w:tr w:rsidR="00905623" w:rsidRPr="0078426B" w:rsidTr="00DB0C05">
        <w:trPr>
          <w:trHeight w:val="2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623" w:rsidRPr="0078426B" w:rsidTr="00DB0C05">
        <w:trPr>
          <w:trHeight w:val="2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 руб.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по ОКЕИ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905623" w:rsidRPr="0078426B" w:rsidTr="00DB0C0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623" w:rsidRPr="0078426B" w:rsidTr="00DB0C05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623" w:rsidRPr="0078426B" w:rsidTr="00DB0C05">
        <w:trPr>
          <w:trHeight w:val="495"/>
        </w:trPr>
        <w:tc>
          <w:tcPr>
            <w:tcW w:w="966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1. Доходы бюджета</w:t>
            </w:r>
          </w:p>
        </w:tc>
      </w:tr>
      <w:tr w:rsidR="00905623" w:rsidRPr="0078426B" w:rsidTr="00DB0C05">
        <w:trPr>
          <w:trHeight w:val="229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623" w:rsidRPr="0078426B" w:rsidTr="00DB0C05">
        <w:trPr>
          <w:trHeight w:val="809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Исполненные бюджетные назначения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905623" w:rsidRPr="0078426B" w:rsidTr="00DB0C05">
        <w:trPr>
          <w:trHeight w:val="229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5623" w:rsidRPr="0078426B" w:rsidTr="00DB0C05">
        <w:trPr>
          <w:trHeight w:val="435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131 921 896,04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94 094 860,73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37 827 035,31</w:t>
            </w:r>
          </w:p>
        </w:tc>
      </w:tr>
      <w:tr w:rsidR="00905623" w:rsidRPr="0078426B" w:rsidTr="00DB0C0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20 523 740,33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15 740 770,63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4 782 969,70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7 279 576,55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1 803 723,45</w:t>
            </w:r>
          </w:p>
        </w:tc>
      </w:tr>
      <w:tr w:rsidR="00905623" w:rsidRPr="0078426B" w:rsidTr="00DB0C05">
        <w:trPr>
          <w:trHeight w:val="518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7 279 576,55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1 803 723,45</w:t>
            </w:r>
          </w:p>
        </w:tc>
      </w:tr>
      <w:tr w:rsidR="00905623" w:rsidRPr="0078426B" w:rsidTr="00DB0C05">
        <w:trPr>
          <w:trHeight w:val="18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7 194 272,70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1 805 727,30</w:t>
            </w:r>
          </w:p>
        </w:tc>
      </w:tr>
      <w:tr w:rsidR="00905623" w:rsidRPr="0078426B" w:rsidTr="00905623">
        <w:trPr>
          <w:trHeight w:val="414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492,49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22 807,51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84 811,36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-24 811,36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4 575 070,00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3 392 577,20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1 182 492,80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4 575 070,00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3 392 577,20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1 182 492,80</w:t>
            </w:r>
          </w:p>
        </w:tc>
      </w:tr>
      <w:tr w:rsidR="00905623" w:rsidRPr="0078426B" w:rsidTr="00DB0C05">
        <w:trPr>
          <w:trHeight w:val="20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1 538 777,31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561 932,69</w:t>
            </w:r>
          </w:p>
        </w:tc>
      </w:tr>
      <w:tr w:rsidR="00905623" w:rsidRPr="0078426B" w:rsidTr="00DB0C05">
        <w:trPr>
          <w:trHeight w:val="282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1 538 777,31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561 932,69</w:t>
            </w:r>
          </w:p>
        </w:tc>
      </w:tr>
      <w:tr w:rsidR="00905623" w:rsidRPr="0078426B" w:rsidTr="00DB0C05">
        <w:trPr>
          <w:trHeight w:val="231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10 998,68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971,32</w:t>
            </w:r>
          </w:p>
        </w:tc>
      </w:tr>
      <w:tr w:rsidR="00905623" w:rsidRPr="0078426B" w:rsidTr="00DB0C05">
        <w:trPr>
          <w:trHeight w:val="1833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10 998,68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971,32</w:t>
            </w:r>
          </w:p>
        </w:tc>
      </w:tr>
      <w:tr w:rsidR="00905623" w:rsidRPr="0078426B" w:rsidTr="00DB0C05">
        <w:trPr>
          <w:trHeight w:val="20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2 763 360,00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2 114 449,68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648 910,32</w:t>
            </w:r>
          </w:p>
        </w:tc>
      </w:tr>
      <w:tr w:rsidR="00905623" w:rsidRPr="0078426B" w:rsidTr="00DB0C05">
        <w:trPr>
          <w:trHeight w:val="282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2 763 360,00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2 114 449,68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648 910,32</w:t>
            </w:r>
          </w:p>
        </w:tc>
      </w:tr>
      <w:tr w:rsidR="00905623" w:rsidRPr="0078426B" w:rsidTr="00DB0C05">
        <w:trPr>
          <w:trHeight w:val="20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-300 970,00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-271 648,47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-29 321,53</w:t>
            </w:r>
          </w:p>
        </w:tc>
      </w:tr>
      <w:tr w:rsidR="00905623" w:rsidRPr="0078426B" w:rsidTr="00DB0C05">
        <w:trPr>
          <w:trHeight w:val="282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-300 970,00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-271 648,47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-29 321,53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965 912,02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607 387,98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609 355,46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613 944,54</w:t>
            </w:r>
          </w:p>
        </w:tc>
      </w:tr>
      <w:tr w:rsidR="00905623" w:rsidRPr="0078426B" w:rsidTr="00DB0C05">
        <w:trPr>
          <w:trHeight w:val="832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317 647,67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319 002,33</w:t>
            </w:r>
          </w:p>
        </w:tc>
      </w:tr>
      <w:tr w:rsidR="00905623" w:rsidRPr="0078426B" w:rsidTr="00DB0C05">
        <w:trPr>
          <w:trHeight w:val="903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Налог, взимаемый с налогоплательщиков, выбравших в качестве объекта налогообложения доходы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317 609,63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319 040,37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000 1050101201 0000 110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-38,04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291 714,45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294 935,55</w:t>
            </w:r>
          </w:p>
        </w:tc>
      </w:tr>
      <w:tr w:rsidR="00905623" w:rsidRPr="0078426B" w:rsidTr="00DB0C05">
        <w:trPr>
          <w:trHeight w:val="18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291 704,90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294 945,10</w:t>
            </w:r>
          </w:p>
        </w:tc>
      </w:tr>
      <w:tr w:rsidR="00905623" w:rsidRPr="0078426B" w:rsidTr="00DB0C05">
        <w:trPr>
          <w:trHeight w:val="154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000 1050102201 0000 110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-9,55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000 1050105001 0000 110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-6,66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6,66</w:t>
            </w:r>
          </w:p>
        </w:tc>
      </w:tr>
      <w:tr w:rsidR="00905623" w:rsidRPr="0078426B" w:rsidTr="00DB0C05">
        <w:trPr>
          <w:trHeight w:val="741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206 645,92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13 354,08</w:t>
            </w:r>
          </w:p>
        </w:tc>
      </w:tr>
      <w:tr w:rsidR="00905623" w:rsidRPr="0078426B" w:rsidTr="00DB0C05">
        <w:trPr>
          <w:trHeight w:val="709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206 645,92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13 354,08</w:t>
            </w:r>
          </w:p>
        </w:tc>
      </w:tr>
      <w:tr w:rsidR="00905623" w:rsidRPr="0078426B" w:rsidTr="00DB0C05">
        <w:trPr>
          <w:trHeight w:val="522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2 095,96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-2 095,96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2 095,96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-2 095,96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147 814,68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-17 814,68</w:t>
            </w:r>
          </w:p>
        </w:tc>
      </w:tr>
      <w:tr w:rsidR="00905623" w:rsidRPr="0078426B" w:rsidTr="00DB0C05">
        <w:trPr>
          <w:trHeight w:val="697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147 814,68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-17 814,68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303 411,91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196 588,09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303 411,91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196 588,09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303 411,91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196 588,09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603 552,07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506 146,39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97 405,68</w:t>
            </w:r>
          </w:p>
        </w:tc>
      </w:tr>
      <w:tr w:rsidR="00905623" w:rsidRPr="0078426B" w:rsidTr="00DB0C05">
        <w:trPr>
          <w:trHeight w:val="20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252 594,32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97 405,68</w:t>
            </w:r>
          </w:p>
        </w:tc>
      </w:tr>
      <w:tr w:rsidR="00905623" w:rsidRPr="0078426B" w:rsidTr="00DB0C05">
        <w:trPr>
          <w:trHeight w:val="18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126 221,65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-6 221,65</w:t>
            </w:r>
          </w:p>
        </w:tc>
      </w:tr>
      <w:tr w:rsidR="00905623" w:rsidRPr="0078426B" w:rsidTr="00DB0C05">
        <w:trPr>
          <w:trHeight w:val="231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94 154,11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-24 154,11</w:t>
            </w:r>
          </w:p>
        </w:tc>
      </w:tr>
      <w:tr w:rsidR="00905623" w:rsidRPr="0078426B" w:rsidTr="00DB0C05">
        <w:trPr>
          <w:trHeight w:val="20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32 067,54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17 932,46</w:t>
            </w:r>
          </w:p>
        </w:tc>
      </w:tr>
      <w:tr w:rsidR="00905623" w:rsidRPr="0078426B" w:rsidTr="00DB0C05">
        <w:trPr>
          <w:trHeight w:val="20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63 440,67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66 559,33</w:t>
            </w:r>
          </w:p>
        </w:tc>
      </w:tr>
      <w:tr w:rsidR="00905623" w:rsidRPr="0078426B" w:rsidTr="00DB0C05">
        <w:trPr>
          <w:trHeight w:val="20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000 1110502505 0000 120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63 440,67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66 559,33</w:t>
            </w:r>
          </w:p>
        </w:tc>
      </w:tr>
      <w:tr w:rsidR="00905623" w:rsidRPr="0078426B" w:rsidTr="00DB0C05">
        <w:trPr>
          <w:trHeight w:val="5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62 932,00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37 068,00</w:t>
            </w:r>
          </w:p>
        </w:tc>
      </w:tr>
      <w:tr w:rsidR="00905623" w:rsidRPr="0078426B" w:rsidTr="00DB0C05">
        <w:trPr>
          <w:trHeight w:val="18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62 932,00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37 068,00</w:t>
            </w:r>
          </w:p>
        </w:tc>
      </w:tr>
      <w:tr w:rsidR="00905623" w:rsidRPr="0078426B" w:rsidTr="00DB0C05">
        <w:trPr>
          <w:trHeight w:val="607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 от государственных и муниципальных унитарных предприятий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000 1110700000 0000 120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623" w:rsidRPr="0078426B" w:rsidTr="00DB0C05">
        <w:trPr>
          <w:trHeight w:val="1127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000 1110701000 0000 120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623" w:rsidRPr="0078426B" w:rsidTr="00DB0C05">
        <w:trPr>
          <w:trHeight w:val="154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000 1110701505 0000 120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 ПРИ ПОЛЬЗОВАНИИ ПРИРОДНЫМИ РЕСУРСАМИ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31 765,04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3 034,96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31 765,04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3 034,96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Плата за выбросы загрязняющих веществ в атмосферный воздух стационарными объектами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10 438,88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3 861,12</w:t>
            </w:r>
          </w:p>
        </w:tc>
      </w:tr>
      <w:tr w:rsidR="00905623" w:rsidRPr="0078426B" w:rsidTr="00DB0C05">
        <w:trPr>
          <w:trHeight w:val="526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сбросы загрязняющих веществ в водные объекты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3 576,51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3 623,49</w:t>
            </w:r>
          </w:p>
        </w:tc>
      </w:tr>
      <w:tr w:rsidR="00905623" w:rsidRPr="0078426B" w:rsidTr="00DB0C05">
        <w:trPr>
          <w:trHeight w:val="534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размещение отходов производства и потребления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17 749,65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-4 449,65</w:t>
            </w:r>
          </w:p>
        </w:tc>
      </w:tr>
      <w:tr w:rsidR="00905623" w:rsidRPr="0078426B" w:rsidTr="00DB0C05">
        <w:trPr>
          <w:trHeight w:val="542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размещение отходов производства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17 749,65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-4 449,65</w:t>
            </w:r>
          </w:p>
        </w:tc>
      </w:tr>
      <w:tr w:rsidR="00905623" w:rsidRPr="0078426B" w:rsidTr="00DB0C05">
        <w:trPr>
          <w:trHeight w:val="961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1 556 122,22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1 141 844,43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414 277,79</w:t>
            </w:r>
          </w:p>
        </w:tc>
      </w:tr>
      <w:tr w:rsidR="00905623" w:rsidRPr="0078426B" w:rsidTr="00DB0C05">
        <w:trPr>
          <w:trHeight w:val="563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оказания платных услуг (работ)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1 556 122,22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1 141 844,43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414 277,79</w:t>
            </w:r>
          </w:p>
        </w:tc>
      </w:tr>
      <w:tr w:rsidR="00905623" w:rsidRPr="0078426B" w:rsidTr="00DB0C05">
        <w:trPr>
          <w:trHeight w:val="41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доходы от оказания платных услуг (работ)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1 556 122,22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1 141 844,43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414 277,79</w:t>
            </w:r>
          </w:p>
        </w:tc>
      </w:tr>
      <w:tr w:rsidR="00905623" w:rsidRPr="0078426B" w:rsidTr="00DB0C05">
        <w:trPr>
          <w:trHeight w:val="848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000 1130199505 0000 130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1 556 122,22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1 141 844,43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414 277,79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93 904,17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6 095,83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93 904,17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6 095,83</w:t>
            </w:r>
          </w:p>
        </w:tc>
      </w:tr>
      <w:tr w:rsidR="00905623" w:rsidRPr="0078426B" w:rsidTr="00DB0C05">
        <w:trPr>
          <w:trHeight w:val="753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93 904,17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6 095,83</w:t>
            </w:r>
          </w:p>
        </w:tc>
      </w:tr>
      <w:tr w:rsidR="00905623" w:rsidRPr="0078426B" w:rsidTr="00DB0C05">
        <w:trPr>
          <w:trHeight w:val="1532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50 642,23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-642,23</w:t>
            </w:r>
          </w:p>
        </w:tc>
      </w:tr>
      <w:tr w:rsidR="00905623" w:rsidRPr="0078426B" w:rsidTr="00DB0C05">
        <w:trPr>
          <w:trHeight w:val="154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43 261,94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6 738,06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ШТРАФЫ, САНКЦИИ, ВОЗМЕЩЕНИЕ УЩЕРБА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203 162,53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143 837,47</w:t>
            </w:r>
          </w:p>
        </w:tc>
      </w:tr>
      <w:tr w:rsidR="00905623" w:rsidRPr="0078426B" w:rsidTr="00DB0C05">
        <w:trPr>
          <w:trHeight w:val="921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63 250,46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-1 250,46</w:t>
            </w:r>
          </w:p>
        </w:tc>
      </w:tr>
      <w:tr w:rsidR="00905623" w:rsidRPr="0078426B" w:rsidTr="00DB0C05">
        <w:trPr>
          <w:trHeight w:val="154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1 525,00</w:t>
            </w:r>
          </w:p>
        </w:tc>
      </w:tr>
      <w:tr w:rsidR="00905623" w:rsidRPr="0078426B" w:rsidTr="00DB0C05">
        <w:trPr>
          <w:trHeight w:val="20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1 525,00</w:t>
            </w:r>
          </w:p>
        </w:tc>
      </w:tr>
      <w:tr w:rsidR="00905623" w:rsidRPr="0078426B" w:rsidTr="00DB0C05">
        <w:trPr>
          <w:trHeight w:val="20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000 1160106001 0000 140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-12 500,00</w:t>
            </w:r>
          </w:p>
        </w:tc>
      </w:tr>
      <w:tr w:rsidR="00905623" w:rsidRPr="0078426B" w:rsidTr="00DB0C05">
        <w:trPr>
          <w:trHeight w:val="256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000 1160106301 0000 140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-12 500,00</w:t>
            </w:r>
          </w:p>
        </w:tc>
      </w:tr>
      <w:tr w:rsidR="00905623" w:rsidRPr="0078426B" w:rsidTr="00DB0C05">
        <w:trPr>
          <w:trHeight w:val="154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4 650,00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905623" w:rsidRPr="0078426B" w:rsidTr="00DB0C05">
        <w:trPr>
          <w:trHeight w:val="981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000 1160107301 0000 140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4 650,00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905623" w:rsidRPr="0078426B" w:rsidTr="00DB0C05">
        <w:trPr>
          <w:trHeight w:val="18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2 956,25</w:t>
            </w:r>
          </w:p>
        </w:tc>
      </w:tr>
      <w:tr w:rsidR="00905623" w:rsidRPr="0078426B" w:rsidTr="00DB0C05">
        <w:trPr>
          <w:trHeight w:val="231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2 956,25</w:t>
            </w:r>
          </w:p>
        </w:tc>
      </w:tr>
      <w:tr w:rsidR="00905623" w:rsidRPr="0078426B" w:rsidTr="00DB0C05">
        <w:trPr>
          <w:trHeight w:val="5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000 1160109001 0000 140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-5 000,00</w:t>
            </w:r>
          </w:p>
        </w:tc>
      </w:tr>
      <w:tr w:rsidR="00905623" w:rsidRPr="0078426B" w:rsidTr="00DB0C05">
        <w:trPr>
          <w:trHeight w:val="231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000 1160109301 0000 140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-5 000,00</w:t>
            </w:r>
          </w:p>
        </w:tc>
      </w:tr>
      <w:tr w:rsidR="00905623" w:rsidRPr="0078426B" w:rsidTr="00DB0C05">
        <w:trPr>
          <w:trHeight w:val="154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000 1160113001 0000 140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-6 500,00</w:t>
            </w:r>
          </w:p>
        </w:tc>
      </w:tr>
      <w:tr w:rsidR="00905623" w:rsidRPr="0078426B" w:rsidTr="00DB0C05">
        <w:trPr>
          <w:trHeight w:val="414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000 1160113301 0000 140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-6 500,00</w:t>
            </w:r>
          </w:p>
        </w:tc>
      </w:tr>
      <w:tr w:rsidR="00905623" w:rsidRPr="0078426B" w:rsidTr="00DB0C05">
        <w:trPr>
          <w:trHeight w:val="20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000 1160114001 0000 140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3 322,66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16 677,34</w:t>
            </w:r>
          </w:p>
        </w:tc>
      </w:tr>
      <w:tr w:rsidR="00905623" w:rsidRPr="0078426B" w:rsidTr="00DB0C05">
        <w:trPr>
          <w:trHeight w:val="256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000 1160114301 0000 140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3 322,66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16 677,34</w:t>
            </w:r>
          </w:p>
        </w:tc>
      </w:tr>
      <w:tr w:rsidR="00905623" w:rsidRPr="0078426B" w:rsidTr="00DB0C05">
        <w:trPr>
          <w:trHeight w:val="556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000 1160117001 0000 140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623" w:rsidRPr="0078426B" w:rsidTr="00DB0C05">
        <w:trPr>
          <w:trHeight w:val="231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000 1160117301 0000 140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623" w:rsidRPr="0078426B" w:rsidTr="00DB0C05">
        <w:trPr>
          <w:trHeight w:val="154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000 1160119001 0000 140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9 612,59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10 387,41</w:t>
            </w:r>
          </w:p>
        </w:tc>
      </w:tr>
      <w:tr w:rsidR="00905623" w:rsidRPr="0078426B" w:rsidTr="00DB0C05">
        <w:trPr>
          <w:trHeight w:val="839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000 1160119301 0000 140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9 612,59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10 387,41</w:t>
            </w:r>
          </w:p>
        </w:tc>
      </w:tr>
      <w:tr w:rsidR="00905623" w:rsidRPr="0078426B" w:rsidTr="00DB0C05">
        <w:trPr>
          <w:trHeight w:val="18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000 1160120001 0000 140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16 146,46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-9 146,46</w:t>
            </w:r>
          </w:p>
        </w:tc>
      </w:tr>
      <w:tr w:rsidR="00905623" w:rsidRPr="0078426B" w:rsidTr="00DB0C05">
        <w:trPr>
          <w:trHeight w:val="231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000 1160120301 0000 140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16 146,46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-9 146,46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000 1160200002 0000 140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05623" w:rsidRPr="0078426B" w:rsidTr="00DB0C05">
        <w:trPr>
          <w:trHeight w:val="154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000 1160202002 0000 140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05623" w:rsidRPr="0078426B" w:rsidTr="00DB0C05">
        <w:trPr>
          <w:trHeight w:val="689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 в целях возмещения причиненного ущерба (убытков)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105 722,96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154 277,04</w:t>
            </w:r>
          </w:p>
        </w:tc>
      </w:tr>
      <w:tr w:rsidR="00905623" w:rsidRPr="0078426B" w:rsidTr="00DB0C05">
        <w:trPr>
          <w:trHeight w:val="18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105 722,96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154 277,04</w:t>
            </w:r>
          </w:p>
        </w:tc>
      </w:tr>
      <w:tr w:rsidR="00905623" w:rsidRPr="0078426B" w:rsidTr="00DB0C05">
        <w:trPr>
          <w:trHeight w:val="18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105 722,96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154 277,04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Платежи, уплачиваемые в целях возмещения вреда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34 189,11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-11 189,11</w:t>
            </w:r>
          </w:p>
        </w:tc>
      </w:tr>
      <w:tr w:rsidR="00905623" w:rsidRPr="0078426B" w:rsidTr="00DB0C05">
        <w:trPr>
          <w:trHeight w:val="256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34 189,11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-11 189,11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1 822 470,39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328 125,65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1 822 470,39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328 125,65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неналоговые доходы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1 822 470,39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328 125,65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111 398 155,71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78 354 090,10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33 044 065,61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111 435 611,73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78 391 546,12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33 044 065,61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59 418 900,00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44 564 175,00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14 854 725,00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40 009 500,00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13 336 500,00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40 009 500,00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13 336 500,00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000 2021500200 0000 150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4 554 675,00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1 518 225,00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000 2021500205 0000 150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4 554 675,00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1 518 225,00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18 223 911,94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8 041 237,19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10 182 674,75</w:t>
            </w:r>
          </w:p>
        </w:tc>
      </w:tr>
      <w:tr w:rsidR="00905623" w:rsidRPr="0078426B" w:rsidTr="00DB0C05">
        <w:trPr>
          <w:trHeight w:val="20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000 2022021600 0000 150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</w:tr>
      <w:tr w:rsidR="00905623" w:rsidRPr="0078426B" w:rsidTr="00DB0C05">
        <w:trPr>
          <w:trHeight w:val="231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000 2022021605 0000 150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000 2022521000 0000 150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623" w:rsidRPr="0078426B" w:rsidTr="00DB0C05">
        <w:trPr>
          <w:trHeight w:val="154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000 2022521005 0000 150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623" w:rsidRPr="0078426B" w:rsidTr="00DB0C05">
        <w:trPr>
          <w:trHeight w:val="154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000 2022530400 0000 150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1 349 189,60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748 217,38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600 972,22</w:t>
            </w:r>
          </w:p>
        </w:tc>
      </w:tr>
      <w:tr w:rsidR="00905623" w:rsidRPr="0078426B" w:rsidTr="00DB0C05">
        <w:trPr>
          <w:trHeight w:val="18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000 2022530405 0000 150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1 349 189,60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748 217,38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600 972,22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субсидии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11 966 983,25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5 393 467,42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6 573 515,83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субсидии бюджетам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11 966 983,25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5 393 467,42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6 573 515,83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30 999 949,99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24 052 221,27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6 947 728,72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832 844,99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617 233,27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215 611,72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832 844,99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617 233,27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215 611,72</w:t>
            </w:r>
          </w:p>
        </w:tc>
      </w:tr>
      <w:tr w:rsidR="00905623" w:rsidRPr="0078426B" w:rsidTr="00DB0C05">
        <w:trPr>
          <w:trHeight w:val="103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000 2023546900 0000 150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000 2023546905 0000 150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000 2023999900 0000 150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30 059 672,00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23 434 988,00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6 624 684,00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субвенции бюджетам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000 2023999905 0000 150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30 059 672,00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23 434 988,00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6 624 684,00</w:t>
            </w:r>
          </w:p>
        </w:tc>
      </w:tr>
      <w:tr w:rsidR="00905623" w:rsidRPr="0078426B" w:rsidTr="00DB0C05">
        <w:trPr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2 792 849,80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1 733 912,66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1 058 937,14</w:t>
            </w:r>
          </w:p>
        </w:tc>
      </w:tr>
      <w:tr w:rsidR="00905623" w:rsidRPr="0078426B" w:rsidTr="00DB0C05">
        <w:trPr>
          <w:trHeight w:val="18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000 2024530300 0000 150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1 053 521,66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899 478,34</w:t>
            </w:r>
          </w:p>
        </w:tc>
      </w:tr>
      <w:tr w:rsidR="00905623" w:rsidRPr="0078426B" w:rsidTr="00DB0C05">
        <w:trPr>
          <w:trHeight w:val="18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000 2024530305 0000 150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1 053 521,66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899 478,34</w:t>
            </w:r>
          </w:p>
        </w:tc>
      </w:tr>
      <w:tr w:rsidR="00905623" w:rsidRPr="0078426B" w:rsidTr="007F53F1">
        <w:trPr>
          <w:trHeight w:val="559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839 849,80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680 391,00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159 458,80</w:t>
            </w:r>
          </w:p>
        </w:tc>
      </w:tr>
      <w:tr w:rsidR="00905623" w:rsidRPr="0078426B" w:rsidTr="007F53F1">
        <w:trPr>
          <w:trHeight w:val="683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000 2024999905 0000 150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839 849,80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680 391,00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159 458,80</w:t>
            </w:r>
          </w:p>
        </w:tc>
      </w:tr>
      <w:tr w:rsidR="00905623" w:rsidRPr="0078426B" w:rsidTr="00DB0C05">
        <w:trPr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623" w:rsidRPr="0078426B" w:rsidTr="007F53F1">
        <w:trPr>
          <w:trHeight w:val="839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000 2190000005 0000 150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623" w:rsidRPr="0078426B" w:rsidTr="007F53F1">
        <w:trPr>
          <w:trHeight w:val="97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000 2196001005 0000 150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23" w:rsidRPr="0088555A" w:rsidRDefault="00905623" w:rsidP="00DB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623" w:rsidRPr="0078426B" w:rsidTr="00DB0C05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623" w:rsidRPr="0078426B" w:rsidTr="00DB0C05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623" w:rsidRPr="0078426B" w:rsidRDefault="00905623" w:rsidP="00DB0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7F53F1" w:rsidRDefault="007F53F1" w:rsidP="00BC0113">
      <w:pPr>
        <w:spacing w:after="0" w:line="240" w:lineRule="auto"/>
        <w:rPr>
          <w:sz w:val="18"/>
          <w:szCs w:val="18"/>
        </w:rPr>
      </w:pPr>
    </w:p>
    <w:p w:rsidR="007F53F1" w:rsidRDefault="007F53F1" w:rsidP="00BC0113">
      <w:pPr>
        <w:spacing w:after="0" w:line="240" w:lineRule="auto"/>
        <w:rPr>
          <w:sz w:val="18"/>
          <w:szCs w:val="18"/>
        </w:rPr>
      </w:pPr>
    </w:p>
    <w:p w:rsidR="007F53F1" w:rsidRDefault="007F53F1" w:rsidP="00BC0113">
      <w:pPr>
        <w:spacing w:after="0" w:line="240" w:lineRule="auto"/>
        <w:rPr>
          <w:sz w:val="18"/>
          <w:szCs w:val="18"/>
        </w:rPr>
      </w:pPr>
    </w:p>
    <w:p w:rsidR="007F53F1" w:rsidRDefault="007F53F1" w:rsidP="00BC0113">
      <w:pPr>
        <w:spacing w:after="0" w:line="240" w:lineRule="auto"/>
        <w:rPr>
          <w:sz w:val="18"/>
          <w:szCs w:val="18"/>
        </w:rPr>
      </w:pPr>
    </w:p>
    <w:p w:rsidR="007F53F1" w:rsidRDefault="007F53F1" w:rsidP="00BC0113">
      <w:pPr>
        <w:spacing w:after="0" w:line="240" w:lineRule="auto"/>
        <w:rPr>
          <w:sz w:val="18"/>
          <w:szCs w:val="18"/>
        </w:rPr>
      </w:pPr>
    </w:p>
    <w:p w:rsidR="007F53F1" w:rsidRDefault="007F53F1" w:rsidP="00BC0113">
      <w:pPr>
        <w:spacing w:after="0" w:line="240" w:lineRule="auto"/>
        <w:rPr>
          <w:sz w:val="18"/>
          <w:szCs w:val="18"/>
        </w:rPr>
      </w:pPr>
    </w:p>
    <w:p w:rsidR="007F53F1" w:rsidRDefault="007F53F1" w:rsidP="00BC0113">
      <w:pPr>
        <w:spacing w:after="0" w:line="240" w:lineRule="auto"/>
        <w:rPr>
          <w:sz w:val="18"/>
          <w:szCs w:val="18"/>
        </w:rPr>
      </w:pPr>
    </w:p>
    <w:p w:rsidR="007F53F1" w:rsidRDefault="007F53F1" w:rsidP="00BC0113">
      <w:pPr>
        <w:spacing w:after="0" w:line="240" w:lineRule="auto"/>
        <w:rPr>
          <w:sz w:val="18"/>
          <w:szCs w:val="18"/>
        </w:rPr>
      </w:pPr>
    </w:p>
    <w:p w:rsidR="007F53F1" w:rsidRDefault="007F53F1" w:rsidP="00BC0113">
      <w:pPr>
        <w:spacing w:after="0" w:line="240" w:lineRule="auto"/>
        <w:rPr>
          <w:sz w:val="18"/>
          <w:szCs w:val="18"/>
        </w:rPr>
      </w:pPr>
    </w:p>
    <w:p w:rsidR="007F53F1" w:rsidRDefault="007F53F1" w:rsidP="00BC0113">
      <w:pPr>
        <w:spacing w:after="0" w:line="240" w:lineRule="auto"/>
        <w:rPr>
          <w:sz w:val="18"/>
          <w:szCs w:val="18"/>
        </w:rPr>
      </w:pPr>
    </w:p>
    <w:p w:rsidR="007F53F1" w:rsidRDefault="007F53F1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p w:rsidR="00866B57" w:rsidRDefault="00866B57" w:rsidP="00BC0113">
      <w:pPr>
        <w:spacing w:after="0" w:line="240" w:lineRule="auto"/>
        <w:rPr>
          <w:sz w:val="18"/>
          <w:szCs w:val="18"/>
        </w:rPr>
      </w:pPr>
    </w:p>
    <w:tbl>
      <w:tblPr>
        <w:tblW w:w="9544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409"/>
        <w:gridCol w:w="558"/>
        <w:gridCol w:w="9"/>
        <w:gridCol w:w="2169"/>
        <w:gridCol w:w="1549"/>
        <w:gridCol w:w="1556"/>
        <w:gridCol w:w="13"/>
        <w:gridCol w:w="1281"/>
      </w:tblGrid>
      <w:tr w:rsidR="005A5113" w:rsidRPr="005A5113" w:rsidTr="007F53F1">
        <w:trPr>
          <w:gridAfter w:val="1"/>
          <w:wAfter w:w="1281" w:type="dxa"/>
          <w:trHeight w:val="282"/>
        </w:trPr>
        <w:tc>
          <w:tcPr>
            <w:tcW w:w="8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F1" w:rsidRDefault="00BC0113" w:rsidP="00866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  <w:p w:rsidR="007F53F1" w:rsidRDefault="007F53F1" w:rsidP="00866B57">
            <w:pPr>
              <w:spacing w:after="0" w:line="240" w:lineRule="auto"/>
              <w:rPr>
                <w:sz w:val="18"/>
                <w:szCs w:val="18"/>
              </w:rPr>
            </w:pPr>
          </w:p>
          <w:p w:rsidR="005A5113" w:rsidRPr="005A5113" w:rsidRDefault="005A5113" w:rsidP="00866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2. Расходы бюджета</w:t>
            </w:r>
          </w:p>
        </w:tc>
      </w:tr>
      <w:tr w:rsidR="005A5113" w:rsidRPr="005A5113" w:rsidTr="007F53F1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5113" w:rsidRPr="005A5113" w:rsidTr="007F53F1">
        <w:trPr>
          <w:gridAfter w:val="2"/>
          <w:wAfter w:w="1294" w:type="dxa"/>
          <w:trHeight w:val="229"/>
        </w:trPr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5113" w:rsidRPr="005A5113" w:rsidTr="007F53F1">
        <w:trPr>
          <w:trHeight w:val="898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5A5113" w:rsidRPr="005A5113" w:rsidTr="007F53F1">
        <w:trPr>
          <w:trHeight w:val="22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5113" w:rsidRPr="005A5113" w:rsidTr="007F53F1">
        <w:trPr>
          <w:trHeight w:val="600"/>
        </w:trPr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136 644 047,22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88 581 091,53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48 062 955,69</w:t>
            </w:r>
          </w:p>
        </w:tc>
      </w:tr>
      <w:tr w:rsidR="005A5113" w:rsidRPr="005A5113" w:rsidTr="007F53F1">
        <w:trPr>
          <w:trHeight w:val="285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35 870 526,32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23 694 523,63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12 176 002,69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1 202 035,56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846 408,09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355 627,47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1 202 035,56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846 408,09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355 627,47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1 202 035,56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846 408,09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355 627,47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923 222,40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651 672,82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271 549,58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278 813,16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194 735,27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84 077,89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648 288,71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321 055,98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327 232,73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112 778,31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112 778,31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112 778,31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112 778,31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86 183,60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86 183,60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26 594,71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26 594,71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Закупка товаров, работ и услуг для обеспечения государственных (муниципальных) нужд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520 110,40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316 380,98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203 729,42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520 110,40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316 380,98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203 729,42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520 110,40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316 380,98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203 729,42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4 675,00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10 725,00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4 675,00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10 725,00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4 675,00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10 725,00</w:t>
            </w:r>
          </w:p>
        </w:tc>
      </w:tr>
      <w:tr w:rsidR="005A5113" w:rsidRPr="005A5113" w:rsidTr="007F53F1">
        <w:trPr>
          <w:trHeight w:val="18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18 768 524,38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14 162 601,71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4 605 922,67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15 278 223,33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11 557 979,94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3 720 243,39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15 278 223,33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11 557 979,94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3 720 243,39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11 815 650,30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8 918 647,17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2 897 003,13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3 462 573,03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2 639 332,77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823 240,26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3 375 912,05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2 566 608,14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809 303,91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3 375 912,05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2 566 608,14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809 303,91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1 729 914,99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1 057 490,42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672 424,57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Закупка энергетических ресурсов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1 645 997,06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1 509 117,72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136 879,34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114 389,00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38 013,63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76 375,37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114 389,00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38 013,63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76 375,37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102 209,00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31 584,00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70 625,00</w:t>
            </w:r>
          </w:p>
        </w:tc>
      </w:tr>
      <w:tr w:rsidR="005A5113" w:rsidRPr="005A5113" w:rsidTr="007F53F1">
        <w:trPr>
          <w:trHeight w:val="37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5 590,00</w:t>
            </w:r>
          </w:p>
        </w:tc>
      </w:tr>
      <w:tr w:rsidR="005A5113" w:rsidRPr="005A5113" w:rsidTr="007F53F1">
        <w:trPr>
          <w:trHeight w:val="41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839,63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160,37</w:t>
            </w:r>
          </w:p>
        </w:tc>
      </w:tr>
      <w:tr w:rsidR="005A5113" w:rsidRPr="005A5113" w:rsidTr="007F53F1">
        <w:trPr>
          <w:trHeight w:val="84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4 795 703,00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3 207 744,84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1 587 958,16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4 286 509,10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3 086 525,54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1 199 983,56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4 286 509,10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3 086 525,54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1 199 983,56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3 295 219,10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2 381 846,02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913 373,08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991 290,00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704 679,52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286 610,48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503 193,90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121 219,30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381 974,60</w:t>
            </w:r>
          </w:p>
        </w:tc>
      </w:tr>
      <w:tr w:rsidR="005A5113" w:rsidRPr="005A5113" w:rsidTr="007F53F1">
        <w:trPr>
          <w:trHeight w:val="92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503 193,90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121 219,30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381 974,60</w:t>
            </w:r>
          </w:p>
        </w:tc>
      </w:tr>
      <w:tr w:rsidR="005A5113" w:rsidRPr="005A5113" w:rsidTr="007F53F1">
        <w:trPr>
          <w:trHeight w:val="55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503 193,90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121 219,30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381 974,60</w:t>
            </w:r>
          </w:p>
        </w:tc>
      </w:tr>
      <w:tr w:rsidR="005A5113" w:rsidRPr="005A5113" w:rsidTr="007F53F1">
        <w:trPr>
          <w:trHeight w:val="278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A5113" w:rsidRPr="005A5113" w:rsidTr="007F53F1">
        <w:trPr>
          <w:trHeight w:val="468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Уплата налогов, сборов и иных платежей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A5113" w:rsidRPr="005A5113" w:rsidTr="007F53F1">
        <w:trPr>
          <w:trHeight w:val="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478 478,00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478 478,00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478 478,00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478 478,00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478 478,00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478 478,00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9 977 496,67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5 156 713,01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4 820 783,66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1 086 414,46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585 055,18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501 359,28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695 814,46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194 455,18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501 359,28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537 537,08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194 455,18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343 081,90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158 277,38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158 277,38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3 844 565,21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1 027 847,08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2 816 718,13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3 844 565,21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1 027 847,08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2 816 718,13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Прочая закупка товаров, работ и услуг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3 370 278,46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932 961,25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2 437 317,21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474 286,75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94 885,83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379 400,92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4 810 633,00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3 511 485,75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1 299 147,25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4 810 633,00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3 511 485,75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1 299 147,25</w:t>
            </w:r>
          </w:p>
        </w:tc>
      </w:tr>
      <w:tr w:rsidR="005A5113" w:rsidRPr="005A5113" w:rsidTr="007F53F1">
        <w:trPr>
          <w:trHeight w:val="18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4 810 633,00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3 511 485,75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1 299 147,25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235 884,00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32 325,00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203 559,00</w:t>
            </w:r>
          </w:p>
        </w:tc>
      </w:tr>
      <w:tr w:rsidR="005A5113" w:rsidRPr="005A5113" w:rsidTr="007F53F1">
        <w:trPr>
          <w:trHeight w:val="18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153 900,00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153 900,00</w:t>
            </w:r>
          </w:p>
        </w:tc>
      </w:tr>
      <w:tr w:rsidR="005A5113" w:rsidRPr="005A5113" w:rsidTr="007F53F1">
        <w:trPr>
          <w:trHeight w:val="18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153 900,00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153 900,00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81 984,00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32 325,00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49 659,00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80 284,00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32 325,00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47 959,00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145 622,82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131 581,55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14 041,27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145 622,82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131 581,55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14 041,27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142 622,82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131 581,55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11 041,27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142 622,82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131 581,55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11 041,27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142 622,82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131 581,55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11 041,27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12 790 471,26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4 722 269,45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8 068 201,81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17 544,76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1 173 786,15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17 544,76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1 173 786,15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17 544,76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1 173 786,15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17 544,76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1 173 786,15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Водное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24 873,27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959 726,73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24 873,27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959 726,73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24 873,27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959 726,73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24 873,27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959 726,73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1 128 571,42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571 428,58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1 128 571,42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571 428,58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1 128 571,42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571 428,58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1 128 571,42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571 428,58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8 874 540,35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3 543 280,00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5 331 260,35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5 437 106,18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4 955 106,18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5 437 106,18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4 955 106,18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5 437 106,18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4 955 106,18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3 437 434,17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3 061 280,00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376 154,17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3 437 434,17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3 061 280,00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376 154,17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9 339 097,58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4 637 709,54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4 701 388,04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1 899 627,66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1 037 902,56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861 725,10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1 899 627,66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1 037 902,56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861 725,10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1 899 627,66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1 037 902,56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861 725,10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Прочая закупка товаров, работ и услуг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670 405,81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355 353,60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315 052,21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1 229 221,85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682 548,96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546 672,89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6 916 469,92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3 121 806,98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3 794 662,94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6 043 658,80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2 593 079,94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3 450 578,86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6 043 658,80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2 593 079,94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3 450 578,86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6 043 658,80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2 593 079,94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3 450 578,86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583 020,12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528 727,04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54 293,08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583 020,12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528 727,04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54 293,08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</w:tr>
      <w:tr w:rsidR="005A5113" w:rsidRPr="005A5113" w:rsidTr="007F53F1">
        <w:trPr>
          <w:trHeight w:val="18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000 0502 0000000000 810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</w:tr>
      <w:tr w:rsidR="005A5113" w:rsidRPr="005A5113" w:rsidTr="007F53F1">
        <w:trPr>
          <w:trHeight w:val="18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000 0502 0000000000 813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000 0503 0000000000 540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Закупка товаров, работ и услуг для обеспечения государственных (муниципальных) нужд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68 433 858,17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48 718 505,82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19 715 352,35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15 953 737,98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11 401 365,74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4 552 372,24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10 214 972,05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7 542 423,77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2 672 548,28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10 214 972,05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7 542 423,77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2 672 548,28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7 845 788,40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5 799 388,99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2 046 399,41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2 369 183,65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1 743 034,78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626 148,87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5 105 565,93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3 460 686,72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1 644 879,21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5 105 565,93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3 460 686,72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1 644 879,21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3 008 815,93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2 089 898,70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918 917,23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2 096 750,00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1 370 788,02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725 961,98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633 200,00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398 255,25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234 944,75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633 200,00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398 255,25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234 944,75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Уплата налога на имущество организаций и земельного налога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632 200,00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398 255,25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233 944,75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37 465 555,63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26 830 918,95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10 634 636,68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10 977 221,94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7 852 054,28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3 125 167,66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10 977 221,94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7 852 054,28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3 125 167,66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8 431 050,00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6 055 845,48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2 375 204,52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2 546 171,94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1 796 208,80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749 963,14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2 735 892,27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1 826 911,88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908 980,39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2 735 892,27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1 826 911,88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908 980,39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2 462 993,73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1 653 360,24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809 633,49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272 898,54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173 551,64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99 346,90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23 567 041,42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17 050 673,79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6 516 367,63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23 567 041,42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17 050 673,79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6 516 367,63</w:t>
            </w:r>
          </w:p>
        </w:tc>
      </w:tr>
      <w:tr w:rsidR="005A5113" w:rsidRPr="005A5113" w:rsidTr="007F53F1">
        <w:trPr>
          <w:trHeight w:val="18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19 990 941,75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14 583 600,00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5 407 341,75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Субсидии бюджетным учреждениям на иные цели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3 576 099,67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2 467 073,79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1 109 025,88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101 279,00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84 121,00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101 279,00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84 121,00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90 779,00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84 121,00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6 964 950,01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4 151 983,72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2 812 966,29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4 671 390,00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3 353 702,54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1 317 687,46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4 671 390,00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3 353 702,54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1 317 687,46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3 588 351,13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2 577 238,67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1 011 112,46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1 083 038,87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776 463,87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306 575,00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2 287 948,01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794 747,18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1 493 200,83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2 287 948,01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794 747,18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1 493 200,83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1 561 263,99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366 291,96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1 194 972,03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726 684,02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428 455,22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298 228,80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3 534,00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2 078,00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3 534,00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2 078,00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Уплата налога на имущество организаций и земельного налога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3 534,00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2 078,00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295 411,00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246 066,00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49 345,00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172 921,00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135 576,00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37 345,00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172 921,00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135 576,00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37 345,00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172 921,00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135 576,00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37 345,00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000 0707 0000000000 350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7 754 203,55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6 088 171,41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1 666 032,14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4 775 568,00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3 495 538,64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1 280 029,36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3 620 500,00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2 607 482,74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1 013 017,26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2 782 100,00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2 008 873,63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773 226,37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598 609,11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239 790,89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Расходы на выплаты персоналу государственных (муниципальных) органов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1 155 068,00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888 055,90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267 012,10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887 149,00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685 217,94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201 931,06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267 919,00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202 837,96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65 081,04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1 072 891,26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688 475,37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384 415,89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1 072 891,26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688 475,37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384 415,89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1 024 531,26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661 429,30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363 101,96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48 360,00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27 046,07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21 313,93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4 413,11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1 586,89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4 413,11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1 586,89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1 013,11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986,89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6 451 408,00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4 540 754,03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1 910 653,97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4 304 242,00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3 012 930,18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1 291 311,82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1 084 671,00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765 216,90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319 454,10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1 084 671,00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765 216,90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319 454,10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833 080,00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588 280,72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244 799,28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251 591,00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176 936,18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74 654,82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726 390,00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312 213,28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414 176,72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726 390,00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312 213,28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414 176,72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580 900,00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311 772,64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269 127,36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440,64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145 049,36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2 470 081,00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1 925 000,00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545 081,00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2 470 081,00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1 925 000,00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545 081,00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000 0801 0000000000 852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2 147 166,00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1 527 823,85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619 342,15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2 000 116,00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1 448 954,11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551 161,89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Расходы на выплаты персоналу казенных учреждений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749 177,00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528 351,26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220 825,74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577 260,00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407 681,09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169 578,91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171 917,00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120 670,17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51 246,83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1 250 939,00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920 602,85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330 336,15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963 566,00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710 980,22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252 585,78</w:t>
            </w:r>
          </w:p>
        </w:tc>
      </w:tr>
      <w:tr w:rsidR="005A5113" w:rsidRPr="005A5113" w:rsidTr="007F53F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287 373,00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209 622,63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77 750,37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78 483,56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67 316,44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78 483,56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67 316,44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78 483,56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67 316,44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863,82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863,82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863,82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2 286 217,07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1 665 015,92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621 201,15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1 292 061,51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485 988,21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1 292 061,51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485 988,21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1 292 061,51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485 988,21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Пособия, компенсации и иные социальные выплаты гражданам, кроме публичных нормативных обязательств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1 292 061,51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485 988,21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65 522,00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58 522,00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45 522,00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39 522,00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21 522,00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21 522,00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A5113" w:rsidRPr="005A5113" w:rsidTr="007F53F1">
        <w:trPr>
          <w:trHeight w:val="18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000 1003 0000000000 630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000 1003 0000000000 633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204 230,41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94 014,94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204 230,41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94 014,94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204 230,41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94 014,94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204 230,41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94 014,94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110 202,00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34 198,00</w:t>
            </w:r>
          </w:p>
        </w:tc>
      </w:tr>
      <w:tr w:rsidR="005A5113" w:rsidRPr="005A5113" w:rsidTr="007F53F1">
        <w:trPr>
          <w:trHeight w:val="12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Предоставление субсидий бюджетным, автономным учреждениям и иным некоммерческим организациям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110 202,00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34 198,00</w:t>
            </w:r>
          </w:p>
        </w:tc>
      </w:tr>
      <w:tr w:rsidR="005A5113" w:rsidRPr="005A5113" w:rsidTr="007F53F1">
        <w:trPr>
          <w:trHeight w:val="18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110 202,00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34 198,00</w:t>
            </w:r>
          </w:p>
        </w:tc>
      </w:tr>
      <w:tr w:rsidR="005A5113" w:rsidRPr="005A5113" w:rsidTr="007F53F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110 202,00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34 198,00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749 746,00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470 731,59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279 014,41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749 746,00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470 731,59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279 014,41</w:t>
            </w:r>
          </w:p>
        </w:tc>
      </w:tr>
      <w:tr w:rsidR="005A5113" w:rsidRPr="005A5113" w:rsidTr="007F53F1">
        <w:trPr>
          <w:trHeight w:val="20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455 646,00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317 756,68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137 889,32</w:t>
            </w:r>
          </w:p>
        </w:tc>
      </w:tr>
      <w:tr w:rsidR="005A5113" w:rsidRPr="005A5113" w:rsidTr="007F53F1">
        <w:trPr>
          <w:trHeight w:val="641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455 646,00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317 756,68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137 889,32</w:t>
            </w:r>
          </w:p>
        </w:tc>
      </w:tr>
      <w:tr w:rsidR="005A5113" w:rsidRPr="005A5113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349 958,00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245 247,67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104 710,33</w:t>
            </w:r>
          </w:p>
        </w:tc>
      </w:tr>
      <w:tr w:rsidR="005A5113" w:rsidRPr="005A5113" w:rsidTr="007F53F1">
        <w:trPr>
          <w:trHeight w:val="92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000 1101 0000000000 119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105 688,00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72 509,01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33 178,99</w:t>
            </w:r>
          </w:p>
        </w:tc>
      </w:tr>
      <w:tr w:rsidR="005A5113" w:rsidRPr="005A5113" w:rsidTr="007F53F1">
        <w:trPr>
          <w:trHeight w:val="8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119 027,91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120 072,09</w:t>
            </w:r>
          </w:p>
        </w:tc>
      </w:tr>
      <w:tr w:rsidR="005A5113" w:rsidRPr="005A5113" w:rsidTr="007F53F1">
        <w:trPr>
          <w:trHeight w:val="58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119 027,91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120 072,09</w:t>
            </w:r>
          </w:p>
        </w:tc>
      </w:tr>
      <w:tr w:rsidR="005A5113" w:rsidRPr="005A5113" w:rsidTr="007F53F1">
        <w:trPr>
          <w:trHeight w:val="41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234 700,00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117 482,72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117 217,28</w:t>
            </w:r>
          </w:p>
        </w:tc>
      </w:tr>
      <w:tr w:rsidR="005A5113" w:rsidRPr="005A5113" w:rsidTr="007F53F1">
        <w:trPr>
          <w:trHeight w:val="364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5A5113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2 854,81</w:t>
            </w:r>
          </w:p>
        </w:tc>
      </w:tr>
      <w:tr w:rsidR="005A5113" w:rsidRPr="005A5113" w:rsidTr="007F53F1">
        <w:trPr>
          <w:trHeight w:val="37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5A5113" w:rsidRPr="005A5113" w:rsidTr="007F53F1">
        <w:trPr>
          <w:trHeight w:val="3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Премии и гранты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000 1101 0000000000 350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5A5113" w:rsidRPr="005A5113" w:rsidTr="007F53F1">
        <w:trPr>
          <w:trHeight w:val="41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21 947,00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8 053,00</w:t>
            </w:r>
          </w:p>
        </w:tc>
      </w:tr>
      <w:tr w:rsidR="005A5113" w:rsidRPr="005A5113" w:rsidTr="007F53F1">
        <w:trPr>
          <w:trHeight w:val="54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21 947,00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8 053,00</w:t>
            </w:r>
          </w:p>
        </w:tc>
      </w:tr>
      <w:tr w:rsidR="005A5113" w:rsidRPr="005A5113" w:rsidTr="007F53F1">
        <w:trPr>
          <w:trHeight w:val="5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000 1101 0000000000 851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21 947,00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113" w:rsidRPr="00866B57" w:rsidRDefault="005A5113" w:rsidP="005A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8 053,00</w:t>
            </w:r>
          </w:p>
        </w:tc>
      </w:tr>
      <w:tr w:rsidR="00866B57" w:rsidRPr="005A5113" w:rsidTr="007F53F1">
        <w:trPr>
          <w:trHeight w:val="77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-4 722 151,18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5 513 769,20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-10 235 920,38</w:t>
            </w:r>
          </w:p>
        </w:tc>
      </w:tr>
      <w:tr w:rsidR="00866B57" w:rsidRPr="005A5113" w:rsidTr="007F53F1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5A5113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5A5113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5A5113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5A5113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5A5113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5A5113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B57" w:rsidRPr="005A5113" w:rsidTr="007F53F1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32589F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589F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589F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589F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589F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589F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589F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589F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589F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05110" w:rsidRDefault="00005110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05110" w:rsidRDefault="00005110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05110" w:rsidRDefault="00005110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05110" w:rsidRDefault="00005110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589F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589F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589F" w:rsidRPr="005A5113" w:rsidRDefault="0032589F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5A5113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5A5113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B57" w:rsidRPr="005A5113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B57" w:rsidRPr="005A5113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B57" w:rsidRPr="005A5113" w:rsidRDefault="00866B57" w:rsidP="0086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589F" w:rsidRPr="00866B57" w:rsidTr="007F53F1">
        <w:trPr>
          <w:trHeight w:val="282"/>
        </w:trPr>
        <w:tc>
          <w:tcPr>
            <w:tcW w:w="9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F" w:rsidRPr="00866B57" w:rsidRDefault="0032589F" w:rsidP="0032589F">
            <w:pPr>
              <w:spacing w:after="0" w:line="240" w:lineRule="auto"/>
              <w:ind w:right="-316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86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</w:t>
            </w:r>
          </w:p>
          <w:p w:rsidR="0032589F" w:rsidRPr="00866B57" w:rsidRDefault="0032589F" w:rsidP="0032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57" w:rsidRPr="00866B57" w:rsidTr="007F53F1">
        <w:trPr>
          <w:trHeight w:val="282"/>
        </w:trPr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57" w:rsidRPr="0032589F" w:rsidTr="007F53F1">
        <w:trPr>
          <w:trHeight w:val="229"/>
        </w:trPr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B57" w:rsidRPr="0032589F" w:rsidTr="007F53F1">
        <w:trPr>
          <w:trHeight w:val="1001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866B57" w:rsidRPr="0032589F" w:rsidTr="007F53F1">
        <w:trPr>
          <w:trHeight w:val="22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66B57" w:rsidRPr="0032589F" w:rsidTr="007F53F1">
        <w:trPr>
          <w:trHeight w:val="765"/>
        </w:trPr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4 722 151,18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-5 513 769,20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10 235 920,38</w:t>
            </w:r>
          </w:p>
        </w:tc>
      </w:tr>
      <w:tr w:rsidR="00866B57" w:rsidRPr="0032589F" w:rsidTr="007F53F1">
        <w:trPr>
          <w:trHeight w:val="390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B57" w:rsidRPr="0032589F" w:rsidTr="007F53F1">
        <w:trPr>
          <w:trHeight w:val="495"/>
        </w:trPr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B57" w:rsidRPr="0032589F" w:rsidTr="007F53F1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B57" w:rsidRPr="0032589F" w:rsidTr="007F53F1">
        <w:trPr>
          <w:trHeight w:val="495"/>
        </w:trPr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B57" w:rsidRPr="0032589F" w:rsidTr="007F53F1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B57" w:rsidRPr="0032589F" w:rsidTr="007F53F1">
        <w:trPr>
          <w:trHeight w:val="495"/>
        </w:trPr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4 722 151,18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-5 513 769,20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10 235 920,38</w:t>
            </w:r>
          </w:p>
        </w:tc>
      </w:tr>
      <w:tr w:rsidR="00866B57" w:rsidRPr="0032589F" w:rsidTr="007F53F1">
        <w:trPr>
          <w:trHeight w:val="10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4 722 151,18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-5 513 769,20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10 235 920,38</w:t>
            </w:r>
          </w:p>
        </w:tc>
      </w:tr>
      <w:tr w:rsidR="00866B57" w:rsidRPr="0032589F" w:rsidTr="007F53F1">
        <w:trPr>
          <w:trHeight w:val="495"/>
        </w:trPr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-131 921 896,04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-94 094 860,73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-37 827 035,31</w:t>
            </w:r>
          </w:p>
        </w:tc>
      </w:tr>
      <w:tr w:rsidR="00866B57" w:rsidRPr="0032589F" w:rsidTr="007F53F1">
        <w:trPr>
          <w:trHeight w:val="58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-131 921 896,04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-94 094 860,73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-37 827 035,31</w:t>
            </w:r>
          </w:p>
        </w:tc>
      </w:tr>
      <w:tr w:rsidR="00866B57" w:rsidRPr="0032589F" w:rsidTr="007F53F1">
        <w:trPr>
          <w:trHeight w:val="5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-131 921 896,04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-94 094 860,73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-37 827 035,31</w:t>
            </w:r>
          </w:p>
        </w:tc>
      </w:tr>
      <w:tr w:rsidR="00866B57" w:rsidRPr="0032589F" w:rsidTr="007F53F1">
        <w:trPr>
          <w:trHeight w:val="701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-131 921 896,04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-94 094 860,73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-37 827 035,31</w:t>
            </w:r>
          </w:p>
        </w:tc>
      </w:tr>
      <w:tr w:rsidR="00866B57" w:rsidRPr="0032589F" w:rsidTr="007F53F1">
        <w:trPr>
          <w:trHeight w:val="69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-131 921 896,04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-94 094 860,73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-37 827 035,31</w:t>
            </w:r>
          </w:p>
        </w:tc>
      </w:tr>
      <w:tr w:rsidR="00866B57" w:rsidRPr="0032589F" w:rsidTr="007F53F1">
        <w:trPr>
          <w:trHeight w:val="495"/>
        </w:trPr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136 644 047,22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88 581 091,53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48 062 955,69</w:t>
            </w:r>
          </w:p>
        </w:tc>
      </w:tr>
      <w:tr w:rsidR="00866B57" w:rsidRPr="0032589F" w:rsidTr="007F53F1">
        <w:trPr>
          <w:trHeight w:val="7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136 644 047,22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88 581 091,53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48 062 955,69</w:t>
            </w:r>
          </w:p>
        </w:tc>
      </w:tr>
      <w:tr w:rsidR="00866B57" w:rsidRPr="0032589F" w:rsidTr="007F53F1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136 644 047,22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88 581 091,53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48 062 955,69</w:t>
            </w:r>
          </w:p>
        </w:tc>
      </w:tr>
      <w:tr w:rsidR="00866B57" w:rsidRPr="0032589F" w:rsidTr="007F53F1">
        <w:trPr>
          <w:trHeight w:val="55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136 644 047,22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88 581 091,53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48 062 955,69</w:t>
            </w:r>
          </w:p>
        </w:tc>
      </w:tr>
      <w:tr w:rsidR="00866B57" w:rsidRPr="0032589F" w:rsidTr="007F53F1">
        <w:trPr>
          <w:trHeight w:val="70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136 644 047,22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88 581 091,53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B57" w:rsidRPr="00866B57" w:rsidRDefault="00866B57" w:rsidP="0086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48 062 955,69</w:t>
            </w:r>
          </w:p>
        </w:tc>
      </w:tr>
    </w:tbl>
    <w:p w:rsidR="005961D2" w:rsidRPr="0032589F" w:rsidRDefault="005961D2">
      <w:pPr>
        <w:rPr>
          <w:rFonts w:ascii="Times New Roman" w:hAnsi="Times New Roman" w:cs="Times New Roman"/>
          <w:sz w:val="16"/>
          <w:szCs w:val="16"/>
        </w:rPr>
      </w:pPr>
    </w:p>
    <w:p w:rsidR="00A85FFC" w:rsidRDefault="00A85FFC">
      <w:pPr>
        <w:rPr>
          <w:rFonts w:ascii="Times New Roman" w:hAnsi="Times New Roman" w:cs="Times New Roman"/>
          <w:sz w:val="16"/>
          <w:szCs w:val="16"/>
        </w:rPr>
      </w:pPr>
    </w:p>
    <w:p w:rsidR="0032589F" w:rsidRDefault="0032589F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2589F" w:rsidRDefault="0032589F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2589F" w:rsidRDefault="0032589F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E0DEB" w:rsidRPr="00DB0C05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0C05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№2 </w:t>
      </w:r>
    </w:p>
    <w:p w:rsidR="005E0DEB" w:rsidRPr="00DB0C05" w:rsidRDefault="005E0DEB" w:rsidP="005E0DEB">
      <w:pPr>
        <w:spacing w:after="0" w:line="240" w:lineRule="auto"/>
        <w:ind w:left="5954"/>
        <w:jc w:val="right"/>
        <w:rPr>
          <w:sz w:val="18"/>
          <w:szCs w:val="18"/>
        </w:rPr>
      </w:pPr>
      <w:r w:rsidRPr="00DB0C05">
        <w:rPr>
          <w:rFonts w:ascii="Times New Roman" w:hAnsi="Times New Roman" w:cs="Times New Roman"/>
          <w:color w:val="000000"/>
          <w:sz w:val="18"/>
          <w:szCs w:val="18"/>
        </w:rPr>
        <w:t>к постановлению                                 Администрации Пестяковского муниципального района</w:t>
      </w:r>
    </w:p>
    <w:p w:rsidR="005E0DEB" w:rsidRPr="00DB0C05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0C05">
        <w:rPr>
          <w:rFonts w:ascii="Times New Roman" w:hAnsi="Times New Roman" w:cs="Times New Roman"/>
          <w:color w:val="000000"/>
          <w:sz w:val="18"/>
          <w:szCs w:val="18"/>
        </w:rPr>
        <w:t>от "</w:t>
      </w:r>
      <w:r w:rsidR="0032589F" w:rsidRPr="00DB0C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A6D3B">
        <w:rPr>
          <w:rFonts w:ascii="Times New Roman" w:hAnsi="Times New Roman" w:cs="Times New Roman"/>
          <w:color w:val="000000"/>
          <w:sz w:val="18"/>
          <w:szCs w:val="18"/>
        </w:rPr>
        <w:t>29</w:t>
      </w:r>
      <w:r w:rsidRPr="00DB0C05">
        <w:rPr>
          <w:rFonts w:ascii="Times New Roman" w:hAnsi="Times New Roman" w:cs="Times New Roman"/>
          <w:color w:val="000000"/>
          <w:sz w:val="18"/>
          <w:szCs w:val="18"/>
        </w:rPr>
        <w:t xml:space="preserve">" </w:t>
      </w:r>
      <w:r w:rsidR="0032589F" w:rsidRPr="00DB0C05">
        <w:rPr>
          <w:rFonts w:ascii="Times New Roman" w:hAnsi="Times New Roman" w:cs="Times New Roman"/>
          <w:color w:val="000000"/>
          <w:sz w:val="18"/>
          <w:szCs w:val="18"/>
        </w:rPr>
        <w:t>октября</w:t>
      </w:r>
      <w:r w:rsidRPr="00DB0C05">
        <w:rPr>
          <w:rFonts w:ascii="Times New Roman" w:hAnsi="Times New Roman" w:cs="Times New Roman"/>
          <w:color w:val="000000"/>
          <w:sz w:val="18"/>
          <w:szCs w:val="18"/>
        </w:rPr>
        <w:t xml:space="preserve"> 202</w:t>
      </w:r>
      <w:r w:rsidR="00FB66FB" w:rsidRPr="00DB0C05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DB0C05">
        <w:rPr>
          <w:rFonts w:ascii="Times New Roman" w:hAnsi="Times New Roman" w:cs="Times New Roman"/>
          <w:color w:val="000000"/>
          <w:sz w:val="18"/>
          <w:szCs w:val="18"/>
        </w:rPr>
        <w:t>г. №</w:t>
      </w:r>
      <w:r w:rsidR="00CA6D3B">
        <w:rPr>
          <w:rFonts w:ascii="Times New Roman" w:hAnsi="Times New Roman" w:cs="Times New Roman"/>
          <w:color w:val="000000"/>
          <w:sz w:val="18"/>
          <w:szCs w:val="18"/>
        </w:rPr>
        <w:t>435</w:t>
      </w:r>
      <w:bookmarkStart w:id="0" w:name="_GoBack"/>
      <w:bookmarkEnd w:id="0"/>
    </w:p>
    <w:p w:rsidR="00C464BA" w:rsidRPr="00DB0C05" w:rsidRDefault="00C464BA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9615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4536"/>
        <w:gridCol w:w="1280"/>
        <w:gridCol w:w="1754"/>
        <w:gridCol w:w="2045"/>
      </w:tblGrid>
      <w:tr w:rsidR="005E0DEB" w:rsidRPr="00DB0C05" w:rsidTr="00005110">
        <w:trPr>
          <w:trHeight w:val="939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EB" w:rsidRPr="00DB0C05" w:rsidRDefault="005E0DEB" w:rsidP="003258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Сведения о численности муниципальных служащих органов местного самоуправления, работников муниципальных учреждений и  фактических расходах на их  содержание за </w:t>
            </w:r>
            <w:r w:rsidR="0032589F"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месяцев</w:t>
            </w: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2589F"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FB66FB"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E0DEB" w:rsidRPr="00DB0C05" w:rsidTr="00005110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DB0C05" w:rsidRDefault="005E0DEB" w:rsidP="000051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0051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0051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затраты на содержание (руб)</w:t>
            </w:r>
          </w:p>
        </w:tc>
      </w:tr>
      <w:tr w:rsidR="005E0DEB" w:rsidRPr="00DB0C05" w:rsidTr="00005110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DEB" w:rsidRPr="00DB0C05" w:rsidTr="00005110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 местного самоуправления Пестяковского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4030E"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B969B8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B969B8" w:rsidP="00F707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20 779 555,51</w:t>
            </w:r>
          </w:p>
        </w:tc>
      </w:tr>
      <w:tr w:rsidR="005E0DEB" w:rsidRPr="00DB0C05" w:rsidTr="00005110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DEB" w:rsidRPr="00DB0C05" w:rsidTr="00005110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F4030E"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B969B8" w:rsidP="00B969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B969B8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15 723 999,38</w:t>
            </w:r>
          </w:p>
        </w:tc>
      </w:tr>
      <w:tr w:rsidR="005E0DEB" w:rsidRPr="00DB0C05" w:rsidTr="0000511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Финансовый отдел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A30E3F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3 207 744,84</w:t>
            </w:r>
          </w:p>
        </w:tc>
      </w:tr>
      <w:tr w:rsidR="005E0DEB" w:rsidRPr="00DB0C05" w:rsidTr="00005110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A30E3F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915 155,90</w:t>
            </w:r>
          </w:p>
        </w:tc>
      </w:tr>
      <w:tr w:rsidR="005E0DEB" w:rsidRPr="00DB0C05" w:rsidTr="00005110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 культуры, молодежной политики, спорта и туризма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A30E3F" w:rsidP="001E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932 655,39</w:t>
            </w:r>
          </w:p>
        </w:tc>
      </w:tr>
      <w:tr w:rsidR="00B969B8" w:rsidRPr="00DB0C05" w:rsidTr="00005110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B8" w:rsidRPr="00DB0C05" w:rsidRDefault="00B969B8" w:rsidP="00B969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«Управление административными зданиями и транспортом Администрации Пестяковского муниципального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8" w:rsidRPr="00DB0C05" w:rsidRDefault="00B969B8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8" w:rsidRPr="00DB0C05" w:rsidRDefault="00B969B8" w:rsidP="00B969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8" w:rsidRPr="00DB0C05" w:rsidRDefault="00B969B8" w:rsidP="001E12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283 100,02</w:t>
            </w:r>
          </w:p>
        </w:tc>
      </w:tr>
      <w:tr w:rsidR="005E0DEB" w:rsidRPr="00DB0C05" w:rsidTr="00005110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Муниципальное бюджетное учреждение "Пестяковский многофункциональный  центр предоставления государственных и муниципальных услуг "Мои документы"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A30E3F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3 511 485,75</w:t>
            </w:r>
          </w:p>
        </w:tc>
      </w:tr>
      <w:tr w:rsidR="005E0DEB" w:rsidRPr="00DB0C05" w:rsidTr="00005110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3135FA" w:rsidP="003135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47 545 783,92</w:t>
            </w:r>
          </w:p>
        </w:tc>
      </w:tr>
      <w:tr w:rsidR="005E0DEB" w:rsidRPr="00DB0C05" w:rsidTr="00005110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DEB" w:rsidRPr="00DB0C05" w:rsidTr="00005110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дошкольного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446619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11 401 365,74</w:t>
            </w:r>
          </w:p>
        </w:tc>
      </w:tr>
      <w:tr w:rsidR="005E0DEB" w:rsidRPr="00DB0C05" w:rsidTr="00005110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общего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446619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26 830 918,95</w:t>
            </w:r>
          </w:p>
        </w:tc>
      </w:tr>
      <w:tr w:rsidR="005E0DEB" w:rsidRPr="00DB0C05" w:rsidTr="00005110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3135FA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4 151 983,72</w:t>
            </w:r>
          </w:p>
        </w:tc>
      </w:tr>
      <w:tr w:rsidR="005E0DEB" w:rsidRPr="00DB0C05" w:rsidTr="00005110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(методкабинет, Централизованная бухгалтерия)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446619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5 161 515,51</w:t>
            </w:r>
          </w:p>
        </w:tc>
      </w:tr>
      <w:tr w:rsidR="005E0DEB" w:rsidRPr="00DB0C05" w:rsidTr="00005110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3135FA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1 683 098,64</w:t>
            </w:r>
          </w:p>
        </w:tc>
      </w:tr>
      <w:tr w:rsidR="005E0DEB" w:rsidRPr="00DB0C05" w:rsidTr="00005110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0DEB" w:rsidRPr="00DB0C05" w:rsidTr="00005110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3135FA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1 087 930,18</w:t>
            </w:r>
          </w:p>
        </w:tc>
      </w:tr>
      <w:tr w:rsidR="005E0DEB" w:rsidRPr="00DB0C05" w:rsidTr="00005110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(Централизованная бухгалтерия)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DB0C05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3135FA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595 168,46</w:t>
            </w:r>
          </w:p>
        </w:tc>
      </w:tr>
      <w:tr w:rsidR="005E0DEB" w:rsidRPr="00DB0C05" w:rsidTr="00005110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учреждение "Культурно-досуговый центр"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DB0C05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DB0C05" w:rsidRDefault="003135FA" w:rsidP="005E0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382 653,47</w:t>
            </w:r>
          </w:p>
        </w:tc>
      </w:tr>
      <w:tr w:rsidR="005E0DEB" w:rsidRPr="00DB0C05" w:rsidTr="00005110">
        <w:trPr>
          <w:trHeight w:val="1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DB0C05" w:rsidRDefault="005E0DEB" w:rsidP="005E0DE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DB0C05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4030E"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DB0C05" w:rsidRDefault="0025702E" w:rsidP="00DB0C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DB0C05"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DB0C05" w:rsidRDefault="00005110" w:rsidP="00F707BE">
            <w:pPr>
              <w:tabs>
                <w:tab w:val="left" w:pos="26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264039" w:rsidRPr="00DB0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74 185 677,31</w:t>
            </w:r>
          </w:p>
        </w:tc>
      </w:tr>
    </w:tbl>
    <w:p w:rsidR="005E0DEB" w:rsidRPr="00C464BA" w:rsidRDefault="005E0DEB" w:rsidP="00264039">
      <w:pPr>
        <w:rPr>
          <w:rFonts w:ascii="Times New Roman" w:hAnsi="Times New Roman" w:cs="Times New Roman"/>
        </w:rPr>
      </w:pPr>
    </w:p>
    <w:sectPr w:rsidR="005E0DEB" w:rsidRPr="00C464BA" w:rsidSect="002020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C6" w:rsidRDefault="00676BC6" w:rsidP="005677F4">
      <w:pPr>
        <w:spacing w:after="0" w:line="240" w:lineRule="auto"/>
      </w:pPr>
      <w:r>
        <w:separator/>
      </w:r>
    </w:p>
  </w:endnote>
  <w:endnote w:type="continuationSeparator" w:id="0">
    <w:p w:rsidR="00676BC6" w:rsidRDefault="00676BC6" w:rsidP="005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C6" w:rsidRDefault="00676BC6" w:rsidP="005677F4">
      <w:pPr>
        <w:spacing w:after="0" w:line="240" w:lineRule="auto"/>
      </w:pPr>
      <w:r>
        <w:separator/>
      </w:r>
    </w:p>
  </w:footnote>
  <w:footnote w:type="continuationSeparator" w:id="0">
    <w:p w:rsidR="00676BC6" w:rsidRDefault="00676BC6" w:rsidP="00567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05110"/>
    <w:rsid w:val="00014C8B"/>
    <w:rsid w:val="00030EAD"/>
    <w:rsid w:val="00037579"/>
    <w:rsid w:val="000A4D38"/>
    <w:rsid w:val="000A59C9"/>
    <w:rsid w:val="000F62EF"/>
    <w:rsid w:val="00137270"/>
    <w:rsid w:val="001939FD"/>
    <w:rsid w:val="001A1A91"/>
    <w:rsid w:val="001E12FC"/>
    <w:rsid w:val="001F1282"/>
    <w:rsid w:val="0020206E"/>
    <w:rsid w:val="00204308"/>
    <w:rsid w:val="002233C1"/>
    <w:rsid w:val="00245E60"/>
    <w:rsid w:val="0025702E"/>
    <w:rsid w:val="00264039"/>
    <w:rsid w:val="002816B4"/>
    <w:rsid w:val="00286075"/>
    <w:rsid w:val="002C5946"/>
    <w:rsid w:val="003135FA"/>
    <w:rsid w:val="0032589F"/>
    <w:rsid w:val="00330D72"/>
    <w:rsid w:val="00423212"/>
    <w:rsid w:val="0042615C"/>
    <w:rsid w:val="00446619"/>
    <w:rsid w:val="004A2A79"/>
    <w:rsid w:val="004E1E46"/>
    <w:rsid w:val="00505DD9"/>
    <w:rsid w:val="005677F4"/>
    <w:rsid w:val="005961D2"/>
    <w:rsid w:val="005A3580"/>
    <w:rsid w:val="005A5113"/>
    <w:rsid w:val="005E0DEB"/>
    <w:rsid w:val="005F09E3"/>
    <w:rsid w:val="0064181E"/>
    <w:rsid w:val="0064616A"/>
    <w:rsid w:val="00676BC6"/>
    <w:rsid w:val="006C5DB8"/>
    <w:rsid w:val="00731892"/>
    <w:rsid w:val="0078426B"/>
    <w:rsid w:val="007B3C56"/>
    <w:rsid w:val="007F53F1"/>
    <w:rsid w:val="00814EF8"/>
    <w:rsid w:val="00847A3C"/>
    <w:rsid w:val="00866B57"/>
    <w:rsid w:val="0088555A"/>
    <w:rsid w:val="008A34F5"/>
    <w:rsid w:val="008D5876"/>
    <w:rsid w:val="00900EF5"/>
    <w:rsid w:val="009031D9"/>
    <w:rsid w:val="00905623"/>
    <w:rsid w:val="0095262A"/>
    <w:rsid w:val="00973144"/>
    <w:rsid w:val="00981853"/>
    <w:rsid w:val="009D456F"/>
    <w:rsid w:val="009F36B3"/>
    <w:rsid w:val="00A13935"/>
    <w:rsid w:val="00A30E3F"/>
    <w:rsid w:val="00A72F90"/>
    <w:rsid w:val="00A8013D"/>
    <w:rsid w:val="00A85FFC"/>
    <w:rsid w:val="00A96723"/>
    <w:rsid w:val="00AC3D21"/>
    <w:rsid w:val="00AE55FB"/>
    <w:rsid w:val="00B73377"/>
    <w:rsid w:val="00B965DE"/>
    <w:rsid w:val="00B969B8"/>
    <w:rsid w:val="00BB6718"/>
    <w:rsid w:val="00BC0113"/>
    <w:rsid w:val="00BF64A3"/>
    <w:rsid w:val="00C464BA"/>
    <w:rsid w:val="00C749F7"/>
    <w:rsid w:val="00CA6D3B"/>
    <w:rsid w:val="00CF4C54"/>
    <w:rsid w:val="00DB0C05"/>
    <w:rsid w:val="00DD3100"/>
    <w:rsid w:val="00E139A3"/>
    <w:rsid w:val="00E24454"/>
    <w:rsid w:val="00EE74B3"/>
    <w:rsid w:val="00F00BF5"/>
    <w:rsid w:val="00F031DA"/>
    <w:rsid w:val="00F4030E"/>
    <w:rsid w:val="00F5189B"/>
    <w:rsid w:val="00F707BE"/>
    <w:rsid w:val="00F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7F4"/>
  </w:style>
  <w:style w:type="paragraph" w:styleId="a5">
    <w:name w:val="footer"/>
    <w:basedOn w:val="a"/>
    <w:link w:val="a6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7F4"/>
  </w:style>
  <w:style w:type="paragraph" w:styleId="a7">
    <w:name w:val="Balloon Text"/>
    <w:basedOn w:val="a"/>
    <w:link w:val="a8"/>
    <w:uiPriority w:val="99"/>
    <w:semiHidden/>
    <w:unhideWhenUsed/>
    <w:rsid w:val="0020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37FC-67A4-475A-9EEF-A5055058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10331</Words>
  <Characters>58892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3</cp:revision>
  <cp:lastPrinted>2021-10-19T08:17:00Z</cp:lastPrinted>
  <dcterms:created xsi:type="dcterms:W3CDTF">2021-10-19T11:45:00Z</dcterms:created>
  <dcterms:modified xsi:type="dcterms:W3CDTF">2021-11-08T09:38:00Z</dcterms:modified>
</cp:coreProperties>
</file>