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3C" w:rsidRPr="00F3633C" w:rsidRDefault="00F3633C" w:rsidP="00F363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633C">
        <w:rPr>
          <w:rFonts w:ascii="Times New Roman" w:hAnsi="Times New Roman" w:cs="Times New Roman"/>
          <w:color w:val="000000"/>
          <w:sz w:val="24"/>
          <w:szCs w:val="24"/>
        </w:rPr>
        <w:t>Аналитические данные о поступлении доходов в бюджет Пестяковского муниципального района по видам доходов за   1 квартал 20</w:t>
      </w:r>
      <w:r w:rsidR="000245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5F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15" w:type="dxa"/>
        <w:jc w:val="center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2404"/>
        <w:gridCol w:w="1418"/>
        <w:gridCol w:w="1418"/>
        <w:gridCol w:w="1847"/>
        <w:gridCol w:w="1445"/>
        <w:gridCol w:w="1445"/>
      </w:tblGrid>
      <w:tr w:rsidR="000822D9" w:rsidRPr="00A5693B" w:rsidTr="00553012">
        <w:trPr>
          <w:trHeight w:val="2248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A5693B" w:rsidRDefault="000822D9" w:rsidP="00B2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</w:t>
            </w:r>
            <w:r w:rsidR="00B25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F01B51" w:rsidRDefault="000822D9" w:rsidP="00B2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 за 1 квартал 202</w:t>
            </w:r>
            <w:r w:rsidR="00B25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9" w:rsidRPr="00A5693B" w:rsidRDefault="000822D9" w:rsidP="0024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1 квартал 20</w:t>
            </w:r>
            <w:r w:rsidR="00241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402DF8" w:rsidRDefault="000822D9" w:rsidP="000245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64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DF8">
              <w:rPr>
                <w:color w:val="000000"/>
                <w:sz w:val="18"/>
                <w:szCs w:val="18"/>
              </w:rPr>
              <w:t xml:space="preserve">Уровень изменений по сравнению с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02D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кварталом</w:t>
            </w:r>
            <w:r w:rsidRPr="00402DF8">
              <w:rPr>
                <w:color w:val="000000"/>
                <w:sz w:val="18"/>
                <w:szCs w:val="18"/>
              </w:rPr>
              <w:t xml:space="preserve"> 20</w:t>
            </w:r>
            <w:r w:rsidR="00642099">
              <w:rPr>
                <w:color w:val="000000"/>
                <w:sz w:val="18"/>
                <w:szCs w:val="18"/>
              </w:rPr>
              <w:t>20</w:t>
            </w:r>
            <w:r w:rsidRPr="00402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0822D9" w:rsidRPr="00A5693B" w:rsidTr="00553012">
        <w:trPr>
          <w:trHeight w:val="229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9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F01B51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53012" w:rsidRPr="00720FBE" w:rsidTr="00553012">
        <w:trPr>
          <w:trHeight w:val="435"/>
          <w:jc w:val="center"/>
        </w:trPr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129 158 218,35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28 890 472,61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29 014 094,62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642099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99,57</w:t>
            </w:r>
          </w:p>
        </w:tc>
      </w:tr>
      <w:tr w:rsidR="00553012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720FB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012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18 873 704,00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4 322 523,75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3 979 383,74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642099" w:rsidP="0064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108,62</w:t>
            </w:r>
          </w:p>
        </w:tc>
      </w:tr>
      <w:tr w:rsidR="00553012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2 251 985,63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2 089 588,11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642099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107,77</w:t>
            </w:r>
          </w:p>
        </w:tc>
      </w:tr>
      <w:tr w:rsidR="00553012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2 251 985,63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2 089 588,11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642099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107,77</w:t>
            </w:r>
          </w:p>
        </w:tc>
      </w:tr>
      <w:tr w:rsidR="00553012" w:rsidRPr="00720FBE" w:rsidTr="00553012">
        <w:trPr>
          <w:trHeight w:val="558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2 203 827,88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2 078 357,90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1740EA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642099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106,04</w:t>
            </w:r>
          </w:p>
        </w:tc>
      </w:tr>
      <w:tr w:rsidR="00553012" w:rsidRPr="00720FBE" w:rsidTr="00553012">
        <w:trPr>
          <w:trHeight w:val="15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1 952,26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720FBE" w:rsidRDefault="001740EA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642099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25,23</w:t>
            </w:r>
          </w:p>
        </w:tc>
      </w:tr>
      <w:tr w:rsidR="00553012" w:rsidRPr="00720FBE" w:rsidTr="0055301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47 665,26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1740EA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642099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5,1 раза</w:t>
            </w:r>
          </w:p>
        </w:tc>
      </w:tr>
      <w:tr w:rsidR="00553012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4 575 070,00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1 025 826,66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942 476,47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1740EA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642099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108,84</w:t>
            </w:r>
          </w:p>
        </w:tc>
      </w:tr>
      <w:tr w:rsidR="00553012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4 575 070,00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1 025 826,66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942 476,47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1740EA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108,84</w:t>
            </w:r>
          </w:p>
        </w:tc>
      </w:tr>
      <w:tr w:rsidR="00553012" w:rsidRPr="00720FBE" w:rsidTr="0055301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460 372,68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427 715,00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1740EA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107,64</w:t>
            </w:r>
          </w:p>
        </w:tc>
      </w:tr>
      <w:tr w:rsidR="00553012" w:rsidRPr="00720FBE" w:rsidTr="00553012">
        <w:trPr>
          <w:trHeight w:val="84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460 372,68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427 715,00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1740EA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107,64</w:t>
            </w:r>
          </w:p>
        </w:tc>
      </w:tr>
      <w:tr w:rsidR="00553012" w:rsidRPr="00720FBE" w:rsidTr="00553012">
        <w:trPr>
          <w:trHeight w:val="4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3 228,87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2 788,26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1740EA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115,80</w:t>
            </w:r>
          </w:p>
        </w:tc>
      </w:tr>
      <w:tr w:rsidR="00553012" w:rsidRPr="00720FBE" w:rsidTr="00553012">
        <w:trPr>
          <w:trHeight w:val="18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3 228,87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2 788,26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115,80</w:t>
            </w:r>
          </w:p>
        </w:tc>
      </w:tr>
      <w:tr w:rsidR="00553012" w:rsidRPr="00720FBE" w:rsidTr="0055301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2 763 360,00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644 444,48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600 320,75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107,35</w:t>
            </w:r>
          </w:p>
        </w:tc>
      </w:tr>
      <w:tr w:rsidR="00553012" w:rsidRPr="00720FBE" w:rsidTr="00553012">
        <w:trPr>
          <w:trHeight w:val="18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2 763 360,00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644 444,48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600 320,75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107,35</w:t>
            </w:r>
          </w:p>
        </w:tc>
      </w:tr>
      <w:tr w:rsidR="00553012" w:rsidRPr="00720FBE" w:rsidTr="0055301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-300 970,00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-82 219,37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-88 347,54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93,06</w:t>
            </w:r>
          </w:p>
        </w:tc>
      </w:tr>
      <w:tr w:rsidR="00553012" w:rsidRPr="00720FBE" w:rsidTr="00553012">
        <w:trPr>
          <w:trHeight w:val="557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-300 970,00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-82 219,37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-88 347,54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720FBE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93,06</w:t>
            </w:r>
          </w:p>
        </w:tc>
      </w:tr>
      <w:tr w:rsidR="00553012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423 630,26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276 834,36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415D96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153,03</w:t>
            </w:r>
          </w:p>
        </w:tc>
      </w:tr>
      <w:tr w:rsidR="00553012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141 266,17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012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69 691,49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012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69 669,60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012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012" w:rsidRPr="00720FBE" w:rsidTr="00553012">
        <w:trPr>
          <w:trHeight w:val="558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71 574,21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012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71 561,31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0D194C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012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012" w:rsidRPr="00720FBE" w:rsidTr="0055301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12" w:rsidRPr="0064181E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Pr="0064181E" w:rsidRDefault="00553012" w:rsidP="0055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F01B51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12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12" w:rsidRPr="006C32C7" w:rsidRDefault="00553012" w:rsidP="005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75D6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5D6" w:rsidRPr="0064181E" w:rsidRDefault="003F75D6" w:rsidP="003F75D6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5D6" w:rsidRPr="0064181E" w:rsidRDefault="003F75D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D6" w:rsidRPr="0064181E" w:rsidRDefault="003F75D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D6" w:rsidRPr="0064181E" w:rsidRDefault="003F75D6" w:rsidP="003F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D6" w:rsidRPr="0064181E" w:rsidRDefault="003F75D6" w:rsidP="003F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175 900,09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D6" w:rsidRPr="00F01B51" w:rsidRDefault="003F75D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270 812,69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D6" w:rsidRDefault="003F75D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D6" w:rsidRPr="006C32C7" w:rsidRDefault="00415D9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64,95</w:t>
            </w:r>
          </w:p>
        </w:tc>
      </w:tr>
      <w:tr w:rsidR="003F75D6" w:rsidRPr="00720FBE" w:rsidTr="00553012">
        <w:trPr>
          <w:trHeight w:val="66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5D6" w:rsidRPr="0064181E" w:rsidRDefault="003F75D6" w:rsidP="003F75D6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5D6" w:rsidRPr="0064181E" w:rsidRDefault="003F75D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D6" w:rsidRPr="0064181E" w:rsidRDefault="003F75D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D6" w:rsidRPr="0064181E" w:rsidRDefault="003F75D6" w:rsidP="003F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D6" w:rsidRPr="0064181E" w:rsidRDefault="003F75D6" w:rsidP="003F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175 900,09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D6" w:rsidRPr="00F01B51" w:rsidRDefault="003F75D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270 811,97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D6" w:rsidRDefault="003F75D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D6" w:rsidRPr="006C32C7" w:rsidRDefault="00415D9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64,95</w:t>
            </w:r>
          </w:p>
        </w:tc>
      </w:tr>
      <w:tr w:rsidR="00DD1562" w:rsidRPr="00720FBE" w:rsidTr="00553012">
        <w:trPr>
          <w:trHeight w:val="66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1562" w:rsidRPr="0064181E" w:rsidRDefault="00C14CF8" w:rsidP="003F75D6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 налоговые периоды, истекшие до 1 января 2011т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562" w:rsidRPr="0064181E" w:rsidRDefault="00DD1562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562" w:rsidRPr="0064181E" w:rsidRDefault="00DD1562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62" w:rsidRPr="0064181E" w:rsidRDefault="00DD1562" w:rsidP="003F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62" w:rsidRPr="0064181E" w:rsidRDefault="00DD1562" w:rsidP="003F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562" w:rsidRPr="00F01B51" w:rsidRDefault="00DD1562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562" w:rsidRDefault="00DD1562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562" w:rsidRPr="006C32C7" w:rsidRDefault="00415D96" w:rsidP="003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14CF8" w:rsidRPr="00720FBE" w:rsidTr="00553012">
        <w:trPr>
          <w:trHeight w:val="9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106 464,00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6 021,67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3,5 раза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17,7 раз</w:t>
            </w:r>
          </w:p>
        </w:tc>
      </w:tr>
      <w:tr w:rsidR="00C14CF8" w:rsidRPr="00720FBE" w:rsidTr="00553012">
        <w:trPr>
          <w:trHeight w:val="1136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106 464,00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6 021,67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3,5 раза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17,7 раз</w:t>
            </w:r>
          </w:p>
        </w:tc>
      </w:tr>
      <w:tr w:rsidR="00C14CF8" w:rsidRPr="00720FBE" w:rsidTr="00415D96">
        <w:trPr>
          <w:trHeight w:val="51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73 432,85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121 708,81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60,33</w:t>
            </w:r>
          </w:p>
        </w:tc>
      </w:tr>
      <w:tr w:rsidR="00C14CF8" w:rsidRPr="00720FBE" w:rsidTr="00415D96">
        <w:trPr>
          <w:trHeight w:val="70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73 432,85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121 708,81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60,33</w:t>
            </w:r>
          </w:p>
        </w:tc>
      </w:tr>
      <w:tr w:rsidR="00C14CF8" w:rsidRPr="00720FBE" w:rsidTr="00415D96">
        <w:trPr>
          <w:trHeight w:val="8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73 432,85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121 708,81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60,33</w:t>
            </w:r>
          </w:p>
        </w:tc>
      </w:tr>
      <w:tr w:rsidR="00C14CF8" w:rsidRPr="00720FBE" w:rsidTr="0055301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26 196,46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36 898,66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</w:tr>
      <w:tr w:rsidR="00C14CF8" w:rsidRPr="00720FBE" w:rsidTr="0055301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26 196,46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36 898,66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71,00</w:t>
            </w:r>
          </w:p>
        </w:tc>
      </w:tr>
      <w:tr w:rsidR="00C14CF8" w:rsidRPr="00720FBE" w:rsidTr="0055301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6 593,46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17 295,66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38,12</w:t>
            </w:r>
          </w:p>
        </w:tc>
      </w:tr>
      <w:tr w:rsidR="00C14CF8" w:rsidRPr="00720FBE" w:rsidTr="00553012">
        <w:trPr>
          <w:trHeight w:val="42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4 626,61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16 892,68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27,39</w:t>
            </w:r>
          </w:p>
        </w:tc>
      </w:tr>
      <w:tr w:rsidR="00C14CF8" w:rsidRPr="00720FBE" w:rsidTr="00553012">
        <w:trPr>
          <w:trHeight w:val="42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1 966,85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402,98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Default="00415D96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4,9 раза</w:t>
            </w:r>
          </w:p>
        </w:tc>
      </w:tr>
      <w:tr w:rsidR="00C14CF8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F8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F8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19 603,00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9A0B6D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14CF8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сдачи в аренду имущества, находящегося в оперативном управлении органов управления муниципальных районов и созданных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19 603,00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720FBE" w:rsidRDefault="009A0B6D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14CF8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C14CF8" w:rsidP="009A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F8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F8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720FB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F8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21 664,85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8 785,97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9A0B6D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2,5раза</w:t>
            </w:r>
          </w:p>
        </w:tc>
      </w:tr>
      <w:tr w:rsidR="00C14CF8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21 664,85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8 785,97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9A0B6D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2.5.раза</w:t>
            </w:r>
          </w:p>
        </w:tc>
      </w:tr>
      <w:tr w:rsidR="00C14CF8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7 837,87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6 106,84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9A0B6D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128,35</w:t>
            </w:r>
          </w:p>
        </w:tc>
      </w:tr>
      <w:tr w:rsidR="00C14CF8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4CF8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13 250,47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2 679,13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9A0B6D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4,9 раза</w:t>
            </w:r>
          </w:p>
        </w:tc>
      </w:tr>
      <w:tr w:rsidR="00C14CF8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C14CF8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13 250,47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1 502,44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9A0B6D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8,8 раз</w:t>
            </w:r>
          </w:p>
        </w:tc>
      </w:tr>
      <w:tr w:rsidR="00C14CF8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4CF8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твердых коммунальных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4181E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000 1120104201 0000 120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9A0B6D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Pr="0064181E" w:rsidRDefault="009A0B6D" w:rsidP="00C1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F01B51" w:rsidRDefault="0022330B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1 176,69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F8" w:rsidRDefault="00C14CF8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F8" w:rsidRPr="006C32C7" w:rsidRDefault="009A0B6D" w:rsidP="00C1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381 243,46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415 893,21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22330B" w:rsidRPr="00720FBE" w:rsidTr="009A0B6D">
        <w:trPr>
          <w:trHeight w:val="559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381 243,46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415 893,21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22330B" w:rsidRPr="00720FBE" w:rsidTr="0055301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381 243,46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415 893,21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720FBE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381 243,46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415 893,21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10 334,64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10 334,64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10 334,64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4 133,73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49 940,78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66 382,80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75,23</w:t>
            </w:r>
          </w:p>
        </w:tc>
      </w:tr>
      <w:tr w:rsidR="0022330B" w:rsidRPr="00720FBE" w:rsidTr="00553012">
        <w:trPr>
          <w:trHeight w:val="77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9 435,60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43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115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537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98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8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74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000 1160200002 0000 140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000 1160202002 0000 140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18 683,18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65 667,80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9A0B6D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28,45</w:t>
            </w: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18 683,18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65 667,80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C32C7" w:rsidRDefault="006B75C9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28,45</w:t>
            </w: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18 683,18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687CE3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65 667,80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Default="006B75C9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28,45</w:t>
            </w: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21 822,00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10,9 раза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Default="006B75C9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30,5 раза</w:t>
            </w:r>
          </w:p>
        </w:tc>
      </w:tr>
      <w:tr w:rsidR="0022330B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30B" w:rsidRPr="0064181E" w:rsidRDefault="0022330B" w:rsidP="002233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64181E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000 1161105001 0000 140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Pr="0064181E" w:rsidRDefault="0022330B" w:rsidP="0022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21 822,00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Pr="00F01B51" w:rsidRDefault="007E4295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0B" w:rsidRDefault="0022330B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10,9 раза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0B" w:rsidRDefault="006B75C9" w:rsidP="0022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30,5 раза</w:t>
            </w:r>
          </w:p>
        </w:tc>
      </w:tr>
      <w:tr w:rsidR="007E4295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58 268,16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20 815,35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2,8 раза</w:t>
            </w:r>
          </w:p>
        </w:tc>
      </w:tr>
      <w:tr w:rsidR="006B75C9" w:rsidRPr="00720FBE" w:rsidTr="00BD5880">
        <w:trPr>
          <w:trHeight w:val="284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5C9" w:rsidRPr="0064181E" w:rsidRDefault="006B75C9" w:rsidP="006B75C9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5C9" w:rsidRPr="0064181E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C9" w:rsidRPr="0064181E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5C9" w:rsidRPr="0064181E" w:rsidRDefault="006B75C9" w:rsidP="006B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5C9" w:rsidRPr="0064181E" w:rsidRDefault="006B75C9" w:rsidP="006B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58 268,16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C9" w:rsidRPr="00F01B51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20 815,35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5C9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5C9" w:rsidRDefault="006B75C9" w:rsidP="006B75C9">
            <w:r w:rsidRPr="00755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2,8 раза</w:t>
            </w:r>
          </w:p>
        </w:tc>
      </w:tr>
      <w:tr w:rsidR="006B75C9" w:rsidRPr="00720FBE" w:rsidTr="00BD5880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5C9" w:rsidRPr="0064181E" w:rsidRDefault="006B75C9" w:rsidP="006B75C9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5C9" w:rsidRPr="0064181E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C9" w:rsidRPr="0064181E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5C9" w:rsidRPr="0064181E" w:rsidRDefault="006B75C9" w:rsidP="006B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818 634,00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5C9" w:rsidRPr="0064181E" w:rsidRDefault="006B75C9" w:rsidP="006B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58 268,16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C9" w:rsidRPr="00F01B51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20 815,35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5C9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5C9" w:rsidRDefault="006B75C9" w:rsidP="006B75C9">
            <w:r w:rsidRPr="00755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2,8 раза</w:t>
            </w: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110 284 514,35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24 567 948,86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25 034 710,88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98,14</w:t>
            </w: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110 284 514,35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24 567 948,86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25 034 710,88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98,14</w:t>
            </w:r>
          </w:p>
        </w:tc>
      </w:tr>
      <w:tr w:rsidR="007E4295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59 418 900,00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14 854 725,00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13 694 016,00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108,48</w:t>
            </w:r>
          </w:p>
        </w:tc>
      </w:tr>
      <w:tr w:rsidR="007E4295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53 346 000,00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13 336 500,00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12 415 824,00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107,42</w:t>
            </w:r>
          </w:p>
        </w:tc>
      </w:tr>
      <w:tr w:rsidR="007E4295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53 346 000,00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13 336 500,00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12 415 824,00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107,42</w:t>
            </w:r>
          </w:p>
        </w:tc>
      </w:tr>
      <w:tr w:rsidR="007E4295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1 518 225,00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1 278 192,00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118,78</w:t>
            </w:r>
          </w:p>
        </w:tc>
      </w:tr>
      <w:tr w:rsidR="007E4295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1 518 225,00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1 278 192,00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118,78</w:t>
            </w:r>
          </w:p>
        </w:tc>
      </w:tr>
      <w:tr w:rsidR="007E4295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17 840 946,28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1 111 258,46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1 002 254,05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110,88</w:t>
            </w:r>
          </w:p>
        </w:tc>
      </w:tr>
      <w:tr w:rsidR="007E4295" w:rsidRPr="00720FBE" w:rsidTr="00553012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3 008 186,70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бюджетам муниципальных районов на осуществление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3 008 186,70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000 2022521000 0000 150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1 899 552,39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000 2022521005 0000 150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1 899 552,39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1 349 189,60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385 379,96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2,8 раза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1 349 189,60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385 379,96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2,8 раза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11 584 017,59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725 878,50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1 002 254,05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72,42</w:t>
            </w: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11 584 017,59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725 878,50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1 002 254,05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72,42</w:t>
            </w:r>
          </w:p>
        </w:tc>
      </w:tr>
      <w:tr w:rsidR="007E4295" w:rsidRPr="00720FBE" w:rsidTr="0055301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30 999 949,99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8 155 282,84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8 338 440,83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C32C7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C32C7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97,80</w:t>
            </w:r>
          </w:p>
        </w:tc>
      </w:tr>
      <w:tr w:rsidR="007E4295" w:rsidRPr="00720FBE" w:rsidTr="0055301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832 844,99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226 282,84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311 840,83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72,56</w:t>
            </w:r>
          </w:p>
        </w:tc>
      </w:tr>
      <w:tr w:rsidR="007E4295" w:rsidRPr="00720FBE" w:rsidTr="00553012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832 844,99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226 282,84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311 840,83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6B75C9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72,56</w:t>
            </w:r>
          </w:p>
        </w:tc>
      </w:tr>
      <w:tr w:rsidR="007E4295" w:rsidRPr="00720FBE" w:rsidTr="00553012">
        <w:trPr>
          <w:trHeight w:val="70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000 2023546900 0000 150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295" w:rsidRPr="00720FBE" w:rsidTr="00731030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000 2023546905 0000 150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295" w:rsidRPr="00720FBE" w:rsidRDefault="007E4295" w:rsidP="007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4295" w:rsidRPr="00720FBE" w:rsidTr="00731030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30 059 672,00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7 929 000,00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295" w:rsidRPr="00F01B51" w:rsidRDefault="002412A0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8 026 600,00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6B75C9" w:rsidP="007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98,78</w:t>
            </w:r>
          </w:p>
        </w:tc>
      </w:tr>
      <w:tr w:rsidR="007E4295" w:rsidRPr="00720FBE" w:rsidTr="00731030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30 059 672,00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7 929 000,00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295" w:rsidRPr="00F01B51" w:rsidRDefault="002412A0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8 026 600,00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6B75C9" w:rsidP="007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98,78</w:t>
            </w:r>
          </w:p>
        </w:tc>
      </w:tr>
      <w:tr w:rsidR="007E4295" w:rsidRPr="00720FBE" w:rsidTr="00731030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2 024 718,08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446 682,56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295" w:rsidRPr="00F01B51" w:rsidRDefault="002412A0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6B75C9" w:rsidP="007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22,33</w:t>
            </w:r>
          </w:p>
        </w:tc>
      </w:tr>
      <w:tr w:rsidR="007E4295" w:rsidRPr="00720FBE" w:rsidTr="00731030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71 718,08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295" w:rsidRPr="00F01B51" w:rsidRDefault="002412A0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6B75C9" w:rsidP="007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295" w:rsidRPr="00720FBE" w:rsidTr="00731030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71 718,08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295" w:rsidRPr="00F01B51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6B75C9" w:rsidP="007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E4295" w:rsidRPr="00720FBE" w:rsidTr="00731030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446 682,56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295" w:rsidRPr="00F01B51" w:rsidRDefault="002412A0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7E4295" w:rsidP="007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295" w:rsidRPr="00720FBE" w:rsidTr="00731030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64181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64181E" w:rsidRDefault="007E4295" w:rsidP="007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446 682,56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295" w:rsidRPr="00F01B51" w:rsidRDefault="002412A0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295" w:rsidRPr="00720FBE" w:rsidRDefault="007E4295" w:rsidP="007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95" w:rsidRPr="00720FBE" w:rsidRDefault="007E4295" w:rsidP="007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633C" w:rsidRPr="00720FBE" w:rsidRDefault="00F3633C">
      <w:pPr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sectPr w:rsidR="00F3633C" w:rsidRPr="00720FBE" w:rsidSect="00082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C"/>
    <w:rsid w:val="00024527"/>
    <w:rsid w:val="000264C2"/>
    <w:rsid w:val="000822D9"/>
    <w:rsid w:val="000877D0"/>
    <w:rsid w:val="000D194C"/>
    <w:rsid w:val="00122571"/>
    <w:rsid w:val="001740EA"/>
    <w:rsid w:val="001802A1"/>
    <w:rsid w:val="001A7320"/>
    <w:rsid w:val="001A7863"/>
    <w:rsid w:val="00201F47"/>
    <w:rsid w:val="0022330B"/>
    <w:rsid w:val="00236237"/>
    <w:rsid w:val="002412A0"/>
    <w:rsid w:val="0029214E"/>
    <w:rsid w:val="002B7419"/>
    <w:rsid w:val="002C3ED0"/>
    <w:rsid w:val="002D3622"/>
    <w:rsid w:val="00326591"/>
    <w:rsid w:val="003F75D6"/>
    <w:rsid w:val="00415D96"/>
    <w:rsid w:val="00420F08"/>
    <w:rsid w:val="004508F4"/>
    <w:rsid w:val="00485AA8"/>
    <w:rsid w:val="00553012"/>
    <w:rsid w:val="005566DE"/>
    <w:rsid w:val="00565455"/>
    <w:rsid w:val="00584D8A"/>
    <w:rsid w:val="00591858"/>
    <w:rsid w:val="005B035D"/>
    <w:rsid w:val="00642099"/>
    <w:rsid w:val="00654290"/>
    <w:rsid w:val="00687CE3"/>
    <w:rsid w:val="006B75C9"/>
    <w:rsid w:val="006C32C7"/>
    <w:rsid w:val="00720FBE"/>
    <w:rsid w:val="00731030"/>
    <w:rsid w:val="0074030D"/>
    <w:rsid w:val="0079459E"/>
    <w:rsid w:val="007C271A"/>
    <w:rsid w:val="007E4295"/>
    <w:rsid w:val="00826F23"/>
    <w:rsid w:val="008270C2"/>
    <w:rsid w:val="00851F1B"/>
    <w:rsid w:val="00855175"/>
    <w:rsid w:val="008768CC"/>
    <w:rsid w:val="00913A69"/>
    <w:rsid w:val="00915F76"/>
    <w:rsid w:val="00944CB1"/>
    <w:rsid w:val="009A0B6D"/>
    <w:rsid w:val="009E729D"/>
    <w:rsid w:val="009F7609"/>
    <w:rsid w:val="00AB337D"/>
    <w:rsid w:val="00B25EDD"/>
    <w:rsid w:val="00B32C79"/>
    <w:rsid w:val="00BE27B1"/>
    <w:rsid w:val="00C14CF8"/>
    <w:rsid w:val="00C779E3"/>
    <w:rsid w:val="00D1119E"/>
    <w:rsid w:val="00D651F1"/>
    <w:rsid w:val="00D95457"/>
    <w:rsid w:val="00DA058C"/>
    <w:rsid w:val="00DD1562"/>
    <w:rsid w:val="00E116B5"/>
    <w:rsid w:val="00E46FDE"/>
    <w:rsid w:val="00EE624D"/>
    <w:rsid w:val="00F01B51"/>
    <w:rsid w:val="00F3633C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771D-F5C3-4DDE-862A-EE52FC7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2021-05-11T09:23:00Z</dcterms:created>
  <dcterms:modified xsi:type="dcterms:W3CDTF">2021-05-11T12:25:00Z</dcterms:modified>
</cp:coreProperties>
</file>