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136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F77F93">
        <w:rPr>
          <w:szCs w:val="28"/>
        </w:rPr>
        <w:t xml:space="preserve">РОССИЙСКАЯ ФЕДЕРАЦИЯ     </w:t>
      </w:r>
      <w:r w:rsidR="00B45FEE" w:rsidRPr="00EE3136">
        <w:rPr>
          <w:szCs w:val="28"/>
        </w:rPr>
        <w:t xml:space="preserve">  </w:t>
      </w:r>
      <w:r w:rsidR="002030CA">
        <w:rPr>
          <w:szCs w:val="28"/>
        </w:rPr>
        <w:t>ПРОЕКТ</w:t>
      </w:r>
      <w:bookmarkStart w:id="0" w:name="_GoBack"/>
      <w:bookmarkEnd w:id="0"/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 xml:space="preserve">СОВЕТ ПЕСТЯКОВСКОГО ГОРОДСКОГО ПОСЕЛЕНИЯ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974CEE" w:rsidP="00B45FEE">
      <w:pPr>
        <w:jc w:val="center"/>
        <w:rPr>
          <w:szCs w:val="28"/>
        </w:rPr>
      </w:pPr>
      <w:r>
        <w:rPr>
          <w:szCs w:val="28"/>
        </w:rPr>
        <w:t>ЧЕТЫРНАД</w:t>
      </w:r>
      <w:r w:rsidR="00B45FEE">
        <w:rPr>
          <w:szCs w:val="28"/>
        </w:rPr>
        <w:t>ЦАТ</w:t>
      </w:r>
      <w:r w:rsidR="00B45FEE" w:rsidRPr="00EE3136">
        <w:rPr>
          <w:szCs w:val="28"/>
        </w:rPr>
        <w:t>ОЕ ЗАСЕДАНИЕ</w:t>
      </w:r>
    </w:p>
    <w:p w:rsidR="00551DAE" w:rsidRPr="00EE3136" w:rsidRDefault="00551DAE" w:rsidP="00B45FEE">
      <w:pPr>
        <w:tabs>
          <w:tab w:val="center" w:pos="4677"/>
          <w:tab w:val="left" w:pos="8580"/>
        </w:tabs>
        <w:rPr>
          <w:szCs w:val="28"/>
        </w:rPr>
      </w:pPr>
    </w:p>
    <w:p w:rsidR="008112AA" w:rsidRPr="00EE3136" w:rsidRDefault="008112AA" w:rsidP="008F48F5">
      <w:pPr>
        <w:jc w:val="center"/>
        <w:rPr>
          <w:szCs w:val="28"/>
        </w:rPr>
      </w:pPr>
    </w:p>
    <w:p w:rsidR="008F48F5" w:rsidRPr="00EE3136" w:rsidRDefault="008F48F5" w:rsidP="008F48F5">
      <w:pPr>
        <w:jc w:val="center"/>
        <w:rPr>
          <w:szCs w:val="28"/>
        </w:rPr>
      </w:pPr>
      <w:r w:rsidRPr="00EE3136">
        <w:rPr>
          <w:szCs w:val="28"/>
        </w:rPr>
        <w:t>Р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A97A7C" w:rsidRDefault="008F48F5" w:rsidP="008F48F5">
      <w:pPr>
        <w:jc w:val="center"/>
        <w:rPr>
          <w:b/>
          <w:szCs w:val="28"/>
        </w:rPr>
      </w:pPr>
    </w:p>
    <w:p w:rsidR="008F48F5" w:rsidRPr="00A97A7C" w:rsidRDefault="008F48F5" w:rsidP="008F48F5">
      <w:pPr>
        <w:pStyle w:val="a3"/>
        <w:jc w:val="both"/>
        <w:rPr>
          <w:sz w:val="26"/>
          <w:szCs w:val="26"/>
        </w:rPr>
      </w:pPr>
      <w:r w:rsidRPr="00A97A7C">
        <w:rPr>
          <w:sz w:val="28"/>
          <w:szCs w:val="28"/>
        </w:rPr>
        <w:t xml:space="preserve"> </w:t>
      </w:r>
      <w:r w:rsidRPr="00A97A7C">
        <w:rPr>
          <w:sz w:val="26"/>
          <w:szCs w:val="26"/>
        </w:rPr>
        <w:t>«</w:t>
      </w:r>
      <w:r w:rsidRPr="00A97A7C">
        <w:rPr>
          <w:sz w:val="26"/>
          <w:szCs w:val="26"/>
          <w:u w:val="single"/>
        </w:rPr>
        <w:t xml:space="preserve">  </w:t>
      </w:r>
      <w:r w:rsidR="007507FB" w:rsidRPr="00A97A7C">
        <w:rPr>
          <w:sz w:val="26"/>
          <w:szCs w:val="26"/>
          <w:u w:val="single"/>
        </w:rPr>
        <w:t xml:space="preserve">    </w:t>
      </w:r>
      <w:r w:rsidR="00455442">
        <w:rPr>
          <w:sz w:val="26"/>
          <w:szCs w:val="26"/>
        </w:rPr>
        <w:t>»</w:t>
      </w:r>
      <w:r w:rsidR="00EE3136">
        <w:rPr>
          <w:sz w:val="26"/>
          <w:szCs w:val="26"/>
        </w:rPr>
        <w:t xml:space="preserve"> </w:t>
      </w:r>
      <w:r w:rsidR="00974CEE">
        <w:rPr>
          <w:sz w:val="26"/>
          <w:szCs w:val="26"/>
        </w:rPr>
        <w:t>мая</w:t>
      </w:r>
      <w:r w:rsidR="00E301EC">
        <w:rPr>
          <w:sz w:val="26"/>
          <w:szCs w:val="26"/>
        </w:rPr>
        <w:t xml:space="preserve"> </w:t>
      </w:r>
      <w:r w:rsidR="007507FB" w:rsidRPr="00A97A7C">
        <w:rPr>
          <w:sz w:val="26"/>
          <w:szCs w:val="26"/>
        </w:rPr>
        <w:t xml:space="preserve"> </w:t>
      </w:r>
      <w:r w:rsidR="000B0D86" w:rsidRPr="00A97A7C">
        <w:rPr>
          <w:sz w:val="26"/>
          <w:szCs w:val="26"/>
          <w:u w:val="single"/>
        </w:rPr>
        <w:t>2021</w:t>
      </w:r>
      <w:r w:rsidRPr="00A97A7C">
        <w:rPr>
          <w:sz w:val="26"/>
          <w:szCs w:val="26"/>
        </w:rPr>
        <w:t>г.                                №</w:t>
      </w:r>
      <w:r w:rsidRPr="00A97A7C">
        <w:rPr>
          <w:sz w:val="26"/>
          <w:szCs w:val="26"/>
          <w:u w:val="single"/>
        </w:rPr>
        <w:t xml:space="preserve">        </w:t>
      </w:r>
      <w:r w:rsidRPr="00A97A7C">
        <w:rPr>
          <w:sz w:val="26"/>
          <w:szCs w:val="26"/>
        </w:rPr>
        <w:t xml:space="preserve">                                       пос. Пестяки</w:t>
      </w:r>
    </w:p>
    <w:p w:rsidR="008F48F5" w:rsidRPr="00A97A7C" w:rsidRDefault="008F48F5" w:rsidP="008F48F5">
      <w:pPr>
        <w:jc w:val="both"/>
        <w:rPr>
          <w:szCs w:val="28"/>
        </w:rPr>
      </w:pPr>
    </w:p>
    <w:p w:rsidR="000B0D86" w:rsidRPr="00A97A7C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0B0D86" w:rsidRPr="00A97A7C">
        <w:rPr>
          <w:bCs/>
          <w:sz w:val="26"/>
          <w:szCs w:val="26"/>
        </w:rPr>
        <w:t>«О внесении изменений и дополнений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от 17.12.2020 г.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44 «О бюджете Пестяковского </w:t>
      </w:r>
    </w:p>
    <w:p w:rsidR="000B0D86" w:rsidRPr="00A97A7C" w:rsidRDefault="000B0D86" w:rsidP="000B0D86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2021 год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2021 год и на плановый период 2022 и 2023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0B0D86" w:rsidRPr="00A97A7C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2021 год и на плановый период 2022 и 2023 годов» № 44 от 17.12.2020г. внести следующие изменения и дополнения: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0D86" w:rsidRPr="00A97A7C" w:rsidRDefault="000B0D86" w:rsidP="000B0D86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>В пункте 1: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абзаца 1) на 2021 год</w:t>
      </w:r>
    </w:p>
    <w:p w:rsidR="000B0D86" w:rsidRPr="00615A6B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«общий объем </w:t>
      </w:r>
      <w:r w:rsidR="004E5164" w:rsidRPr="00615A6B">
        <w:rPr>
          <w:bCs/>
          <w:sz w:val="26"/>
          <w:szCs w:val="26"/>
        </w:rPr>
        <w:t>доходов</w:t>
      </w:r>
      <w:r w:rsidRPr="00615A6B">
        <w:rPr>
          <w:bCs/>
          <w:sz w:val="26"/>
          <w:szCs w:val="26"/>
        </w:rPr>
        <w:t xml:space="preserve"> бюджета в сумме</w:t>
      </w:r>
      <w:r w:rsidR="004E5164" w:rsidRPr="00615A6B">
        <w:rPr>
          <w:bCs/>
          <w:sz w:val="26"/>
          <w:szCs w:val="26"/>
        </w:rPr>
        <w:t xml:space="preserve"> </w:t>
      </w:r>
      <w:r w:rsidR="00615A6B" w:rsidRPr="00615A6B">
        <w:rPr>
          <w:bCs/>
          <w:sz w:val="26"/>
          <w:szCs w:val="26"/>
        </w:rPr>
        <w:t>25 428 350,82</w:t>
      </w:r>
      <w:r w:rsidRPr="00615A6B">
        <w:rPr>
          <w:bCs/>
          <w:sz w:val="26"/>
          <w:szCs w:val="26"/>
        </w:rPr>
        <w:t xml:space="preserve"> руб.» цифры «</w:t>
      </w:r>
      <w:r w:rsidR="00615A6B" w:rsidRPr="00615A6B">
        <w:rPr>
          <w:bCs/>
          <w:sz w:val="26"/>
          <w:szCs w:val="26"/>
        </w:rPr>
        <w:t>25 428 350,82</w:t>
      </w:r>
      <w:r w:rsidRPr="00615A6B">
        <w:rPr>
          <w:bCs/>
          <w:sz w:val="26"/>
          <w:szCs w:val="26"/>
        </w:rPr>
        <w:t xml:space="preserve">» </w:t>
      </w:r>
      <w:r w:rsidR="002C504F" w:rsidRPr="00615A6B">
        <w:rPr>
          <w:bCs/>
          <w:sz w:val="26"/>
          <w:szCs w:val="26"/>
        </w:rPr>
        <w:t>заменить на цифру «</w:t>
      </w:r>
      <w:r w:rsidR="004E5164" w:rsidRPr="00615A6B">
        <w:rPr>
          <w:bCs/>
          <w:sz w:val="26"/>
          <w:szCs w:val="26"/>
        </w:rPr>
        <w:t>32 009 080,82</w:t>
      </w:r>
      <w:r w:rsidRPr="00615A6B">
        <w:rPr>
          <w:bCs/>
          <w:sz w:val="26"/>
          <w:szCs w:val="26"/>
        </w:rPr>
        <w:t>»</w:t>
      </w:r>
    </w:p>
    <w:p w:rsidR="004E5164" w:rsidRPr="00615A6B" w:rsidRDefault="004E5164" w:rsidP="00615A6B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- по строке «общий объем расходов бюджета в сумме</w:t>
      </w:r>
      <w:r>
        <w:rPr>
          <w:bCs/>
          <w:sz w:val="26"/>
          <w:szCs w:val="26"/>
        </w:rPr>
        <w:t xml:space="preserve"> 31 415 040,77</w:t>
      </w:r>
      <w:r w:rsidRPr="00A97A7C">
        <w:rPr>
          <w:bCs/>
          <w:sz w:val="26"/>
          <w:szCs w:val="26"/>
        </w:rPr>
        <w:t xml:space="preserve"> руб.» цифры «</w:t>
      </w:r>
      <w:r>
        <w:rPr>
          <w:bCs/>
          <w:sz w:val="26"/>
          <w:szCs w:val="26"/>
        </w:rPr>
        <w:t>31 415 040,77</w:t>
      </w:r>
      <w:r w:rsidRPr="00A97A7C">
        <w:rPr>
          <w:bCs/>
          <w:sz w:val="26"/>
          <w:szCs w:val="26"/>
        </w:rPr>
        <w:t>» заменить на цифру «</w:t>
      </w:r>
      <w:r>
        <w:rPr>
          <w:bCs/>
          <w:sz w:val="26"/>
          <w:szCs w:val="26"/>
        </w:rPr>
        <w:t>37 961 040,77</w:t>
      </w:r>
      <w:r w:rsidRPr="00A97A7C">
        <w:rPr>
          <w:bCs/>
          <w:sz w:val="26"/>
          <w:szCs w:val="26"/>
        </w:rPr>
        <w:t>»</w:t>
      </w:r>
    </w:p>
    <w:p w:rsidR="000B0D86" w:rsidRDefault="000B0D86" w:rsidP="000B0D86">
      <w:pPr>
        <w:pStyle w:val="a3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«дефицит бюджета в сумме </w:t>
      </w:r>
      <w:r w:rsidR="00615A6B" w:rsidRPr="00615A6B">
        <w:rPr>
          <w:bCs/>
          <w:sz w:val="26"/>
          <w:szCs w:val="26"/>
        </w:rPr>
        <w:t>5 986 689,95</w:t>
      </w:r>
      <w:r w:rsidRPr="00615A6B">
        <w:rPr>
          <w:bCs/>
          <w:sz w:val="26"/>
          <w:szCs w:val="26"/>
        </w:rPr>
        <w:t>руб.» цифры «</w:t>
      </w:r>
      <w:r w:rsidR="00615A6B" w:rsidRPr="00615A6B">
        <w:rPr>
          <w:bCs/>
          <w:sz w:val="26"/>
          <w:szCs w:val="26"/>
        </w:rPr>
        <w:t>5 986 689,95</w:t>
      </w:r>
      <w:r w:rsidRPr="00615A6B">
        <w:rPr>
          <w:bCs/>
          <w:sz w:val="26"/>
          <w:szCs w:val="26"/>
        </w:rPr>
        <w:t>» заменить на цифру «</w:t>
      </w:r>
      <w:r w:rsidR="00EC6DC2" w:rsidRPr="00615A6B">
        <w:rPr>
          <w:bCs/>
          <w:sz w:val="26"/>
          <w:szCs w:val="26"/>
        </w:rPr>
        <w:t>5</w:t>
      </w:r>
      <w:r w:rsidR="00615A6B" w:rsidRPr="00615A6B">
        <w:rPr>
          <w:bCs/>
          <w:sz w:val="26"/>
          <w:szCs w:val="26"/>
        </w:rPr>
        <w:t> 951 959,95</w:t>
      </w:r>
      <w:r w:rsidRPr="00615A6B">
        <w:rPr>
          <w:bCs/>
          <w:sz w:val="26"/>
          <w:szCs w:val="26"/>
        </w:rPr>
        <w:t>»</w:t>
      </w:r>
    </w:p>
    <w:p w:rsidR="00D52B6B" w:rsidRDefault="00D52B6B" w:rsidP="000B0D86">
      <w:pPr>
        <w:pStyle w:val="a3"/>
        <w:jc w:val="both"/>
        <w:rPr>
          <w:bCs/>
          <w:sz w:val="26"/>
          <w:szCs w:val="26"/>
        </w:rPr>
      </w:pPr>
    </w:p>
    <w:p w:rsidR="00D52B6B" w:rsidRPr="00D52B6B" w:rsidRDefault="00D52B6B" w:rsidP="00D52B6B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Pr="00D52B6B">
        <w:rPr>
          <w:bCs/>
          <w:color w:val="000000"/>
          <w:sz w:val="26"/>
          <w:szCs w:val="26"/>
        </w:rPr>
        <w:t>2. Приложение №2 «Доходы бюджета Пестяковского городского поселения по кодам классификации доходов бюджетов на 2021 год и плановый период 2022 и 2023 годов» изложить в новой редакции (приложение 1)</w:t>
      </w:r>
    </w:p>
    <w:p w:rsidR="006F7C7B" w:rsidRPr="004E5164" w:rsidRDefault="006F7C7B" w:rsidP="000B0D86">
      <w:pPr>
        <w:pStyle w:val="a3"/>
        <w:jc w:val="both"/>
        <w:rPr>
          <w:bCs/>
          <w:color w:val="FF0000"/>
          <w:sz w:val="26"/>
          <w:szCs w:val="26"/>
        </w:rPr>
      </w:pPr>
    </w:p>
    <w:p w:rsidR="006F7C7B" w:rsidRPr="00A97A7C" w:rsidRDefault="00D52B6B" w:rsidP="006F7C7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3</w:t>
      </w:r>
      <w:r w:rsidR="006F7C7B">
        <w:rPr>
          <w:bCs/>
          <w:color w:val="000000"/>
          <w:sz w:val="26"/>
          <w:szCs w:val="26"/>
        </w:rPr>
        <w:t>. Приложение №</w:t>
      </w:r>
      <w:r w:rsidR="006F7C7B" w:rsidRPr="00A97A7C">
        <w:rPr>
          <w:bCs/>
          <w:color w:val="000000"/>
          <w:sz w:val="26"/>
          <w:szCs w:val="26"/>
        </w:rPr>
        <w:t>3 «Перечень главных администраторов доходов бюджета Пестяковского городского поселения и закрепляемые за ним виды (подвиды) доходов бюджета на 2021 год и плановый период 2022 и 2023 годов</w:t>
      </w:r>
      <w:r w:rsidR="006F7C7B">
        <w:rPr>
          <w:bCs/>
          <w:color w:val="000000"/>
          <w:sz w:val="26"/>
          <w:szCs w:val="26"/>
        </w:rPr>
        <w:t>» изложить в новой редакции</w:t>
      </w:r>
      <w:r w:rsidR="006F7C7B" w:rsidRPr="00A97A7C">
        <w:rPr>
          <w:bCs/>
          <w:color w:val="000000"/>
          <w:sz w:val="26"/>
          <w:szCs w:val="26"/>
        </w:rPr>
        <w:t xml:space="preserve"> (приложение </w:t>
      </w:r>
      <w:r>
        <w:rPr>
          <w:bCs/>
          <w:color w:val="000000"/>
          <w:sz w:val="26"/>
          <w:szCs w:val="26"/>
        </w:rPr>
        <w:t>2</w:t>
      </w:r>
      <w:r w:rsidR="006F7C7B" w:rsidRPr="00A97A7C">
        <w:rPr>
          <w:bCs/>
          <w:color w:val="000000"/>
          <w:sz w:val="26"/>
          <w:szCs w:val="26"/>
        </w:rPr>
        <w:t>)</w:t>
      </w:r>
    </w:p>
    <w:p w:rsidR="000B0D86" w:rsidRPr="00E301EC" w:rsidRDefault="000B0D86" w:rsidP="00B9028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</w:t>
      </w:r>
      <w:r w:rsidR="00D52B6B">
        <w:rPr>
          <w:bCs/>
          <w:color w:val="000000"/>
          <w:sz w:val="26"/>
          <w:szCs w:val="26"/>
        </w:rPr>
        <w:t>4</w:t>
      </w:r>
      <w:r w:rsidR="000B0D86" w:rsidRPr="00A97A7C">
        <w:rPr>
          <w:bCs/>
          <w:color w:val="000000"/>
          <w:sz w:val="26"/>
          <w:szCs w:val="26"/>
        </w:rPr>
        <w:t>. Приложение №4 «</w:t>
      </w:r>
      <w:r w:rsidR="000B0D86" w:rsidRPr="00A97A7C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>
        <w:rPr>
          <w:bCs/>
          <w:sz w:val="26"/>
          <w:szCs w:val="26"/>
        </w:rPr>
        <w:t>»</w:t>
      </w:r>
      <w:r w:rsidR="000B0D86" w:rsidRPr="00A97A7C">
        <w:rPr>
          <w:bCs/>
          <w:sz w:val="26"/>
          <w:szCs w:val="26"/>
        </w:rPr>
        <w:t xml:space="preserve"> изложит</w:t>
      </w:r>
      <w:r w:rsidR="00455442">
        <w:rPr>
          <w:bCs/>
          <w:sz w:val="26"/>
          <w:szCs w:val="26"/>
        </w:rPr>
        <w:t>ь в новой редакции (приложение</w:t>
      </w:r>
      <w:r w:rsidR="00D52B6B">
        <w:rPr>
          <w:bCs/>
          <w:sz w:val="26"/>
          <w:szCs w:val="26"/>
        </w:rPr>
        <w:t>3</w:t>
      </w:r>
      <w:r w:rsidR="000B0D86" w:rsidRPr="00A97A7C">
        <w:rPr>
          <w:bCs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D52B6B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5</w:t>
      </w:r>
      <w:r w:rsidR="000B0D86" w:rsidRPr="00A97A7C">
        <w:rPr>
          <w:bCs/>
          <w:color w:val="000000"/>
          <w:sz w:val="26"/>
          <w:szCs w:val="26"/>
        </w:rPr>
        <w:t xml:space="preserve">. </w:t>
      </w:r>
      <w:r w:rsidR="000B0D86" w:rsidRPr="00A97A7C">
        <w:rPr>
          <w:color w:val="000000"/>
          <w:sz w:val="26"/>
          <w:szCs w:val="26"/>
        </w:rPr>
        <w:t>Приложение № 6 «</w:t>
      </w:r>
      <w:r w:rsidR="000B0D86" w:rsidRPr="00A97A7C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A97A7C">
        <w:rPr>
          <w:bCs/>
          <w:color w:val="000000"/>
          <w:sz w:val="26"/>
          <w:szCs w:val="26"/>
        </w:rPr>
        <w:t>еления на 2021 год</w:t>
      </w:r>
      <w:r w:rsidR="00455442">
        <w:rPr>
          <w:bCs/>
          <w:color w:val="000000"/>
          <w:sz w:val="26"/>
          <w:szCs w:val="26"/>
        </w:rPr>
        <w:t>» изложить в новой редакции</w:t>
      </w:r>
      <w:r w:rsidR="007F4E4B" w:rsidRPr="00A97A7C">
        <w:rPr>
          <w:bCs/>
          <w:color w:val="000000"/>
          <w:sz w:val="26"/>
          <w:szCs w:val="26"/>
        </w:rPr>
        <w:t xml:space="preserve"> (приложение </w:t>
      </w:r>
      <w:r>
        <w:rPr>
          <w:bCs/>
          <w:color w:val="000000"/>
          <w:sz w:val="26"/>
          <w:szCs w:val="26"/>
        </w:rPr>
        <w:t>4</w:t>
      </w:r>
      <w:r w:rsidR="007F4E4B" w:rsidRPr="00A97A7C">
        <w:rPr>
          <w:bCs/>
          <w:color w:val="000000"/>
          <w:sz w:val="26"/>
          <w:szCs w:val="26"/>
        </w:rPr>
        <w:t xml:space="preserve"> </w:t>
      </w:r>
      <w:r w:rsidR="000B0D86"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Pr="00E14CC9" w:rsidRDefault="00D52B6B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6</w:t>
      </w:r>
      <w:r w:rsidR="000B0D86" w:rsidRPr="00E14CC9">
        <w:rPr>
          <w:bCs/>
          <w:color w:val="000000"/>
          <w:sz w:val="26"/>
          <w:szCs w:val="26"/>
        </w:rPr>
        <w:t xml:space="preserve">. </w:t>
      </w:r>
      <w:r w:rsidR="00E14CC9" w:rsidRPr="00E14CC9">
        <w:rPr>
          <w:color w:val="000000"/>
          <w:sz w:val="26"/>
          <w:szCs w:val="26"/>
        </w:rPr>
        <w:t xml:space="preserve">Приложение № 8 </w:t>
      </w:r>
      <w:r w:rsidR="000B0D86" w:rsidRPr="00E14CC9">
        <w:rPr>
          <w:color w:val="000000"/>
          <w:sz w:val="26"/>
          <w:szCs w:val="26"/>
        </w:rPr>
        <w:t>«</w:t>
      </w:r>
      <w:r w:rsidR="00E14CC9" w:rsidRPr="00E14CC9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>
        <w:rPr>
          <w:color w:val="000000"/>
          <w:sz w:val="26"/>
          <w:szCs w:val="26"/>
        </w:rPr>
        <w:t>ородского поселения на 2021 год</w:t>
      </w:r>
      <w:r w:rsidR="00455442" w:rsidRPr="00E14CC9">
        <w:rPr>
          <w:bCs/>
          <w:color w:val="000000"/>
          <w:sz w:val="26"/>
          <w:szCs w:val="26"/>
        </w:rPr>
        <w:t>» изложить в новой редакции</w:t>
      </w:r>
      <w:r w:rsidR="000B0D86" w:rsidRPr="00E14CC9">
        <w:rPr>
          <w:bCs/>
          <w:color w:val="000000"/>
          <w:sz w:val="26"/>
          <w:szCs w:val="26"/>
        </w:rPr>
        <w:t xml:space="preserve"> (приложение </w:t>
      </w:r>
      <w:r>
        <w:rPr>
          <w:bCs/>
          <w:color w:val="000000"/>
          <w:sz w:val="26"/>
          <w:szCs w:val="26"/>
        </w:rPr>
        <w:t>5</w:t>
      </w:r>
      <w:r w:rsidR="000B0D86" w:rsidRPr="00E14CC9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B0D86" w:rsidRDefault="00D52B6B" w:rsidP="000B0D86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7</w:t>
      </w:r>
      <w:r w:rsidR="000B0D86" w:rsidRPr="00A97A7C">
        <w:rPr>
          <w:bCs/>
          <w:color w:val="000000"/>
          <w:sz w:val="26"/>
          <w:szCs w:val="26"/>
        </w:rPr>
        <w:t>. Приложение №1</w:t>
      </w:r>
      <w:r w:rsidR="00AD24D9" w:rsidRPr="00A97A7C">
        <w:rPr>
          <w:bCs/>
          <w:color w:val="000000"/>
          <w:sz w:val="26"/>
          <w:szCs w:val="26"/>
        </w:rPr>
        <w:t>2</w:t>
      </w:r>
      <w:r w:rsidR="000B0D86" w:rsidRPr="00A97A7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>
        <w:rPr>
          <w:bCs/>
          <w:color w:val="000000"/>
          <w:sz w:val="26"/>
          <w:szCs w:val="26"/>
        </w:rPr>
        <w:t xml:space="preserve">ь в новой редакции (приложение </w:t>
      </w:r>
      <w:r>
        <w:rPr>
          <w:bCs/>
          <w:color w:val="000000"/>
          <w:sz w:val="26"/>
          <w:szCs w:val="26"/>
        </w:rPr>
        <w:t>6</w:t>
      </w:r>
      <w:r w:rsidR="000B0D86" w:rsidRPr="00A97A7C">
        <w:rPr>
          <w:bCs/>
          <w:color w:val="000000"/>
          <w:sz w:val="26"/>
          <w:szCs w:val="26"/>
        </w:rPr>
        <w:t>)</w:t>
      </w:r>
    </w:p>
    <w:p w:rsidR="00615A6B" w:rsidRDefault="00615A6B" w:rsidP="00615A6B">
      <w:pPr>
        <w:tabs>
          <w:tab w:val="left" w:pos="0"/>
          <w:tab w:val="left" w:pos="567"/>
        </w:tabs>
        <w:jc w:val="both"/>
        <w:rPr>
          <w:bCs/>
          <w:sz w:val="26"/>
          <w:szCs w:val="26"/>
        </w:rPr>
      </w:pPr>
    </w:p>
    <w:p w:rsidR="00615A6B" w:rsidRPr="00A97A7C" w:rsidRDefault="009C3EF3" w:rsidP="00615A6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D52B6B">
        <w:rPr>
          <w:bCs/>
          <w:sz w:val="26"/>
          <w:szCs w:val="26"/>
        </w:rPr>
        <w:t>8</w:t>
      </w:r>
      <w:r w:rsidR="00615A6B" w:rsidRPr="00A97A7C">
        <w:rPr>
          <w:bCs/>
          <w:color w:val="000000"/>
          <w:sz w:val="26"/>
          <w:szCs w:val="26"/>
        </w:rPr>
        <w:t>. В пункте 4</w:t>
      </w:r>
    </w:p>
    <w:p w:rsidR="00615A6B" w:rsidRPr="00A97A7C" w:rsidRDefault="00615A6B" w:rsidP="00615A6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   - по строке «1) на 2021 год в сумме 10 661 463,07руб.» цифры «10 661 463,07» заменить цифрами «</w:t>
      </w:r>
      <w:r>
        <w:rPr>
          <w:bCs/>
          <w:color w:val="000000"/>
          <w:sz w:val="26"/>
          <w:szCs w:val="26"/>
        </w:rPr>
        <w:t>17 207 463,07</w:t>
      </w:r>
      <w:r w:rsidRPr="00A97A7C">
        <w:rPr>
          <w:bCs/>
          <w:color w:val="000000"/>
          <w:sz w:val="26"/>
          <w:szCs w:val="26"/>
        </w:rPr>
        <w:t>»</w:t>
      </w:r>
    </w:p>
    <w:p w:rsidR="00615A6B" w:rsidRPr="00A97A7C" w:rsidRDefault="00615A6B" w:rsidP="000B0D86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056B5B" w:rsidRPr="00A97A7C" w:rsidRDefault="009C3EF3" w:rsidP="00056B5B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B0D86" w:rsidRPr="00A97A7C">
        <w:rPr>
          <w:color w:val="000000"/>
          <w:sz w:val="26"/>
          <w:szCs w:val="26"/>
        </w:rPr>
        <w:t xml:space="preserve"> </w:t>
      </w:r>
      <w:r w:rsidR="00D52B6B">
        <w:rPr>
          <w:bCs/>
          <w:sz w:val="26"/>
          <w:szCs w:val="26"/>
        </w:rPr>
        <w:t>9</w:t>
      </w:r>
      <w:r w:rsidR="00056B5B" w:rsidRPr="00A97A7C">
        <w:rPr>
          <w:bCs/>
          <w:sz w:val="26"/>
          <w:szCs w:val="26"/>
        </w:rPr>
        <w:t xml:space="preserve">. В части 9.3 </w:t>
      </w:r>
    </w:p>
    <w:p w:rsidR="00056B5B" w:rsidRPr="00A97A7C" w:rsidRDefault="00056B5B" w:rsidP="00056B5B">
      <w:pPr>
        <w:tabs>
          <w:tab w:val="left" w:pos="0"/>
        </w:tabs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- по строке «а) на 2021 год в сумме 2 316 819,35руб.» цифры «2 316 819,35» заменить на цифру «</w:t>
      </w:r>
      <w:r>
        <w:rPr>
          <w:bCs/>
          <w:sz w:val="26"/>
          <w:szCs w:val="26"/>
        </w:rPr>
        <w:t>8 316 819,35</w:t>
      </w:r>
      <w:r w:rsidRPr="00A97A7C">
        <w:rPr>
          <w:bCs/>
          <w:sz w:val="26"/>
          <w:szCs w:val="26"/>
        </w:rPr>
        <w:t>»</w:t>
      </w:r>
    </w:p>
    <w:p w:rsidR="000B0D86" w:rsidRPr="00A97A7C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    </w:t>
      </w:r>
    </w:p>
    <w:p w:rsidR="000B0D86" w:rsidRPr="00A97A7C" w:rsidRDefault="00D52B6B" w:rsidP="000B0D86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10</w:t>
      </w:r>
      <w:r w:rsidR="000B0D86" w:rsidRPr="00A97A7C">
        <w:rPr>
          <w:color w:val="000000"/>
          <w:sz w:val="26"/>
          <w:szCs w:val="26"/>
        </w:rPr>
        <w:t>.</w:t>
      </w:r>
      <w:r w:rsidR="000B0D86" w:rsidRPr="00A97A7C">
        <w:rPr>
          <w:b/>
          <w:color w:val="000000"/>
          <w:sz w:val="26"/>
          <w:szCs w:val="26"/>
        </w:rPr>
        <w:t xml:space="preserve">  </w:t>
      </w:r>
      <w:r w:rsidR="000B0D86"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A97A7C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    </w:t>
      </w:r>
      <w:r w:rsidR="00E91704">
        <w:rPr>
          <w:color w:val="000000"/>
          <w:sz w:val="26"/>
          <w:szCs w:val="26"/>
        </w:rPr>
        <w:t xml:space="preserve"> </w:t>
      </w:r>
      <w:r w:rsidRPr="00A97A7C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Default="0037112A" w:rsidP="0037112A"/>
    <w:p w:rsidR="000B0D86" w:rsidRPr="00B9028E" w:rsidRDefault="00536096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  <w:r>
        <w:tab/>
      </w:r>
    </w:p>
    <w:p w:rsidR="00CC6F79" w:rsidRDefault="00CC6F79"/>
    <w:tbl>
      <w:tblPr>
        <w:tblW w:w="15114" w:type="dxa"/>
        <w:tblInd w:w="20" w:type="dxa"/>
        <w:tblLook w:val="04A0" w:firstRow="1" w:lastRow="0" w:firstColumn="1" w:lastColumn="0" w:noHBand="0" w:noVBand="1"/>
      </w:tblPr>
      <w:tblGrid>
        <w:gridCol w:w="15114"/>
      </w:tblGrid>
      <w:tr w:rsidR="001F3B6C" w:rsidRPr="00C03551" w:rsidTr="00CC6F79">
        <w:trPr>
          <w:trHeight w:val="4261"/>
        </w:trPr>
        <w:tc>
          <w:tcPr>
            <w:tcW w:w="151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F19"/>
            <w:bookmarkEnd w:id="1"/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8965A8">
              <w:rPr>
                <w:sz w:val="20"/>
                <w:lang w:eastAsia="ar-SA"/>
              </w:rPr>
              <w:t>1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 xml:space="preserve">  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   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 </w:t>
            </w:r>
          </w:p>
          <w:p w:rsidR="009C3EF3" w:rsidRPr="006F139D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F139D">
              <w:rPr>
                <w:color w:val="000000"/>
                <w:sz w:val="18"/>
                <w:szCs w:val="18"/>
              </w:rPr>
              <w:t xml:space="preserve">  </w:t>
            </w:r>
            <w:r w:rsidR="0054599A">
              <w:rPr>
                <w:color w:val="000000"/>
                <w:sz w:val="18"/>
                <w:szCs w:val="18"/>
              </w:rPr>
              <w:t xml:space="preserve">  </w:t>
            </w:r>
            <w:r w:rsidRPr="006F139D">
              <w:rPr>
                <w:color w:val="000000"/>
                <w:sz w:val="18"/>
                <w:szCs w:val="18"/>
              </w:rPr>
              <w:t xml:space="preserve"> Приложение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6F139D">
              <w:rPr>
                <w:color w:val="000000"/>
                <w:sz w:val="18"/>
                <w:szCs w:val="18"/>
              </w:rPr>
              <w:t xml:space="preserve">городского поселения "  О бюджете                                                                                                    Пестяковского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F139D">
              <w:rPr>
                <w:color w:val="000000"/>
                <w:sz w:val="18"/>
                <w:szCs w:val="18"/>
              </w:rPr>
              <w:t>городского</w:t>
            </w:r>
          </w:p>
          <w:p w:rsidR="009C3EF3" w:rsidRPr="006F139D" w:rsidRDefault="009C3EF3" w:rsidP="009C3EF3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поселения на 2021год</w:t>
            </w:r>
          </w:p>
          <w:p w:rsidR="009C3EF3" w:rsidRPr="006F139D" w:rsidRDefault="009C3EF3" w:rsidP="009C3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54599A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 и плановый период 2022 и 2023 годов"                                                                                                                                                                 от 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 17"декабря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>2020г. №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44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9C3EF3" w:rsidRPr="006F139D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EF3">
              <w:rPr>
                <w:b/>
                <w:bCs/>
                <w:color w:val="000000"/>
                <w:sz w:val="24"/>
                <w:szCs w:val="24"/>
              </w:rPr>
              <w:t>Доходы бюджета Пестяковского городского поселения по кодам классификации доходов бюджетов                                                                               на 2021 год и плановый период 2022 и 2023 годов.</w:t>
            </w:r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576" w:type="dxa"/>
              <w:tblLook w:val="04A0" w:firstRow="1" w:lastRow="0" w:firstColumn="1" w:lastColumn="0" w:noHBand="0" w:noVBand="1"/>
            </w:tblPr>
            <w:tblGrid>
              <w:gridCol w:w="3160"/>
              <w:gridCol w:w="5462"/>
              <w:gridCol w:w="2080"/>
              <w:gridCol w:w="2120"/>
              <w:gridCol w:w="1754"/>
            </w:tblGrid>
            <w:tr w:rsidR="0054599A" w:rsidRPr="0054599A" w:rsidTr="0054599A">
              <w:trPr>
                <w:trHeight w:val="330"/>
              </w:trPr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2022год 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4599A" w:rsidRPr="0054599A" w:rsidTr="0054599A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бюджета - ИТОГО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32 009 080,82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20 889 563,74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19 571 837,75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в том числе: 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000 1 00 00000 00 0000 000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14 801 617,75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14 777 047,75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14 809 937,75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000 1 01 00000 00 0000 000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НАЛОГИ НА ПРИБЫЛЬ,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11 644 730,00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11 610 000,00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000 1 01 02000 01 0000 110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11 644 730,00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11 610 000,00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11 610 000,00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000 1 01 02010 01 0000 110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182 1 01 02010 01 0000 110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</w:tr>
            <w:tr w:rsidR="0054599A" w:rsidRPr="0054599A" w:rsidTr="0054599A">
              <w:trPr>
                <w:trHeight w:val="26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34 730,00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000 1 01 02030 01 0000 110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color w:val="C00000"/>
                      <w:sz w:val="24"/>
                      <w:szCs w:val="24"/>
                    </w:rPr>
                    <w:t xml:space="preserve"> 000 1 03 00000 00 0000 000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897 630,00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937 790,00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970 680,00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000 1 03 02000 01 0000 110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897 630,00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937 790,00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970 680,00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000 1 03 02230 01 0000 110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000 1 03 02231 01 0000 110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100 1 03 02231 01 0000 110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54599A" w:rsidRPr="0054599A" w:rsidTr="0054599A">
              <w:trPr>
                <w:trHeight w:val="220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000 1 03 02240 01 0000 110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54599A" w:rsidRPr="0054599A" w:rsidTr="0054599A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000 1 03 02241 01 0000 110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54599A" w:rsidRPr="0054599A" w:rsidTr="0054599A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000 1 03 02250 01 0000 110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000 1 03 02251 01 0000 110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100 1 03 02251 01 0000 110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000 1 03 02260 01 0000 110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54599A" w:rsidRPr="0054599A" w:rsidTr="0054599A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000 1 03 02261 01 0000 110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54599A" w:rsidRPr="0054599A" w:rsidTr="0054599A">
              <w:trPr>
                <w:trHeight w:val="26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100 1 03 02261 01 0000 110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000 1 06 00000 00 0000 000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000 1 06 01000 00 0000 110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000 1 06 01030 13 0000 110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182 106 01030 13 0000 110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000 1 06 06000 00 0000 110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000 1 06 06030 00 0000 110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Земельный налог с организаций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000 1 06 06033 13 0000 110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4599A" w:rsidRPr="0054599A" w:rsidTr="0054599A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000 1 06 06040 00 0000 110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Земельный налог с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000 1 06 06043 13 0000 110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4599A" w:rsidRPr="0054599A" w:rsidTr="0054599A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000 1 11 00000 00 0000 000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000 1 11 05000 00 0000 120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000 1 11 05010 00 0000 120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000 1 11 05013 13 0000 120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015 1 11 05013 13 0000 120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000 1 13 00000 00 0000 000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ОКАЗАНИЯ ПЛАТНЫХ УСЛУГ  И КОМПЕНСАЦИИ ЗАТРАТ ГОСУДАРСТВА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000 1 13 01000 00 0000 130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000 1 13 01990 00 0000 130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6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000 1 13 01995 13 0000 130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4599A" w:rsidRPr="0054599A" w:rsidTr="0054599A">
              <w:trPr>
                <w:trHeight w:val="11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015 1 13 01995 13 0001 130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(Администрация Пестияковского муниципального района)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</w:tr>
            <w:tr w:rsidR="0054599A" w:rsidRPr="0054599A" w:rsidTr="0054599A">
              <w:trPr>
                <w:trHeight w:val="12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015 1 13 01995 13 0002 130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000 1 14 00000 00 0000 000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000 1 14 06000 00 0000 430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000 1 14 06010 00 0000 430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000 1 14 06013 13 0000 430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015 1 14 06013 13 0000 430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000 1 17 00000 00 0000 000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000 1 17 05000 00 0000 180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000 1 17 05050 13 0000 180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015 1 17 05050 13 0000 180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000 2 00 00000 00 0000 000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17 207 463,07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6 112 515,99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color w:val="C00000"/>
                      <w:sz w:val="24"/>
                      <w:szCs w:val="24"/>
                    </w:rPr>
                    <w:t xml:space="preserve"> 000 2 02 00000 00 0000 000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17 186 463,07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6 112 515,99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t xml:space="preserve"> 000 202 10000 00 0000 150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6 864 550,00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5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000 2 02 15001 00 0000 150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000 2 02 15001 13 0000 150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6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015 2 02 15001 13 0000 150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54599A" w:rsidRPr="0054599A" w:rsidTr="0054599A">
              <w:trPr>
                <w:trHeight w:val="5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015 2 02 15002 13 0000 150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8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000 202 20000 00 0000 150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4 321 913,07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95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21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20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lastRenderedPageBreak/>
                    <w:t>015 2 02 20216 13 0000 150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000 2 02 29999 00 0000 150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3 319 275,00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000 2 02 29999 13 0000 150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3 319 275,00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 015 2 02 29999 13 0000 150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3 319 275,00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br/>
                    <w:t>000 2 02 40000 00 0000 150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1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 xml:space="preserve"> 000 2 02 49999 13 0000 150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 015 2 02 49999 13 0000 150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 xml:space="preserve">Прочие межбюджетные трансферты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57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000 202 30000 00 0000 150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2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000 2 02 35120 00 0000 150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4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000 2 02 35120 13 0000 150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166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015 2 02 35120 13 0000 150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6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br/>
                    <w:t>000 2 07 00000 00 0000 000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4599A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9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sz w:val="24"/>
                      <w:szCs w:val="24"/>
                    </w:rPr>
                  </w:pPr>
                  <w:r w:rsidRPr="0054599A">
                    <w:rPr>
                      <w:sz w:val="24"/>
                      <w:szCs w:val="24"/>
                    </w:rPr>
                    <w:br/>
                    <w:t>000 2 07 05000 13 0000 000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8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000 2 0 7 05020 13 000 150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4599A" w:rsidRPr="0054599A" w:rsidTr="0054599A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015 2 0 7 05020 13 000 150</w:t>
                  </w: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4599A" w:rsidRPr="0054599A" w:rsidRDefault="0054599A" w:rsidP="005459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color w:val="000000"/>
                      <w:sz w:val="24"/>
                      <w:szCs w:val="24"/>
                    </w:rPr>
                    <w:t>Поступление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599A" w:rsidRPr="0054599A" w:rsidRDefault="0054599A" w:rsidP="0054599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4599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8965A8" w:rsidRDefault="008965A8" w:rsidP="00FE147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8965A8" w:rsidRDefault="008965A8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F3B6C" w:rsidRPr="006F139D" w:rsidRDefault="001F3B6C" w:rsidP="00CC6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9C3EF3">
        <w:trPr>
          <w:trHeight w:val="465"/>
        </w:trPr>
        <w:tc>
          <w:tcPr>
            <w:tcW w:w="1511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C6F79" w:rsidRDefault="00CC6F79" w:rsidP="001F3B6C">
      <w:pPr>
        <w:jc w:val="center"/>
        <w:rPr>
          <w:u w:val="single"/>
        </w:rPr>
      </w:pPr>
    </w:p>
    <w:p w:rsidR="00CC6F79" w:rsidRDefault="00CC6F79">
      <w:pPr>
        <w:spacing w:after="160" w:line="259" w:lineRule="auto"/>
        <w:rPr>
          <w:u w:val="single"/>
        </w:rPr>
        <w:sectPr w:rsidR="00CC6F79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CC6F79" w:rsidRDefault="00CC6F79">
      <w:pPr>
        <w:spacing w:after="160" w:line="259" w:lineRule="auto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F2FDD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Приложение </w:t>
      </w:r>
      <w:r>
        <w:rPr>
          <w:color w:val="000000"/>
          <w:sz w:val="18"/>
          <w:szCs w:val="18"/>
        </w:rPr>
        <w:t>3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Пестяковского городского поселения на 2021год</w:t>
      </w:r>
    </w:p>
    <w:p w:rsidR="00CC6F79" w:rsidRPr="0037112A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/>
    <w:p w:rsidR="00CC6F79" w:rsidRPr="0037112A" w:rsidRDefault="00CC6F79" w:rsidP="00CF2FDD">
      <w:pPr>
        <w:ind w:left="567"/>
        <w:jc w:val="center"/>
        <w:rPr>
          <w:b/>
          <w:sz w:val="24"/>
          <w:szCs w:val="24"/>
        </w:rPr>
      </w:pPr>
      <w:r w:rsidRPr="0037112A">
        <w:rPr>
          <w:b/>
          <w:sz w:val="24"/>
          <w:szCs w:val="24"/>
        </w:rPr>
        <w:t>Перечень главных администраторов доходов бюджета Пестяковского городского поселения и закрепляемые за ними виды (подвиды) доходов бюджета на 2021 год и плановый период 2022 и 2023 годов.</w:t>
      </w:r>
    </w:p>
    <w:p w:rsidR="00CC6F79" w:rsidRPr="0037112A" w:rsidRDefault="00CC6F79" w:rsidP="00CC6F79">
      <w:pPr>
        <w:jc w:val="center"/>
        <w:rPr>
          <w:b/>
          <w:sz w:val="24"/>
          <w:szCs w:val="24"/>
        </w:rPr>
      </w:pPr>
    </w:p>
    <w:tbl>
      <w:tblPr>
        <w:tblW w:w="10207" w:type="dxa"/>
        <w:tblInd w:w="675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CC6F79" w:rsidRPr="0037112A" w:rsidTr="00CF2FDD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CC6F79" w:rsidRPr="0037112A" w:rsidTr="00CF2FDD">
        <w:trPr>
          <w:trHeight w:val="8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</w:p>
        </w:tc>
      </w:tr>
      <w:tr w:rsidR="00CC6F79" w:rsidRPr="0037112A" w:rsidTr="00CF2FDD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C6F79" w:rsidRPr="0037112A" w:rsidTr="00CF2FDD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CC6F79" w:rsidRPr="0037112A" w:rsidTr="00CF2FDD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6F79" w:rsidRPr="0037112A" w:rsidTr="00CF2FDD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6F79" w:rsidRPr="0037112A" w:rsidTr="00CF2FDD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015 1 14 06013 13 0000 430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CC6F79" w:rsidRPr="0037112A" w:rsidTr="00CF2FDD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6F79" w:rsidRPr="00974CEE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br/>
              <w:t>015 1 17 15030 05 0000 150</w:t>
            </w:r>
          </w:p>
          <w:p w:rsidR="00CC6F79" w:rsidRPr="00974CEE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F79" w:rsidRPr="00974CEE" w:rsidRDefault="00CC6F79" w:rsidP="00CF2FDD">
            <w:pPr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  <w:p w:rsidR="00CC6F79" w:rsidRPr="00974CEE" w:rsidRDefault="00CC6F79" w:rsidP="00CF2FDD">
            <w:pPr>
              <w:rPr>
                <w:color w:val="000000"/>
                <w:sz w:val="24"/>
                <w:szCs w:val="24"/>
              </w:rPr>
            </w:pP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C6F79" w:rsidRPr="0037112A" w:rsidTr="00CF2FDD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C6F79" w:rsidRPr="0037112A" w:rsidTr="00CF2FDD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CC6F79" w:rsidRPr="0037112A" w:rsidTr="00CF2FDD">
        <w:trPr>
          <w:trHeight w:val="14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C6F79" w:rsidRPr="0037112A" w:rsidTr="00CF2FDD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C6F79" w:rsidRPr="0037112A" w:rsidTr="00CF2FD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CC6F79" w:rsidRPr="0037112A" w:rsidTr="00CF2FDD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CC6F79" w:rsidRPr="0037112A" w:rsidTr="00CF2FDD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F79" w:rsidRPr="0037112A" w:rsidRDefault="00CC6F79" w:rsidP="00CF2FDD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F79" w:rsidRPr="0037112A" w:rsidRDefault="00CC6F79" w:rsidP="00CF2FDD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CC6F79" w:rsidRDefault="00CC6F79" w:rsidP="00CC6F79"/>
    <w:p w:rsidR="00CC6F79" w:rsidRDefault="00CC6F79">
      <w:pPr>
        <w:spacing w:after="160" w:line="259" w:lineRule="auto"/>
        <w:rPr>
          <w:u w:val="single"/>
        </w:rPr>
        <w:sectPr w:rsidR="00CC6F79" w:rsidSect="00CC6F79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</w:p>
    <w:p w:rsidR="001F3B6C" w:rsidRDefault="001F3B6C" w:rsidP="00CC6F79">
      <w:pPr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F2FDD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Pr="00375154" w:rsidRDefault="00CC6F79" w:rsidP="001F3B6C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73762" w:rsidRPr="00F73762" w:rsidTr="00F73762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 w:rsidR="00890B91"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3762" w:rsidRPr="00F73762" w:rsidTr="00F7376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73762" w:rsidRPr="00F73762" w:rsidTr="00F7376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73762" w:rsidRPr="00F73762" w:rsidTr="00F7376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974CEE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974CEE" w:rsidP="00F73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5 951 959,95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4CEE" w:rsidRPr="00F73762" w:rsidTr="00974CEE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E91704" w:rsidP="00974CEE">
            <w:r>
              <w:rPr>
                <w:color w:val="000000"/>
                <w:sz w:val="24"/>
                <w:szCs w:val="24"/>
              </w:rPr>
              <w:t xml:space="preserve">  </w:t>
            </w:r>
            <w:r w:rsidR="00974CEE"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74CEE" w:rsidRPr="00F73762" w:rsidTr="00974CEE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r>
              <w:rPr>
                <w:color w:val="000000"/>
                <w:sz w:val="24"/>
                <w:szCs w:val="24"/>
              </w:rPr>
              <w:t xml:space="preserve"> 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74CEE" w:rsidRPr="00F73762" w:rsidTr="00974CE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r>
              <w:rPr>
                <w:color w:val="000000"/>
                <w:sz w:val="24"/>
                <w:szCs w:val="24"/>
              </w:rPr>
              <w:t xml:space="preserve"> </w:t>
            </w:r>
            <w:r w:rsidRPr="008E33DF">
              <w:rPr>
                <w:color w:val="000000"/>
                <w:sz w:val="24"/>
                <w:szCs w:val="24"/>
              </w:rPr>
              <w:t>-32 009 080,82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</w:t>
            </w:r>
            <w:r w:rsidR="00974CEE">
              <w:rPr>
                <w:color w:val="000000"/>
                <w:sz w:val="24"/>
                <w:szCs w:val="24"/>
              </w:rPr>
              <w:t>32 009 080,82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74CEE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74CEE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74CEE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CEE" w:rsidRPr="00F73762" w:rsidRDefault="00974CEE" w:rsidP="00974CEE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EE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CEE" w:rsidRDefault="00974CEE" w:rsidP="00974CEE">
            <w:pPr>
              <w:jc w:val="center"/>
            </w:pPr>
            <w:r w:rsidRPr="00483486"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CEE" w:rsidRPr="00F73762" w:rsidRDefault="00974CEE" w:rsidP="00974CEE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55442" w:rsidRPr="00F73762" w:rsidTr="0045544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42" w:rsidRPr="00F73762" w:rsidRDefault="00455442" w:rsidP="0045544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442" w:rsidRPr="00EC6DC2" w:rsidRDefault="00455442" w:rsidP="00EC6D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442" w:rsidRPr="00EC6DC2" w:rsidRDefault="00974CEE" w:rsidP="00EC6DC2">
            <w:pPr>
              <w:jc w:val="center"/>
            </w:pPr>
            <w:r>
              <w:rPr>
                <w:color w:val="000000"/>
                <w:sz w:val="24"/>
                <w:szCs w:val="24"/>
              </w:rPr>
              <w:t>37 961 040,77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CC6F79"/>
    <w:p w:rsidR="006554AD" w:rsidRPr="00C03551" w:rsidRDefault="006554AD" w:rsidP="006554AD">
      <w:pPr>
        <w:sectPr w:rsidR="006554AD" w:rsidRPr="00C03551" w:rsidSect="00CC6F79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Default="008965A8" w:rsidP="000C127B">
      <w:bookmarkStart w:id="2" w:name="RANGE!A1:C14"/>
      <w:bookmarkEnd w:id="2"/>
    </w:p>
    <w:p w:rsidR="008965A8" w:rsidRDefault="008965A8" w:rsidP="000C127B"/>
    <w:p w:rsidR="008965A8" w:rsidRPr="00C03551" w:rsidRDefault="008965A8" w:rsidP="000C127B"/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F2FDD">
        <w:rPr>
          <w:sz w:val="20"/>
          <w:lang w:eastAsia="ar-SA"/>
        </w:rPr>
        <w:t>4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1985"/>
      </w:tblGrid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178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DB5FFC">
        <w:trPr>
          <w:trHeight w:val="37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ook w:val="04A0" w:firstRow="1" w:lastRow="0" w:firstColumn="1" w:lastColumn="0" w:noHBand="0" w:noVBand="1"/>
      </w:tblPr>
      <w:tblGrid>
        <w:gridCol w:w="5982"/>
        <w:gridCol w:w="1700"/>
        <w:gridCol w:w="1018"/>
        <w:gridCol w:w="2440"/>
      </w:tblGrid>
      <w:tr w:rsidR="006F3244" w:rsidRPr="006F3244" w:rsidTr="006F3244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20 962 923,03</w:t>
            </w:r>
          </w:p>
        </w:tc>
      </w:tr>
      <w:tr w:rsidR="006F3244" w:rsidRPr="006F3244" w:rsidTr="006F3244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5 086 102,31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5 086 102,31</w:t>
            </w:r>
          </w:p>
        </w:tc>
      </w:tr>
      <w:tr w:rsidR="006F3244" w:rsidRPr="006F3244" w:rsidTr="006F3244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6F3244" w:rsidRPr="006F3244" w:rsidTr="006F3244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6F3244" w:rsidRPr="006F3244" w:rsidTr="006F3244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2 191 288,60</w:t>
            </w:r>
          </w:p>
        </w:tc>
      </w:tr>
      <w:tr w:rsidR="006F3244" w:rsidRPr="006F3244" w:rsidTr="006F3244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6F3244" w:rsidRPr="006F3244" w:rsidTr="006F32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6F3244" w:rsidRPr="006F3244" w:rsidTr="006F32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6F3244" w:rsidRPr="006F3244" w:rsidTr="006F32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6F3244" w:rsidRPr="006F3244" w:rsidTr="006F3244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F32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6F3244" w:rsidRPr="006F3244" w:rsidTr="006F3244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6F3244" w:rsidRPr="006F3244" w:rsidTr="006F3244">
        <w:trPr>
          <w:trHeight w:val="23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6F3244" w:rsidRPr="006F3244" w:rsidTr="006F3244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6F3244" w:rsidRPr="006F3244" w:rsidTr="006F32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F3244" w:rsidRPr="006F3244" w:rsidTr="006F3244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6F3244" w:rsidRPr="006F3244" w:rsidTr="006F32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6F3244" w:rsidRPr="006F3244" w:rsidTr="006F32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6F3244" w:rsidRPr="006F3244" w:rsidTr="006F3244">
        <w:trPr>
          <w:trHeight w:val="19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C00000"/>
                <w:sz w:val="24"/>
                <w:szCs w:val="24"/>
              </w:rPr>
            </w:pPr>
            <w:r w:rsidRPr="006F3244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6F3244" w:rsidRPr="006F3244" w:rsidTr="006F3244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13 867 812,56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6F3244" w:rsidRPr="006F3244" w:rsidTr="006F3244">
        <w:trPr>
          <w:trHeight w:val="22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6F3244" w:rsidRPr="006F3244" w:rsidTr="006F32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6F3244" w:rsidRPr="006F3244" w:rsidTr="006F32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F3244" w:rsidRPr="006F3244" w:rsidTr="006F32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6F3244" w:rsidRPr="006F3244" w:rsidTr="006F3244">
        <w:trPr>
          <w:trHeight w:val="28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6F3244" w:rsidRPr="006F3244" w:rsidTr="006F3244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6F3244" w:rsidRPr="006F3244" w:rsidTr="006F3244">
        <w:trPr>
          <w:trHeight w:val="1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F3244" w:rsidRPr="006F3244" w:rsidTr="006F32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6F3244" w:rsidRPr="006F3244" w:rsidTr="006F32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6F3244" w:rsidRPr="006F3244" w:rsidTr="006F3244">
        <w:trPr>
          <w:trHeight w:val="16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29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6F3244" w:rsidRPr="006F3244" w:rsidTr="006F3244">
        <w:trPr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6F3244" w:rsidRPr="006F3244" w:rsidTr="006F3244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6F3244" w:rsidRPr="006F3244" w:rsidTr="006F32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6F3244" w:rsidRPr="006F3244" w:rsidTr="006F3244">
        <w:trPr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6F3244" w:rsidRPr="006F3244" w:rsidTr="006F3244">
        <w:trPr>
          <w:trHeight w:val="28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6F3244" w:rsidRPr="006F3244" w:rsidTr="006F3244">
        <w:trPr>
          <w:trHeight w:val="26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6F3244" w:rsidRPr="006F3244" w:rsidTr="006F3244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F3244" w:rsidRPr="006F3244" w:rsidTr="006F3244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6F3244" w:rsidRPr="006F3244" w:rsidTr="006F32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6F32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288 000,00</w:t>
            </w:r>
          </w:p>
        </w:tc>
      </w:tr>
      <w:tr w:rsidR="006F3244" w:rsidRPr="006F3244" w:rsidTr="006F32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sz w:val="24"/>
                <w:szCs w:val="24"/>
              </w:rPr>
            </w:pPr>
            <w:r w:rsidRPr="006F3244">
              <w:rPr>
                <w:sz w:val="24"/>
                <w:szCs w:val="24"/>
              </w:rPr>
              <w:t>30 000,00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6F3244" w:rsidRPr="006F3244" w:rsidTr="006F3244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1 013 435,26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969 367,76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969 367,76</w:t>
            </w:r>
          </w:p>
        </w:tc>
      </w:tr>
      <w:tr w:rsidR="006F3244" w:rsidRPr="006F3244" w:rsidTr="006F3244">
        <w:trPr>
          <w:trHeight w:val="21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6F3244" w:rsidRPr="006F3244" w:rsidTr="006F3244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F3244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6F3244" w:rsidRPr="006F3244" w:rsidTr="006F3244">
        <w:trPr>
          <w:trHeight w:val="9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6F324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16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37 961 040,77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CC6F79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CF2FDD">
              <w:rPr>
                <w:sz w:val="20"/>
                <w:lang w:eastAsia="ar-SA"/>
              </w:rPr>
              <w:t>5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850"/>
        <w:gridCol w:w="1560"/>
        <w:gridCol w:w="709"/>
        <w:gridCol w:w="1842"/>
      </w:tblGrid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6F3244" w:rsidRPr="006F3244" w:rsidTr="006F32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3244">
              <w:rPr>
                <w:b/>
                <w:bCs/>
                <w:color w:val="000000"/>
                <w:sz w:val="24"/>
                <w:szCs w:val="24"/>
              </w:rPr>
              <w:t>37 961 040,77</w:t>
            </w:r>
          </w:p>
        </w:tc>
      </w:tr>
      <w:tr w:rsidR="006F3244" w:rsidRPr="006F3244" w:rsidTr="006F32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6F3244" w:rsidRPr="006F3244" w:rsidTr="006F324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6F3244" w:rsidRPr="006F3244" w:rsidTr="006F32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6F3244" w:rsidRPr="006F3244" w:rsidTr="006F324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3244" w:rsidRPr="006F3244" w:rsidTr="006F3244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F3244" w:rsidRPr="006F3244" w:rsidTr="006F324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F3244" w:rsidRPr="006F3244" w:rsidTr="006F32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6F3244" w:rsidRPr="006F3244" w:rsidTr="006F3244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 xml:space="preserve">(закупка товаров, </w:t>
            </w:r>
            <w:r w:rsidRPr="006F324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6F3244" w:rsidRPr="006F3244" w:rsidTr="006F3244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6F3244" w:rsidRPr="006F3244" w:rsidTr="006F3244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6F3244" w:rsidRPr="006F3244" w:rsidTr="006F324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6F3244" w:rsidRPr="006F3244" w:rsidTr="006F3244">
        <w:trPr>
          <w:trHeight w:val="21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F32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6F3244" w:rsidRPr="006F3244" w:rsidTr="006F3244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6F3244" w:rsidRPr="006F3244" w:rsidTr="006F3244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244" w:rsidRPr="006F3244" w:rsidTr="006F324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6F3244" w:rsidRPr="006F3244" w:rsidTr="006F3244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F3244" w:rsidRPr="006F3244" w:rsidTr="006F3244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F3244" w:rsidRPr="006F3244" w:rsidTr="006F324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6F3244" w:rsidRPr="006F3244" w:rsidTr="006F324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244" w:rsidRPr="006F3244" w:rsidTr="006F3244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6F3244" w:rsidRPr="006F3244" w:rsidTr="006F324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2 191 288,60</w:t>
            </w:r>
          </w:p>
        </w:tc>
      </w:tr>
      <w:tr w:rsidR="006F3244" w:rsidRPr="006F3244" w:rsidTr="006F3244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6F3244" w:rsidRPr="006F3244" w:rsidTr="006F324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6F3244" w:rsidRPr="006F3244" w:rsidTr="006F324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F3244" w:rsidRPr="006F3244" w:rsidTr="006F324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6F3244" w:rsidRPr="006F3244" w:rsidTr="006F3244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6F3244" w:rsidRPr="006F3244" w:rsidTr="006F3244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6F3244" w:rsidRPr="006F3244" w:rsidTr="006F3244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6F3244" w:rsidRPr="006F3244" w:rsidTr="006F324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F3244" w:rsidRPr="006F3244" w:rsidTr="006F3244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6F3244" w:rsidRPr="006F3244" w:rsidTr="006F324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6F3244" w:rsidRPr="006F3244" w:rsidTr="006F3244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6F3244" w:rsidRPr="006F3244" w:rsidTr="006F3244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6F3244" w:rsidRPr="006F3244" w:rsidTr="006F3244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6F32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244" w:rsidRPr="006F3244" w:rsidTr="006F32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6F3244" w:rsidRPr="006F3244" w:rsidTr="006F3244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F3244" w:rsidRPr="006F3244" w:rsidTr="006F324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6F3244" w:rsidRPr="006F3244" w:rsidTr="006F3244">
        <w:trPr>
          <w:trHeight w:val="2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6F3244" w:rsidRPr="006F3244" w:rsidTr="006F3244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6F3244" w:rsidRPr="006F3244" w:rsidTr="006F32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6F3244" w:rsidRPr="006F3244" w:rsidTr="006F324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6F32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6F3244" w:rsidRPr="006F3244" w:rsidTr="006F3244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6F3244" w:rsidRPr="006F3244" w:rsidTr="006F324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6F324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6F3244" w:rsidRPr="006F3244" w:rsidTr="006F3244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6F3244" w:rsidRPr="006F3244" w:rsidTr="006F3244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6F3244" w:rsidRPr="006F3244" w:rsidTr="006F324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6F3244" w:rsidRPr="006F3244" w:rsidTr="006F324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F3244" w:rsidRPr="006F3244" w:rsidTr="006F32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6F3244" w:rsidRPr="006F3244" w:rsidTr="006F3244">
        <w:trPr>
          <w:trHeight w:val="31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44" w:rsidRPr="006F3244" w:rsidRDefault="006F3244" w:rsidP="006F3244">
            <w:pPr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244" w:rsidRPr="006F3244" w:rsidRDefault="006F3244" w:rsidP="006F3244">
            <w:pPr>
              <w:jc w:val="center"/>
              <w:rPr>
                <w:color w:val="000000"/>
                <w:sz w:val="24"/>
                <w:szCs w:val="24"/>
              </w:rPr>
            </w:pPr>
            <w:r w:rsidRPr="006F3244">
              <w:rPr>
                <w:color w:val="000000"/>
                <w:sz w:val="24"/>
                <w:szCs w:val="24"/>
              </w:rPr>
              <w:t>37 961 040,77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4" w:name="RANGE!A1:E12"/>
      <w:bookmarkEnd w:id="4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lastRenderedPageBreak/>
        <w:t xml:space="preserve">Приложение </w:t>
      </w:r>
      <w:r>
        <w:rPr>
          <w:sz w:val="20"/>
          <w:lang w:eastAsia="ar-SA"/>
        </w:rPr>
        <w:t>6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F3244" w:rsidRPr="008C7EB4" w:rsidRDefault="006F3244" w:rsidP="006F3244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F3244" w:rsidRDefault="006F3244" w:rsidP="006F3244">
      <w:pPr>
        <w:jc w:val="right"/>
        <w:rPr>
          <w:sz w:val="18"/>
          <w:szCs w:val="18"/>
        </w:rPr>
      </w:pPr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6F3244" w:rsidRPr="00C03551" w:rsidRDefault="006F3244" w:rsidP="004B0AB0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</w:t>
      </w:r>
    </w:p>
    <w:p w:rsidR="00005C26" w:rsidRPr="00C03551" w:rsidRDefault="006F3244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годов</w:t>
      </w:r>
      <w:r w:rsidRPr="00C03551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005C26" w:rsidRPr="00005C26" w:rsidTr="00005C26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26" w:rsidRPr="00005C26" w:rsidRDefault="00005C26" w:rsidP="00005C26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1 289 435,26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1 254 435,26</w:t>
            </w:r>
          </w:p>
        </w:tc>
      </w:tr>
      <w:tr w:rsidR="00005C26" w:rsidRPr="002F495F" w:rsidTr="00005C26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</w:tr>
      <w:tr w:rsidR="00005C26" w:rsidRPr="002F495F" w:rsidTr="00005C26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261 400,76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224 468,26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52 000,00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270 000,00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</w:tr>
      <w:tr w:rsidR="00005C26" w:rsidRPr="002F495F" w:rsidTr="00005C26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1 496 671,88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1 097 131,88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399 540,00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7 492 307,13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3 458 738,46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144 276,66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902 488,16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6 276 102,31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2 411 973,64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12 098 882,18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12 098 882,18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149 518,08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</w:tr>
      <w:tr w:rsidR="00005C26" w:rsidRPr="002F495F" w:rsidTr="00005C2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C26" w:rsidRPr="002F495F" w:rsidRDefault="00005C26" w:rsidP="00005C26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41 800,00</w:t>
            </w:r>
          </w:p>
        </w:tc>
      </w:tr>
      <w:tr w:rsidR="00005C26" w:rsidRPr="002F495F" w:rsidTr="00005C26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C26" w:rsidRPr="002F495F" w:rsidRDefault="00005C26" w:rsidP="00005C26">
            <w:pPr>
              <w:jc w:val="right"/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37 961 040,77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26" w:rsidRPr="002F495F" w:rsidRDefault="00005C26" w:rsidP="00005C26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C26" w:rsidRPr="002F495F" w:rsidRDefault="00005C26" w:rsidP="00A512E0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18 593 24</w:t>
            </w:r>
            <w:r w:rsidR="00A512E0" w:rsidRPr="002F495F">
              <w:rPr>
                <w:bCs/>
                <w:color w:val="000000"/>
                <w:sz w:val="20"/>
              </w:rPr>
              <w:t>5</w:t>
            </w:r>
            <w:r w:rsidRPr="002F495F">
              <w:rPr>
                <w:bCs/>
                <w:color w:val="000000"/>
                <w:sz w:val="20"/>
              </w:rPr>
              <w:t>,86</w:t>
            </w:r>
          </w:p>
        </w:tc>
      </w:tr>
    </w:tbl>
    <w:p w:rsidR="005E0023" w:rsidRPr="002F495F" w:rsidRDefault="005E0023" w:rsidP="004B0AB0">
      <w:pPr>
        <w:tabs>
          <w:tab w:val="left" w:pos="8130"/>
          <w:tab w:val="left" w:pos="9705"/>
        </w:tabs>
        <w:jc w:val="center"/>
      </w:pPr>
    </w:p>
    <w:sectPr w:rsidR="005E0023" w:rsidRPr="002F495F" w:rsidSect="00CC6F79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1C" w:rsidRDefault="005D201C" w:rsidP="001F3B6C">
      <w:r>
        <w:separator/>
      </w:r>
    </w:p>
  </w:endnote>
  <w:endnote w:type="continuationSeparator" w:id="0">
    <w:p w:rsidR="005D201C" w:rsidRDefault="005D201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1C" w:rsidRDefault="005D201C" w:rsidP="001F3B6C">
      <w:r>
        <w:separator/>
      </w:r>
    </w:p>
  </w:footnote>
  <w:footnote w:type="continuationSeparator" w:id="0">
    <w:p w:rsidR="005D201C" w:rsidRDefault="005D201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40EC8"/>
    <w:rsid w:val="00040F6F"/>
    <w:rsid w:val="00042FCD"/>
    <w:rsid w:val="00050F96"/>
    <w:rsid w:val="00056B5B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0CFC"/>
    <w:rsid w:val="000E180F"/>
    <w:rsid w:val="000E2626"/>
    <w:rsid w:val="000F5DC5"/>
    <w:rsid w:val="00100233"/>
    <w:rsid w:val="001323F0"/>
    <w:rsid w:val="00135041"/>
    <w:rsid w:val="00140FF4"/>
    <w:rsid w:val="0015716D"/>
    <w:rsid w:val="00160E65"/>
    <w:rsid w:val="00164F32"/>
    <w:rsid w:val="00191F31"/>
    <w:rsid w:val="001A6AEA"/>
    <w:rsid w:val="001B64FF"/>
    <w:rsid w:val="001E064F"/>
    <w:rsid w:val="001F3B6C"/>
    <w:rsid w:val="002030CA"/>
    <w:rsid w:val="0020515E"/>
    <w:rsid w:val="00206FDE"/>
    <w:rsid w:val="002257CA"/>
    <w:rsid w:val="00236A8B"/>
    <w:rsid w:val="002500A9"/>
    <w:rsid w:val="00257B25"/>
    <w:rsid w:val="00257E3A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B081A"/>
    <w:rsid w:val="004B0AB0"/>
    <w:rsid w:val="004B7FEE"/>
    <w:rsid w:val="004E294B"/>
    <w:rsid w:val="004E5164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74B03"/>
    <w:rsid w:val="00584700"/>
    <w:rsid w:val="005867D5"/>
    <w:rsid w:val="005908D7"/>
    <w:rsid w:val="005C6ED5"/>
    <w:rsid w:val="005D201C"/>
    <w:rsid w:val="005D23CE"/>
    <w:rsid w:val="005E0023"/>
    <w:rsid w:val="005F0BE7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24062"/>
    <w:rsid w:val="00826335"/>
    <w:rsid w:val="008270D9"/>
    <w:rsid w:val="008322F1"/>
    <w:rsid w:val="00833188"/>
    <w:rsid w:val="00844B2C"/>
    <w:rsid w:val="00851A18"/>
    <w:rsid w:val="00857C75"/>
    <w:rsid w:val="0086587D"/>
    <w:rsid w:val="00865F7C"/>
    <w:rsid w:val="0088012E"/>
    <w:rsid w:val="00890B91"/>
    <w:rsid w:val="008965A8"/>
    <w:rsid w:val="008A1830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41F9"/>
    <w:rsid w:val="00BB0899"/>
    <w:rsid w:val="00BC7808"/>
    <w:rsid w:val="00BD50E1"/>
    <w:rsid w:val="00BD571B"/>
    <w:rsid w:val="00BE1F30"/>
    <w:rsid w:val="00C03551"/>
    <w:rsid w:val="00C03BB7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47EB"/>
    <w:rsid w:val="00C570C4"/>
    <w:rsid w:val="00C849F7"/>
    <w:rsid w:val="00C868B2"/>
    <w:rsid w:val="00C95834"/>
    <w:rsid w:val="00CB05EF"/>
    <w:rsid w:val="00CC2B67"/>
    <w:rsid w:val="00CC6F79"/>
    <w:rsid w:val="00CD2D10"/>
    <w:rsid w:val="00CD531C"/>
    <w:rsid w:val="00CF2FDD"/>
    <w:rsid w:val="00CF3C95"/>
    <w:rsid w:val="00D213D1"/>
    <w:rsid w:val="00D40FE7"/>
    <w:rsid w:val="00D41A78"/>
    <w:rsid w:val="00D46CD1"/>
    <w:rsid w:val="00D51969"/>
    <w:rsid w:val="00D52B6B"/>
    <w:rsid w:val="00D56E98"/>
    <w:rsid w:val="00D662DB"/>
    <w:rsid w:val="00D6672F"/>
    <w:rsid w:val="00D7270A"/>
    <w:rsid w:val="00D75905"/>
    <w:rsid w:val="00D92406"/>
    <w:rsid w:val="00D976BD"/>
    <w:rsid w:val="00DA4F10"/>
    <w:rsid w:val="00DB5FFC"/>
    <w:rsid w:val="00DD634B"/>
    <w:rsid w:val="00DE479B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91704"/>
    <w:rsid w:val="00E96CDB"/>
    <w:rsid w:val="00EA1B1A"/>
    <w:rsid w:val="00EA7024"/>
    <w:rsid w:val="00EA757B"/>
    <w:rsid w:val="00EB3575"/>
    <w:rsid w:val="00EB5902"/>
    <w:rsid w:val="00EC2857"/>
    <w:rsid w:val="00EC6DC2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77F93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95D3-FD0D-4491-BF89-D728D603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11640</Words>
  <Characters>66348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211</cp:revision>
  <cp:lastPrinted>2021-05-20T08:54:00Z</cp:lastPrinted>
  <dcterms:created xsi:type="dcterms:W3CDTF">2018-11-15T12:48:00Z</dcterms:created>
  <dcterms:modified xsi:type="dcterms:W3CDTF">2021-05-27T05:59:00Z</dcterms:modified>
</cp:coreProperties>
</file>