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6C" w:rsidRPr="00620831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t xml:space="preserve">     </w:t>
      </w:r>
    </w:p>
    <w:p w:rsidR="00CE3B6C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</w:t>
      </w:r>
    </w:p>
    <w:p w:rsidR="00CE3B6C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Приложение </w:t>
      </w:r>
    </w:p>
    <w:p w:rsidR="00CE3B6C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CE3B6C" w:rsidRPr="009800BD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CE3B6C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10</w:t>
      </w:r>
      <w:r w:rsidRPr="009800BD">
        <w:t>»</w:t>
      </w:r>
      <w:r>
        <w:t xml:space="preserve"> ноября</w:t>
      </w:r>
      <w:r w:rsidRPr="009800BD">
        <w:t xml:space="preserve"> 201</w:t>
      </w:r>
      <w:r>
        <w:t>7</w:t>
      </w:r>
      <w:r w:rsidRPr="009800BD">
        <w:t xml:space="preserve"> г. № </w:t>
      </w:r>
      <w:r>
        <w:t>513</w:t>
      </w:r>
      <w:r w:rsidRPr="009800BD">
        <w:t xml:space="preserve"> </w:t>
      </w:r>
    </w:p>
    <w:p w:rsidR="00CE3B6C" w:rsidRPr="009800BD" w:rsidRDefault="00CE3B6C" w:rsidP="00CE3B6C">
      <w:pPr>
        <w:widowControl w:val="0"/>
        <w:autoSpaceDE w:val="0"/>
        <w:autoSpaceDN w:val="0"/>
        <w:adjustRightInd w:val="0"/>
        <w:ind w:left="2124"/>
        <w:jc w:val="right"/>
      </w:pPr>
    </w:p>
    <w:p w:rsidR="00CE3B6C" w:rsidRDefault="00CE3B6C" w:rsidP="00CE3B6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CE3B6C" w:rsidRPr="009800BD" w:rsidRDefault="00CE3B6C" w:rsidP="00CE3B6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CE3B6C" w:rsidRPr="009800BD" w:rsidRDefault="00CE3B6C" w:rsidP="00CE3B6C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Par36"/>
      <w:bookmarkEnd w:id="0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CE3B6C" w:rsidRPr="00BA21C1" w:rsidTr="000A20B3">
        <w:tc>
          <w:tcPr>
            <w:tcW w:w="9712" w:type="dxa"/>
            <w:gridSpan w:val="2"/>
          </w:tcPr>
          <w:p w:rsidR="00CE3B6C" w:rsidRDefault="00CE3B6C" w:rsidP="000A20B3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Pr="00FE0EA7" w:rsidRDefault="00CE3B6C" w:rsidP="000A20B3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CE3B6C" w:rsidRPr="00FE0EA7" w:rsidRDefault="00CE3B6C" w:rsidP="000A20B3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5D5DB1">
              <w:t xml:space="preserve"> </w:t>
            </w:r>
            <w:r>
              <w:t>»</w:t>
            </w:r>
            <w:proofErr w:type="gramEnd"/>
          </w:p>
        </w:tc>
      </w:tr>
      <w:tr w:rsidR="00CE3B6C" w:rsidRPr="00FE0EA7" w:rsidTr="000A20B3">
        <w:tc>
          <w:tcPr>
            <w:tcW w:w="3049" w:type="dxa"/>
          </w:tcPr>
          <w:p w:rsidR="00CE3B6C" w:rsidRPr="00FE0EA7" w:rsidRDefault="00CE3B6C" w:rsidP="000A20B3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CE3B6C" w:rsidRPr="00FE0EA7" w:rsidRDefault="00CE3B6C" w:rsidP="000A20B3">
            <w:r>
              <w:t xml:space="preserve">2018-2023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Pr="00FE0EA7" w:rsidRDefault="00CE3B6C" w:rsidP="000A20B3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CE3B6C" w:rsidRPr="00F6518B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CE3B6C" w:rsidRPr="00FE0EA7" w:rsidRDefault="00CE3B6C" w:rsidP="000A20B3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Default="00CE3B6C" w:rsidP="000A20B3">
            <w:r w:rsidRPr="00FE0EA7">
              <w:t xml:space="preserve">Администратор </w:t>
            </w:r>
          </w:p>
          <w:p w:rsidR="00CE3B6C" w:rsidRPr="00FE0EA7" w:rsidRDefault="00CE3B6C" w:rsidP="000A20B3">
            <w:r w:rsidRPr="00FE0EA7">
              <w:t>программы</w:t>
            </w:r>
          </w:p>
        </w:tc>
        <w:tc>
          <w:tcPr>
            <w:tcW w:w="6663" w:type="dxa"/>
          </w:tcPr>
          <w:p w:rsidR="00CE3B6C" w:rsidRPr="00F6518B" w:rsidRDefault="00CE3B6C" w:rsidP="000A20B3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Default="00CE3B6C" w:rsidP="000A20B3">
            <w:r>
              <w:t xml:space="preserve">Ответственные </w:t>
            </w:r>
          </w:p>
          <w:p w:rsidR="00CE3B6C" w:rsidRPr="00FE0EA7" w:rsidRDefault="00CE3B6C" w:rsidP="000A20B3">
            <w:r>
              <w:t>исполнители</w:t>
            </w:r>
          </w:p>
        </w:tc>
        <w:tc>
          <w:tcPr>
            <w:tcW w:w="6663" w:type="dxa"/>
          </w:tcPr>
          <w:p w:rsidR="00CE3B6C" w:rsidRPr="00F6518B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E3B6C" w:rsidRDefault="00CE3B6C" w:rsidP="000A20B3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CE3B6C" w:rsidRPr="00FE0EA7" w:rsidRDefault="00CE3B6C" w:rsidP="000A20B3">
            <w:r>
              <w:t>3.  Финансовый отдел Администрации Пестяковского муниципального района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Pr="00FE0EA7" w:rsidRDefault="00CE3B6C" w:rsidP="000A20B3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CE3B6C" w:rsidRDefault="00CE3B6C" w:rsidP="000A20B3">
            <w:r>
              <w:t>1. Финансовый отдел Администрации Пестяковского муниципального района</w:t>
            </w:r>
          </w:p>
          <w:p w:rsidR="00CE3B6C" w:rsidRPr="00FE0EA7" w:rsidRDefault="00CE3B6C" w:rsidP="000A20B3">
            <w:r>
              <w:t>2. Совет Ветеранов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Pr="00FE0EA7" w:rsidRDefault="00CE3B6C" w:rsidP="000A20B3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CE3B6C" w:rsidRPr="005D5DB1" w:rsidRDefault="00CE3B6C" w:rsidP="000A20B3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CE3B6C" w:rsidRPr="005D5DB1" w:rsidRDefault="00CE3B6C" w:rsidP="000A20B3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CE3B6C" w:rsidRPr="005D5DB1" w:rsidRDefault="00CE3B6C" w:rsidP="000A20B3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CE3B6C" w:rsidRPr="00FE0EA7" w:rsidTr="000A20B3">
        <w:tc>
          <w:tcPr>
            <w:tcW w:w="3049" w:type="dxa"/>
          </w:tcPr>
          <w:p w:rsidR="00CE3B6C" w:rsidRDefault="00CE3B6C" w:rsidP="000A20B3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CE3B6C" w:rsidRPr="00FE0EA7" w:rsidRDefault="00CE3B6C" w:rsidP="000A20B3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CE3B6C" w:rsidRPr="005D5DB1" w:rsidRDefault="00CE3B6C" w:rsidP="000A20B3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CE3B6C" w:rsidRPr="005D5DB1" w:rsidRDefault="00CE3B6C" w:rsidP="000A20B3">
            <w:r>
              <w:t xml:space="preserve">2018 год </w:t>
            </w:r>
            <w:proofErr w:type="gramStart"/>
            <w:r>
              <w:t>–  29800</w:t>
            </w:r>
            <w:proofErr w:type="gramEnd"/>
            <w:r w:rsidRPr="005D5DB1">
              <w:t>,00 руб.</w:t>
            </w:r>
          </w:p>
          <w:p w:rsidR="00CE3B6C" w:rsidRDefault="00CE3B6C" w:rsidP="000A20B3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298</w:t>
            </w:r>
            <w:r w:rsidRPr="005D5DB1">
              <w:t>00,00 руб.</w:t>
            </w:r>
          </w:p>
          <w:p w:rsidR="00CE3B6C" w:rsidRDefault="00CE3B6C" w:rsidP="000A20B3">
            <w:r>
              <w:t>2020 год -   274 602,35 руб.</w:t>
            </w:r>
          </w:p>
          <w:p w:rsidR="00CE3B6C" w:rsidRDefault="00CE3B6C" w:rsidP="000A20B3">
            <w:r>
              <w:lastRenderedPageBreak/>
              <w:t xml:space="preserve">2021 год </w:t>
            </w:r>
            <w:proofErr w:type="gramStart"/>
            <w:r>
              <w:t>–  7</w:t>
            </w:r>
            <w:r>
              <w:t>3</w:t>
            </w:r>
            <w:proofErr w:type="gramEnd"/>
            <w:r>
              <w:t xml:space="preserve"> 280</w:t>
            </w:r>
            <w:r>
              <w:t>,00 руб.</w:t>
            </w:r>
          </w:p>
          <w:p w:rsidR="00CE3B6C" w:rsidRDefault="00CE3B6C" w:rsidP="000A20B3">
            <w:r>
              <w:t>2022год -    41800,00 руб.</w:t>
            </w:r>
          </w:p>
          <w:p w:rsidR="00CE3B6C" w:rsidRPr="005D5DB1" w:rsidRDefault="00CE3B6C" w:rsidP="000A20B3">
            <w:r>
              <w:t>2023год -    41800,00руб</w:t>
            </w:r>
          </w:p>
          <w:p w:rsidR="00CE3B6C" w:rsidRPr="005D5DB1" w:rsidRDefault="00CE3B6C" w:rsidP="000A20B3">
            <w:r w:rsidRPr="005D5DB1">
              <w:t>- областной бюджет:</w:t>
            </w:r>
          </w:p>
          <w:p w:rsidR="00CE3B6C" w:rsidRPr="005D5DB1" w:rsidRDefault="00CE3B6C" w:rsidP="000A20B3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CE3B6C" w:rsidRPr="005D5DB1" w:rsidRDefault="00CE3B6C" w:rsidP="000A20B3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CE3B6C" w:rsidRPr="005D5DB1" w:rsidRDefault="00CE3B6C" w:rsidP="000A20B3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CE3B6C" w:rsidRDefault="00CE3B6C" w:rsidP="000A20B3">
            <w:r>
              <w:t>2020 год -  0,00руб</w:t>
            </w:r>
          </w:p>
          <w:p w:rsidR="00CE3B6C" w:rsidRDefault="00CE3B6C" w:rsidP="000A20B3">
            <w:r>
              <w:t>2021 год – 0,00 руб.</w:t>
            </w:r>
          </w:p>
          <w:p w:rsidR="00CE3B6C" w:rsidRDefault="00CE3B6C" w:rsidP="000A20B3">
            <w:r>
              <w:t>2022 год – 0,00 руб.</w:t>
            </w:r>
          </w:p>
          <w:p w:rsidR="00CE3B6C" w:rsidRPr="005D5DB1" w:rsidRDefault="00CE3B6C" w:rsidP="000A20B3">
            <w:r>
              <w:t>2023год -  0,00 руб.</w:t>
            </w:r>
          </w:p>
          <w:p w:rsidR="00CE3B6C" w:rsidRPr="005D5DB1" w:rsidRDefault="00CE3B6C" w:rsidP="000A20B3">
            <w:r w:rsidRPr="005D5DB1">
              <w:t>- бюджет Пестяковского муниципального района:</w:t>
            </w:r>
          </w:p>
          <w:p w:rsidR="00CE3B6C" w:rsidRPr="005D5DB1" w:rsidRDefault="00CE3B6C" w:rsidP="000A20B3">
            <w:r>
              <w:t>2018 год – 298</w:t>
            </w:r>
            <w:r w:rsidRPr="005D5DB1">
              <w:t>00,00 руб.</w:t>
            </w:r>
          </w:p>
          <w:p w:rsidR="00CE3B6C" w:rsidRDefault="00CE3B6C" w:rsidP="000A20B3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298</w:t>
            </w:r>
            <w:r w:rsidRPr="005D5DB1">
              <w:t>00,00 руб.</w:t>
            </w:r>
          </w:p>
          <w:p w:rsidR="00CE3B6C" w:rsidRDefault="00CE3B6C" w:rsidP="000A20B3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CE3B6C" w:rsidRDefault="00CE3B6C" w:rsidP="000A20B3">
            <w:r>
              <w:t>2021 год – 73 280</w:t>
            </w:r>
            <w:r>
              <w:t>,00 руб.</w:t>
            </w:r>
          </w:p>
          <w:p w:rsidR="00CE3B6C" w:rsidRDefault="00CE3B6C" w:rsidP="000A20B3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41800,00 руб.</w:t>
            </w:r>
          </w:p>
          <w:p w:rsidR="00CE3B6C" w:rsidRPr="005D5DB1" w:rsidRDefault="00CE3B6C" w:rsidP="000A20B3">
            <w:r>
              <w:t xml:space="preserve">2023год -    41800,00 </w:t>
            </w:r>
            <w:proofErr w:type="spellStart"/>
            <w:r>
              <w:t>руб</w:t>
            </w:r>
            <w:proofErr w:type="spellEnd"/>
          </w:p>
        </w:tc>
      </w:tr>
    </w:tbl>
    <w:p w:rsidR="00CE3B6C" w:rsidRDefault="00CE3B6C" w:rsidP="00CE3B6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CE3B6C" w:rsidRPr="00DF2FEA" w:rsidRDefault="00CE3B6C" w:rsidP="00CE3B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CE3B6C" w:rsidRPr="008C2E19" w:rsidRDefault="00CE3B6C" w:rsidP="00CE3B6C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CE3B6C" w:rsidRPr="008C2E19" w:rsidRDefault="00CE3B6C" w:rsidP="00CE3B6C"/>
    <w:p w:rsidR="00CE3B6C" w:rsidRDefault="00CE3B6C" w:rsidP="00CE3B6C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proofErr w:type="gramStart"/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поселения на 01.01.2020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E3B6C" w:rsidRPr="00B57595" w:rsidRDefault="00CE3B6C" w:rsidP="00CE3B6C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Ивановской </w:t>
      </w:r>
      <w:proofErr w:type="gramStart"/>
      <w:r>
        <w:rPr>
          <w:bCs/>
          <w:sz w:val="28"/>
          <w:szCs w:val="28"/>
        </w:rPr>
        <w:t>области  в</w:t>
      </w:r>
      <w:proofErr w:type="gramEnd"/>
      <w:r>
        <w:rPr>
          <w:bCs/>
          <w:sz w:val="28"/>
          <w:szCs w:val="28"/>
        </w:rPr>
        <w:t xml:space="preserve"> среднем в 2020</w:t>
      </w:r>
      <w:r w:rsidRPr="00B57595">
        <w:rPr>
          <w:bCs/>
          <w:sz w:val="28"/>
          <w:szCs w:val="28"/>
        </w:rPr>
        <w:t xml:space="preserve"> году составила </w:t>
      </w:r>
      <w:r>
        <w:rPr>
          <w:bCs/>
          <w:sz w:val="28"/>
          <w:szCs w:val="28"/>
        </w:rPr>
        <w:t>10123,0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>
        <w:rPr>
          <w:bCs/>
          <w:sz w:val="28"/>
          <w:szCs w:val="28"/>
        </w:rPr>
        <w:t>ной заработной платы в 2020</w:t>
      </w:r>
      <w:r w:rsidRPr="00B57595">
        <w:rPr>
          <w:bCs/>
          <w:sz w:val="28"/>
          <w:szCs w:val="28"/>
        </w:rPr>
        <w:t xml:space="preserve"> году составил </w:t>
      </w:r>
      <w:r>
        <w:rPr>
          <w:bCs/>
          <w:sz w:val="28"/>
          <w:szCs w:val="28"/>
        </w:rPr>
        <w:t>12130,0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>
        <w:rPr>
          <w:bCs/>
          <w:sz w:val="28"/>
          <w:szCs w:val="28"/>
        </w:rPr>
        <w:t>мического развития района за 2020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>
        <w:rPr>
          <w:sz w:val="28"/>
          <w:szCs w:val="28"/>
        </w:rPr>
        <w:t>нимальной заработной платы в 2020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</w:t>
      </w:r>
      <w:r w:rsidRPr="0025006E">
        <w:rPr>
          <w:sz w:val="28"/>
          <w:szCs w:val="28"/>
        </w:rPr>
        <w:lastRenderedPageBreak/>
        <w:t xml:space="preserve">средств индивидуального ухода, пожар, другие непредвиденные обстоятельства), поэтому они вынуждены обращаться за помощью. 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25006E">
        <w:rPr>
          <w:sz w:val="28"/>
          <w:szCs w:val="28"/>
        </w:rPr>
        <w:t>существенную  материальную</w:t>
      </w:r>
      <w:proofErr w:type="gramEnd"/>
      <w:r w:rsidRPr="0025006E">
        <w:rPr>
          <w:sz w:val="28"/>
          <w:szCs w:val="28"/>
        </w:rPr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25006E">
        <w:rPr>
          <w:sz w:val="28"/>
          <w:szCs w:val="28"/>
        </w:rPr>
        <w:t>граждан  жизненную</w:t>
      </w:r>
      <w:proofErr w:type="gramEnd"/>
      <w:r w:rsidRPr="0025006E">
        <w:rPr>
          <w:sz w:val="28"/>
          <w:szCs w:val="28"/>
        </w:rPr>
        <w:t xml:space="preserve"> активность, расширить круг общения, адаптироваться в современных условиях;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lastRenderedPageBreak/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Контроль за реализацией Программы осуществляет по итогам каждого </w:t>
      </w:r>
      <w:proofErr w:type="gramStart"/>
      <w:r w:rsidRPr="008C2E1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заместитель</w:t>
      </w:r>
      <w:proofErr w:type="gramEnd"/>
      <w:r>
        <w:rPr>
          <w:sz w:val="28"/>
          <w:szCs w:val="28"/>
        </w:rPr>
        <w:t xml:space="preserve"> Главы Администрации.</w:t>
      </w:r>
      <w:r w:rsidRPr="008C2E19">
        <w:rPr>
          <w:sz w:val="28"/>
          <w:szCs w:val="28"/>
        </w:rPr>
        <w:t xml:space="preserve">  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both"/>
      </w:pPr>
    </w:p>
    <w:p w:rsidR="00CE3B6C" w:rsidRPr="001357FA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CE3B6C" w:rsidRPr="001357FA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CE3B6C" w:rsidRPr="009F62EF" w:rsidRDefault="00CE3B6C" w:rsidP="00CE3B6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CE3B6C" w:rsidRPr="009F62EF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227"/>
      </w:tblGrid>
      <w:tr w:rsidR="00CE3B6C" w:rsidRPr="008C2E19" w:rsidTr="000A20B3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+7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+20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+2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+10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40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50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20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CE3B6C" w:rsidRPr="008C2E19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+5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+5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CE3B6C" w:rsidRDefault="00CE3B6C" w:rsidP="000A20B3">
            <w:pPr>
              <w:jc w:val="center"/>
            </w:pPr>
            <w:r>
              <w:t>+40</w:t>
            </w:r>
          </w:p>
        </w:tc>
      </w:tr>
    </w:tbl>
    <w:p w:rsidR="00CE3B6C" w:rsidRDefault="00CE3B6C" w:rsidP="00CE3B6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E3B6C" w:rsidRPr="00501F26" w:rsidRDefault="00CE3B6C" w:rsidP="00CE3B6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501F26">
        <w:rPr>
          <w:rFonts w:ascii="Times New Roman" w:hAnsi="Times New Roman"/>
          <w:b w:val="0"/>
          <w:color w:val="auto"/>
          <w:sz w:val="28"/>
          <w:szCs w:val="28"/>
        </w:rPr>
        <w:t>статистики  и</w:t>
      </w:r>
      <w:proofErr w:type="gramEnd"/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 Советом ветеранов</w:t>
      </w:r>
    </w:p>
    <w:p w:rsidR="00CE3B6C" w:rsidRDefault="00CE3B6C" w:rsidP="00CE3B6C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CE3B6C" w:rsidRDefault="00CE3B6C" w:rsidP="00CE3B6C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CE3B6C" w:rsidRPr="008C2E19" w:rsidRDefault="00CE3B6C" w:rsidP="00CE3B6C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CE3B6C" w:rsidRPr="00A61DBD" w:rsidRDefault="00CE3B6C" w:rsidP="00CE3B6C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CE3B6C" w:rsidRPr="0025006E" w:rsidRDefault="00CE3B6C" w:rsidP="00CE3B6C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CE3B6C" w:rsidRDefault="00CE3B6C" w:rsidP="00CE3B6C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>
        <w:rPr>
          <w:rFonts w:eastAsia="Cambria"/>
          <w:sz w:val="28"/>
          <w:szCs w:val="28"/>
        </w:rPr>
        <w:t>23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CE3B6C" w:rsidRPr="008C2E19" w:rsidRDefault="00CE3B6C" w:rsidP="00CE3B6C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CE3B6C" w:rsidRPr="003D1EEC" w:rsidRDefault="00CE3B6C" w:rsidP="00CE3B6C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CE3B6C" w:rsidRPr="008C2E19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</w:p>
    <w:p w:rsidR="00CE3B6C" w:rsidRPr="001B4AB1" w:rsidRDefault="00CE3B6C" w:rsidP="00CE3B6C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>
        <w:rPr>
          <w:sz w:val="28"/>
          <w:szCs w:val="28"/>
        </w:rPr>
        <w:t>23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</w:t>
      </w:r>
      <w:proofErr w:type="gramStart"/>
      <w:r>
        <w:rPr>
          <w:sz w:val="28"/>
          <w:szCs w:val="28"/>
        </w:rPr>
        <w:t>социальное  положение</w:t>
      </w:r>
      <w:proofErr w:type="gramEnd"/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CE3B6C" w:rsidRPr="008C2E19" w:rsidRDefault="00CE3B6C" w:rsidP="00CE3B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CE3B6C" w:rsidRPr="008C2E19" w:rsidRDefault="00CE3B6C" w:rsidP="00CE3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B6C" w:rsidRDefault="00CE3B6C" w:rsidP="00CE3B6C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</w:t>
      </w:r>
      <w:proofErr w:type="gramStart"/>
      <w:r>
        <w:rPr>
          <w:sz w:val="28"/>
          <w:szCs w:val="28"/>
        </w:rPr>
        <w:t xml:space="preserve">подпрограмм </w:t>
      </w:r>
      <w:r w:rsidRPr="008C2E19">
        <w:rPr>
          <w:sz w:val="28"/>
          <w:szCs w:val="28"/>
        </w:rPr>
        <w:t xml:space="preserve"> «</w:t>
      </w:r>
      <w:proofErr w:type="gramEnd"/>
      <w:r w:rsidRPr="008C2E19">
        <w:rPr>
          <w:sz w:val="28"/>
          <w:szCs w:val="28"/>
        </w:rPr>
        <w:t>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7329D0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CE3B6C" w:rsidRDefault="00CE3B6C" w:rsidP="00CE3B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CE3B6C" w:rsidRDefault="00CE3B6C" w:rsidP="00CE3B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CE3B6C" w:rsidRPr="00BA21C1" w:rsidTr="000A20B3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C" w:rsidRPr="001D5948" w:rsidRDefault="00CE3B6C" w:rsidP="000A20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>
            <w:r w:rsidRPr="001D5948">
              <w:t xml:space="preserve">Наименование </w:t>
            </w:r>
          </w:p>
          <w:p w:rsidR="00CE3B6C" w:rsidRPr="001D5948" w:rsidRDefault="00CE3B6C" w:rsidP="000A20B3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CE3B6C" w:rsidRPr="001D5948" w:rsidRDefault="00CE3B6C" w:rsidP="000A20B3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>
            <w:r w:rsidRPr="001D5948">
              <w:t xml:space="preserve">Срок реализации </w:t>
            </w:r>
          </w:p>
          <w:p w:rsidR="00CE3B6C" w:rsidRPr="001D5948" w:rsidRDefault="00CE3B6C" w:rsidP="000A20B3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CE3B6C" w:rsidRPr="001D5948" w:rsidRDefault="00CE3B6C" w:rsidP="000A20B3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/>
          <w:p w:rsidR="00CE3B6C" w:rsidRPr="001D5948" w:rsidRDefault="00CE3B6C" w:rsidP="000A20B3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CE3B6C" w:rsidRPr="001D5948" w:rsidRDefault="00CE3B6C" w:rsidP="000A20B3">
            <w:r w:rsidRPr="001D5948">
              <w:t>1.Финансовый отдел Администрации Пестяковского муниципального района</w:t>
            </w:r>
          </w:p>
          <w:p w:rsidR="00CE3B6C" w:rsidRPr="001D5948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E3B6C" w:rsidRPr="001D5948" w:rsidRDefault="00CE3B6C" w:rsidP="000A20B3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CE3B6C" w:rsidRDefault="00CE3B6C" w:rsidP="000A20B3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CE3B6C" w:rsidRPr="00181BCD" w:rsidRDefault="00CE3B6C" w:rsidP="000A20B3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CE3B6C" w:rsidRPr="00037A07" w:rsidRDefault="00CE3B6C" w:rsidP="000A20B3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D635F0" w:rsidRDefault="00CE3B6C" w:rsidP="000A20B3">
            <w:r>
              <w:t>Задачи подпрограммы</w:t>
            </w:r>
          </w:p>
        </w:tc>
        <w:tc>
          <w:tcPr>
            <w:tcW w:w="7202" w:type="dxa"/>
          </w:tcPr>
          <w:p w:rsidR="00CE3B6C" w:rsidRPr="001D5948" w:rsidRDefault="00CE3B6C" w:rsidP="000A20B3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CE3B6C" w:rsidRDefault="00CE3B6C" w:rsidP="000A20B3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CE3B6C" w:rsidRDefault="00CE3B6C" w:rsidP="000A20B3">
            <w:r>
              <w:t>2018 год – 29 800,00 руб.</w:t>
            </w:r>
          </w:p>
          <w:p w:rsidR="00CE3B6C" w:rsidRDefault="00CE3B6C" w:rsidP="000A20B3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CE3B6C" w:rsidRDefault="00CE3B6C" w:rsidP="000A20B3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CE3B6C" w:rsidRDefault="00CE3B6C" w:rsidP="000A20B3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 7</w:t>
            </w:r>
            <w:r>
              <w:t>3 280</w:t>
            </w:r>
            <w:r>
              <w:t>,00 руб.</w:t>
            </w:r>
          </w:p>
          <w:p w:rsidR="00CE3B6C" w:rsidRDefault="00CE3B6C" w:rsidP="000A20B3">
            <w:r>
              <w:t xml:space="preserve">2022год. – 41 800,00 </w:t>
            </w:r>
            <w:proofErr w:type="spellStart"/>
            <w:r>
              <w:t>руб</w:t>
            </w:r>
            <w:proofErr w:type="spellEnd"/>
          </w:p>
          <w:p w:rsidR="00CE3B6C" w:rsidRDefault="00CE3B6C" w:rsidP="000A20B3">
            <w:r>
              <w:t xml:space="preserve">2023год -   41800,00 </w:t>
            </w:r>
            <w:proofErr w:type="spellStart"/>
            <w:r>
              <w:t>руб</w:t>
            </w:r>
            <w:proofErr w:type="spellEnd"/>
          </w:p>
          <w:p w:rsidR="00CE3B6C" w:rsidRDefault="00CE3B6C" w:rsidP="000A20B3">
            <w:r>
              <w:t>- областной бюджет:</w:t>
            </w:r>
          </w:p>
          <w:p w:rsidR="00CE3B6C" w:rsidRDefault="00CE3B6C" w:rsidP="000A20B3">
            <w:r>
              <w:t>2018 год – 0,00 руб.</w:t>
            </w:r>
          </w:p>
          <w:p w:rsidR="00CE3B6C" w:rsidRDefault="00CE3B6C" w:rsidP="000A20B3">
            <w:r>
              <w:t>2019 год – 0,00 руб.</w:t>
            </w:r>
          </w:p>
          <w:p w:rsidR="00CE3B6C" w:rsidRDefault="00CE3B6C" w:rsidP="000A20B3">
            <w:r>
              <w:t>2020 год – 0,00 руб.</w:t>
            </w:r>
          </w:p>
          <w:p w:rsidR="00CE3B6C" w:rsidRDefault="00CE3B6C" w:rsidP="000A20B3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CE3B6C" w:rsidRDefault="00CE3B6C" w:rsidP="000A20B3">
            <w:r>
              <w:t>2022год – 0,00 руб.</w:t>
            </w:r>
          </w:p>
          <w:p w:rsidR="00CE3B6C" w:rsidRDefault="00CE3B6C" w:rsidP="000A20B3">
            <w:r>
              <w:t>2023год – 0,00 руб.</w:t>
            </w:r>
          </w:p>
          <w:p w:rsidR="00CE3B6C" w:rsidRDefault="00CE3B6C" w:rsidP="000A20B3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CE3B6C" w:rsidRDefault="00CE3B6C" w:rsidP="000A20B3">
            <w:r>
              <w:t>2018 год – 29 800,00 руб.</w:t>
            </w:r>
          </w:p>
          <w:p w:rsidR="00CE3B6C" w:rsidRDefault="00CE3B6C" w:rsidP="000A20B3">
            <w:r>
              <w:t>2019 год -  29 800,00 руб.</w:t>
            </w:r>
          </w:p>
          <w:p w:rsidR="00CE3B6C" w:rsidRDefault="00CE3B6C" w:rsidP="000A20B3">
            <w:r>
              <w:t>2020 год – 274 602,35 руб.</w:t>
            </w:r>
          </w:p>
          <w:p w:rsidR="00CE3B6C" w:rsidRDefault="00CE3B6C" w:rsidP="000A20B3">
            <w:r>
              <w:t>2021 год – 7</w:t>
            </w:r>
            <w:r>
              <w:t>3 280</w:t>
            </w:r>
            <w:r>
              <w:t>,00 руб.</w:t>
            </w:r>
          </w:p>
          <w:p w:rsidR="00CE3B6C" w:rsidRDefault="00CE3B6C" w:rsidP="000A20B3">
            <w:r>
              <w:t xml:space="preserve">2022год </w:t>
            </w:r>
            <w:proofErr w:type="gramStart"/>
            <w:r>
              <w:t>–  41</w:t>
            </w:r>
            <w:proofErr w:type="gramEnd"/>
            <w:r>
              <w:t xml:space="preserve"> 800,00 руб.</w:t>
            </w:r>
          </w:p>
          <w:p w:rsidR="00CE3B6C" w:rsidRPr="00181BCD" w:rsidRDefault="00CE3B6C" w:rsidP="000A20B3">
            <w:r>
              <w:t>2023год -   41800,00 руб.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E3B6C" w:rsidRDefault="00CE3B6C" w:rsidP="000A20B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CE3B6C" w:rsidRPr="00037A07" w:rsidRDefault="00CE3B6C" w:rsidP="000A20B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CE3B6C" w:rsidRPr="00037A07" w:rsidRDefault="00CE3B6C" w:rsidP="000A20B3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CE3B6C" w:rsidRDefault="00CE3B6C" w:rsidP="000A20B3"/>
        </w:tc>
      </w:tr>
    </w:tbl>
    <w:p w:rsidR="00CE3B6C" w:rsidRDefault="00CE3B6C" w:rsidP="00CE3B6C">
      <w:pPr>
        <w:pStyle w:val="5"/>
        <w:spacing w:before="0" w:after="0"/>
        <w:jc w:val="center"/>
        <w:rPr>
          <w:i w:val="0"/>
          <w:kern w:val="28"/>
        </w:rPr>
      </w:pPr>
      <w:bookmarkStart w:id="1" w:name="_Toc214362277"/>
      <w:bookmarkStart w:id="2" w:name="_Toc214455212"/>
    </w:p>
    <w:p w:rsidR="00CE3B6C" w:rsidRPr="00C5018A" w:rsidRDefault="00CE3B6C" w:rsidP="00CE3B6C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CE3B6C" w:rsidRPr="00157D56" w:rsidRDefault="00CE3B6C" w:rsidP="00CE3B6C"/>
    <w:p w:rsidR="00CE3B6C" w:rsidRPr="000E43B9" w:rsidRDefault="00CE3B6C" w:rsidP="00CE3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 xml:space="preserve">жизни </w:t>
      </w:r>
      <w:r w:rsidRPr="000E43B9">
        <w:rPr>
          <w:sz w:val="28"/>
          <w:szCs w:val="28"/>
        </w:rPr>
        <w:t xml:space="preserve"> граждан</w:t>
      </w:r>
      <w:proofErr w:type="gramEnd"/>
      <w:r w:rsidRPr="000E43B9">
        <w:rPr>
          <w:sz w:val="28"/>
          <w:szCs w:val="28"/>
        </w:rPr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E3B6C" w:rsidRPr="000E43B9" w:rsidRDefault="00CE3B6C" w:rsidP="00CE3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E3B6C" w:rsidRPr="000E43B9" w:rsidRDefault="00CE3B6C" w:rsidP="00CE3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E3B6C" w:rsidRPr="007329D0" w:rsidRDefault="00CE3B6C" w:rsidP="00CE3B6C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E3B6C" w:rsidRPr="007329D0" w:rsidRDefault="00CE3B6C" w:rsidP="00CE3B6C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</w:t>
      </w:r>
      <w:proofErr w:type="gramStart"/>
      <w:r w:rsidRPr="007329D0">
        <w:rPr>
          <w:sz w:val="28"/>
          <w:szCs w:val="28"/>
        </w:rPr>
        <w:t>поддержку  Совета</w:t>
      </w:r>
      <w:proofErr w:type="gramEnd"/>
      <w:r w:rsidRPr="007329D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E3B6C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Pr="007329D0">
        <w:rPr>
          <w:sz w:val="28"/>
          <w:szCs w:val="28"/>
        </w:rPr>
        <w:lastRenderedPageBreak/>
        <w:t>районном уровне.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B6C" w:rsidRPr="007329D0" w:rsidRDefault="00CE3B6C" w:rsidP="00CE3B6C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CE3B6C" w:rsidRPr="007329D0" w:rsidRDefault="00CE3B6C" w:rsidP="00CE3B6C">
      <w:pPr>
        <w:spacing w:line="240" w:lineRule="atLeast"/>
        <w:ind w:firstLine="709"/>
        <w:jc w:val="both"/>
        <w:rPr>
          <w:sz w:val="28"/>
          <w:szCs w:val="28"/>
        </w:rPr>
      </w:pP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проведению </w:t>
      </w:r>
      <w:proofErr w:type="gramStart"/>
      <w:r w:rsidRPr="007329D0">
        <w:rPr>
          <w:sz w:val="28"/>
          <w:szCs w:val="28"/>
        </w:rPr>
        <w:t>единой  политики</w:t>
      </w:r>
      <w:proofErr w:type="gramEnd"/>
      <w:r w:rsidRPr="007329D0">
        <w:rPr>
          <w:sz w:val="28"/>
          <w:szCs w:val="28"/>
        </w:rPr>
        <w:t xml:space="preserve"> в вопросах поддержки ветеранов войны, труда, пенсионеров;</w:t>
      </w: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B6C" w:rsidRPr="007329D0" w:rsidRDefault="00CE3B6C" w:rsidP="00CE3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CE3B6C" w:rsidRPr="007329D0" w:rsidRDefault="00CE3B6C" w:rsidP="00CE3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CE3B6C" w:rsidRPr="007329D0" w:rsidRDefault="00CE3B6C" w:rsidP="00CE3B6C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CE3B6C" w:rsidRPr="007329D0" w:rsidRDefault="00CE3B6C" w:rsidP="00CE3B6C">
      <w:pPr>
        <w:jc w:val="both"/>
        <w:rPr>
          <w:sz w:val="28"/>
          <w:szCs w:val="28"/>
        </w:rPr>
      </w:pPr>
    </w:p>
    <w:p w:rsidR="00CE3B6C" w:rsidRPr="0001303E" w:rsidRDefault="00CE3B6C" w:rsidP="00CE3B6C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CE3B6C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CE3B6C" w:rsidRPr="00035A6B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CE3B6C" w:rsidRPr="009F62EF" w:rsidRDefault="00CE3B6C" w:rsidP="00CE3B6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CE3B6C" w:rsidRPr="009F62EF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CE3B6C" w:rsidRPr="008C2E19" w:rsidTr="000A20B3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CE3B6C" w:rsidRPr="00866691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+5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+5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</w:t>
            </w:r>
            <w:r w:rsidRPr="008C2E19">
              <w:lastRenderedPageBreak/>
              <w:t>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lastRenderedPageBreak/>
              <w:t>Чел.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+10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 w:rsidRPr="008C2E19">
              <w:lastRenderedPageBreak/>
              <w:t>3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30</w:t>
            </w:r>
          </w:p>
        </w:tc>
      </w:tr>
    </w:tbl>
    <w:p w:rsidR="00CE3B6C" w:rsidRDefault="00CE3B6C" w:rsidP="00CE3B6C">
      <w:pPr>
        <w:ind w:firstLine="709"/>
        <w:jc w:val="right"/>
        <w:rPr>
          <w:b/>
          <w:bCs/>
        </w:rPr>
      </w:pPr>
    </w:p>
    <w:p w:rsidR="00CE3B6C" w:rsidRDefault="00CE3B6C" w:rsidP="00CE3B6C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CE3B6C" w:rsidRPr="00D86717" w:rsidRDefault="00CE3B6C" w:rsidP="00CE3B6C">
      <w:pPr>
        <w:ind w:firstLine="709"/>
        <w:jc w:val="right"/>
        <w:rPr>
          <w:sz w:val="28"/>
          <w:szCs w:val="28"/>
        </w:rPr>
      </w:pPr>
    </w:p>
    <w:p w:rsidR="00CE3B6C" w:rsidRPr="003875EB" w:rsidRDefault="00CE3B6C" w:rsidP="00CE3B6C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CE3B6C" w:rsidRPr="00D86717" w:rsidRDefault="00CE3B6C" w:rsidP="00CE3B6C">
      <w:pPr>
        <w:ind w:firstLine="709"/>
        <w:jc w:val="center"/>
        <w:rPr>
          <w:b/>
          <w:b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0"/>
        <w:gridCol w:w="709"/>
        <w:gridCol w:w="1134"/>
        <w:gridCol w:w="1134"/>
        <w:gridCol w:w="1134"/>
        <w:gridCol w:w="1134"/>
        <w:gridCol w:w="992"/>
        <w:gridCol w:w="993"/>
      </w:tblGrid>
      <w:tr w:rsidR="00CE3B6C" w:rsidRPr="00D86717" w:rsidTr="000A20B3">
        <w:trPr>
          <w:trHeight w:val="830"/>
        </w:trPr>
        <w:tc>
          <w:tcPr>
            <w:tcW w:w="598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230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CE3B6C" w:rsidRPr="00BA21C1" w:rsidRDefault="00CE3B6C" w:rsidP="000A20B3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</w:tcPr>
          <w:p w:rsidR="00CE3B6C" w:rsidRDefault="00CE3B6C" w:rsidP="000A20B3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CE3B6C" w:rsidRPr="00D86717" w:rsidTr="000A20B3">
        <w:trPr>
          <w:trHeight w:val="271"/>
        </w:trPr>
        <w:tc>
          <w:tcPr>
            <w:tcW w:w="3537" w:type="dxa"/>
            <w:gridSpan w:val="3"/>
          </w:tcPr>
          <w:p w:rsidR="00CE3B6C" w:rsidRPr="002B56B9" w:rsidRDefault="00CE3B6C" w:rsidP="000A20B3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3 280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CE3B6C" w:rsidRPr="00D86717" w:rsidTr="000A20B3">
        <w:trPr>
          <w:trHeight w:val="271"/>
        </w:trPr>
        <w:tc>
          <w:tcPr>
            <w:tcW w:w="3537" w:type="dxa"/>
            <w:gridSpan w:val="3"/>
          </w:tcPr>
          <w:p w:rsidR="00CE3B6C" w:rsidRPr="002B56B9" w:rsidRDefault="00CE3B6C" w:rsidP="000A20B3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73 280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CE3B6C" w:rsidRPr="00D86717" w:rsidTr="000A20B3">
        <w:trPr>
          <w:trHeight w:val="271"/>
        </w:trPr>
        <w:tc>
          <w:tcPr>
            <w:tcW w:w="3537" w:type="dxa"/>
            <w:gridSpan w:val="3"/>
          </w:tcPr>
          <w:p w:rsidR="00CE3B6C" w:rsidRPr="002B56B9" w:rsidRDefault="00CE3B6C" w:rsidP="000A20B3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494"/>
              <w:rPr>
                <w:sz w:val="18"/>
                <w:szCs w:val="18"/>
              </w:rPr>
            </w:pPr>
          </w:p>
        </w:tc>
      </w:tr>
      <w:tr w:rsidR="00CE3B6C" w:rsidRPr="00D86717" w:rsidTr="000A20B3">
        <w:trPr>
          <w:trHeight w:val="238"/>
        </w:trPr>
        <w:tc>
          <w:tcPr>
            <w:tcW w:w="3537" w:type="dxa"/>
            <w:gridSpan w:val="3"/>
          </w:tcPr>
          <w:p w:rsidR="00CE3B6C" w:rsidRPr="002B56B9" w:rsidRDefault="00CE3B6C" w:rsidP="000A20B3">
            <w:r w:rsidRPr="002B56B9">
              <w:t>- областной бюджет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3B6C" w:rsidRPr="00D86717" w:rsidTr="000A20B3">
        <w:trPr>
          <w:trHeight w:val="271"/>
        </w:trPr>
        <w:tc>
          <w:tcPr>
            <w:tcW w:w="598" w:type="dxa"/>
            <w:vMerge w:val="restart"/>
          </w:tcPr>
          <w:p w:rsidR="00CE3B6C" w:rsidRPr="00D86717" w:rsidRDefault="00CE3B6C" w:rsidP="000A20B3">
            <w:r w:rsidRPr="008243A9">
              <w:t>1.</w:t>
            </w:r>
          </w:p>
        </w:tc>
        <w:tc>
          <w:tcPr>
            <w:tcW w:w="2230" w:type="dxa"/>
          </w:tcPr>
          <w:p w:rsidR="00CE3B6C" w:rsidRPr="002B56B9" w:rsidRDefault="00CE3B6C" w:rsidP="000A20B3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CE3B6C" w:rsidRPr="002B56B9" w:rsidRDefault="00CE3B6C" w:rsidP="000A20B3"/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3 280</w:t>
            </w:r>
            <w:r w:rsidRPr="00E62F9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CE3B6C" w:rsidRPr="00D86717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73 280</w:t>
            </w:r>
            <w:r w:rsidRPr="00E62F9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CE3B6C" w:rsidRPr="00D86717" w:rsidTr="000A20B3">
        <w:trPr>
          <w:trHeight w:val="577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pPr>
              <w:jc w:val="both"/>
            </w:pPr>
          </w:p>
          <w:p w:rsidR="00CE3B6C" w:rsidRPr="002B56B9" w:rsidRDefault="00CE3B6C" w:rsidP="000A20B3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3B6C" w:rsidRPr="00D86717" w:rsidTr="000A20B3">
        <w:trPr>
          <w:trHeight w:val="1656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pPr>
              <w:jc w:val="both"/>
            </w:pPr>
          </w:p>
          <w:p w:rsidR="00CE3B6C" w:rsidRPr="002B56B9" w:rsidRDefault="00CE3B6C" w:rsidP="000A20B3">
            <w:r w:rsidRPr="002B56B9">
              <w:t>- бюджет Пестяковского городского поселения</w:t>
            </w:r>
          </w:p>
          <w:p w:rsidR="00CE3B6C" w:rsidRPr="002B56B9" w:rsidRDefault="00CE3B6C" w:rsidP="000A20B3"/>
          <w:p w:rsidR="00CE3B6C" w:rsidRPr="002B56B9" w:rsidRDefault="00CE3B6C" w:rsidP="000A20B3">
            <w:pPr>
              <w:jc w:val="both"/>
            </w:pP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3 280</w:t>
            </w:r>
            <w:r w:rsidRPr="00E62F9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CE3B6C" w:rsidRPr="00D86717" w:rsidTr="000A20B3">
        <w:trPr>
          <w:trHeight w:val="1067"/>
        </w:trPr>
        <w:tc>
          <w:tcPr>
            <w:tcW w:w="598" w:type="dxa"/>
          </w:tcPr>
          <w:p w:rsidR="00CE3B6C" w:rsidRPr="00D86717" w:rsidRDefault="00CE3B6C" w:rsidP="000A20B3">
            <w:r>
              <w:t>1.1</w:t>
            </w:r>
          </w:p>
        </w:tc>
        <w:tc>
          <w:tcPr>
            <w:tcW w:w="2230" w:type="dxa"/>
          </w:tcPr>
          <w:p w:rsidR="00CE3B6C" w:rsidRPr="002B56B9" w:rsidRDefault="00CE3B6C" w:rsidP="000A20B3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CE3B6C" w:rsidTr="000A20B3">
        <w:trPr>
          <w:trHeight w:val="271"/>
        </w:trPr>
        <w:tc>
          <w:tcPr>
            <w:tcW w:w="598" w:type="dxa"/>
            <w:vMerge w:val="restart"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CE3B6C" w:rsidRPr="00E62F94" w:rsidRDefault="00CE3B6C" w:rsidP="00CE3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13 480</w:t>
            </w:r>
            <w:r w:rsidRPr="00E62F9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 xml:space="preserve">-бюджет Пестяковского </w:t>
            </w:r>
            <w:r w:rsidRPr="002B56B9">
              <w:lastRenderedPageBreak/>
              <w:t xml:space="preserve">городского поселения 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13 480</w:t>
            </w:r>
            <w:r w:rsidRPr="00E62F9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CE3B6C" w:rsidTr="000A20B3">
        <w:trPr>
          <w:trHeight w:val="271"/>
        </w:trPr>
        <w:tc>
          <w:tcPr>
            <w:tcW w:w="598" w:type="dxa"/>
            <w:vMerge w:val="restart"/>
          </w:tcPr>
          <w:p w:rsidR="00CE3B6C" w:rsidRPr="00D86717" w:rsidRDefault="00CE3B6C" w:rsidP="000A20B3">
            <w:r>
              <w:lastRenderedPageBreak/>
              <w:t>1.2</w:t>
            </w:r>
          </w:p>
        </w:tc>
        <w:tc>
          <w:tcPr>
            <w:tcW w:w="2230" w:type="dxa"/>
          </w:tcPr>
          <w:p w:rsidR="00CE3B6C" w:rsidRPr="002B56B9" w:rsidRDefault="00CE3B6C" w:rsidP="000A20B3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  <w:vMerge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2B56B9" w:rsidRDefault="00CE3B6C" w:rsidP="000A20B3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</w:tcPr>
          <w:p w:rsidR="00CE3B6C" w:rsidRPr="00D86717" w:rsidRDefault="00CE3B6C" w:rsidP="000A20B3">
            <w:r>
              <w:t>1.3</w:t>
            </w:r>
          </w:p>
        </w:tc>
        <w:tc>
          <w:tcPr>
            <w:tcW w:w="2230" w:type="dxa"/>
          </w:tcPr>
          <w:p w:rsidR="00CE3B6C" w:rsidRPr="002B56B9" w:rsidRDefault="00CE3B6C" w:rsidP="000A20B3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E3B6C" w:rsidRPr="002B56B9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Pr="00013C95" w:rsidRDefault="00CE3B6C" w:rsidP="000A20B3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CE3B6C" w:rsidRPr="00D86717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Default="00CE3B6C" w:rsidP="000A20B3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CE3B6C" w:rsidRPr="00D86717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E3B6C" w:rsidTr="000A20B3">
        <w:trPr>
          <w:trHeight w:val="145"/>
        </w:trPr>
        <w:tc>
          <w:tcPr>
            <w:tcW w:w="598" w:type="dxa"/>
          </w:tcPr>
          <w:p w:rsidR="00CE3B6C" w:rsidRPr="00D86717" w:rsidRDefault="00CE3B6C" w:rsidP="000A20B3"/>
        </w:tc>
        <w:tc>
          <w:tcPr>
            <w:tcW w:w="2230" w:type="dxa"/>
          </w:tcPr>
          <w:p w:rsidR="00CE3B6C" w:rsidRDefault="00CE3B6C" w:rsidP="000A20B3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CE3B6C" w:rsidRPr="00D86717" w:rsidRDefault="00CE3B6C" w:rsidP="000A20B3"/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CE3B6C" w:rsidRPr="00E62F94" w:rsidRDefault="00CE3B6C" w:rsidP="000A2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</w:tbl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</w:t>
      </w:r>
    </w:p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CE3B6C" w:rsidRPr="0067160B" w:rsidRDefault="00CE3B6C" w:rsidP="00CE3B6C">
      <w:pPr>
        <w:spacing w:before="100" w:beforeAutospacing="1"/>
        <w:jc w:val="right"/>
        <w:rPr>
          <w:bCs/>
        </w:rPr>
      </w:pPr>
      <w:proofErr w:type="gramStart"/>
      <w:r>
        <w:rPr>
          <w:bCs/>
          <w:color w:val="26282F"/>
        </w:rPr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CE3B6C" w:rsidRPr="0067160B" w:rsidRDefault="00CE3B6C" w:rsidP="00CE3B6C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CE3B6C" w:rsidRPr="0067160B" w:rsidRDefault="00CE3B6C" w:rsidP="00CE3B6C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CE3B6C" w:rsidRPr="0076151E" w:rsidRDefault="00CE3B6C" w:rsidP="00CE3B6C">
      <w:pPr>
        <w:jc w:val="right"/>
        <w:rPr>
          <w:rFonts w:eastAsia="Calibri"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CE3B6C" w:rsidRPr="0076151E" w:rsidRDefault="00CE3B6C" w:rsidP="00CE3B6C">
      <w:pPr>
        <w:jc w:val="right"/>
        <w:rPr>
          <w:b/>
          <w:bCs/>
        </w:rPr>
      </w:pPr>
    </w:p>
    <w:p w:rsidR="00CE3B6C" w:rsidRPr="0076151E" w:rsidRDefault="00CE3B6C" w:rsidP="00CE3B6C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CE3B6C" w:rsidRPr="0076151E" w:rsidRDefault="00CE3B6C" w:rsidP="00CE3B6C">
      <w:pPr>
        <w:jc w:val="center"/>
        <w:rPr>
          <w:rFonts w:eastAsia="Calibri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</w:p>
    <w:p w:rsidR="00CE3B6C" w:rsidRDefault="00CE3B6C" w:rsidP="00CE3B6C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2021-2023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CE3B6C" w:rsidRPr="0076151E" w:rsidTr="000A20B3">
        <w:trPr>
          <w:trHeight w:val="403"/>
        </w:trPr>
        <w:tc>
          <w:tcPr>
            <w:tcW w:w="737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CE3B6C" w:rsidRPr="0076151E" w:rsidTr="000A20B3">
        <w:trPr>
          <w:trHeight w:val="403"/>
        </w:trPr>
        <w:tc>
          <w:tcPr>
            <w:tcW w:w="737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CE3B6C" w:rsidRPr="0076151E" w:rsidTr="000A20B3">
        <w:trPr>
          <w:trHeight w:val="403"/>
        </w:trPr>
        <w:tc>
          <w:tcPr>
            <w:tcW w:w="737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791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  <w:r>
              <w:rPr>
                <w:b w:val="0"/>
                <w:shd w:val="clear" w:color="auto" w:fill="FFFFFF"/>
              </w:rPr>
              <w:t xml:space="preserve"> 23 февраля</w:t>
            </w:r>
          </w:p>
        </w:tc>
        <w:tc>
          <w:tcPr>
            <w:tcW w:w="1479" w:type="dxa"/>
          </w:tcPr>
          <w:p w:rsidR="00CE3B6C" w:rsidRPr="008C7D92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CE3B6C" w:rsidRPr="0076151E" w:rsidTr="000A20B3">
        <w:trPr>
          <w:trHeight w:val="428"/>
        </w:trPr>
        <w:tc>
          <w:tcPr>
            <w:tcW w:w="737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CE3B6C" w:rsidRPr="0076151E" w:rsidTr="000A20B3">
        <w:trPr>
          <w:trHeight w:val="428"/>
        </w:trPr>
        <w:tc>
          <w:tcPr>
            <w:tcW w:w="737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791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 xml:space="preserve">Годовщина аварии на </w:t>
            </w:r>
            <w:proofErr w:type="spellStart"/>
            <w:r>
              <w:rPr>
                <w:b w:val="0"/>
                <w:shd w:val="clear" w:color="auto" w:fill="FFFFFF"/>
              </w:rPr>
              <w:t>Чернобольской</w:t>
            </w:r>
            <w:proofErr w:type="spellEnd"/>
            <w:r>
              <w:rPr>
                <w:b w:val="0"/>
                <w:shd w:val="clear" w:color="auto" w:fill="FFFFFF"/>
              </w:rPr>
              <w:t xml:space="preserve"> АЭС 26 апреля</w:t>
            </w:r>
          </w:p>
        </w:tc>
        <w:tc>
          <w:tcPr>
            <w:tcW w:w="1479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584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CE3B6C" w:rsidRPr="0076151E" w:rsidTr="000A20B3">
        <w:trPr>
          <w:trHeight w:val="428"/>
        </w:trPr>
        <w:tc>
          <w:tcPr>
            <w:tcW w:w="737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91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  <w:r>
              <w:rPr>
                <w:b w:val="0"/>
              </w:rPr>
              <w:t>9 мая</w:t>
            </w:r>
          </w:p>
        </w:tc>
        <w:tc>
          <w:tcPr>
            <w:tcW w:w="1479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 xml:space="preserve"> мая</w:t>
            </w:r>
          </w:p>
        </w:tc>
        <w:tc>
          <w:tcPr>
            <w:tcW w:w="2584" w:type="dxa"/>
          </w:tcPr>
          <w:p w:rsidR="00CE3B6C" w:rsidRPr="002A1B26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CE3B6C" w:rsidRPr="0076151E" w:rsidTr="000A20B3">
        <w:trPr>
          <w:trHeight w:val="428"/>
        </w:trPr>
        <w:tc>
          <w:tcPr>
            <w:tcW w:w="737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791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  <w:r>
              <w:rPr>
                <w:b w:val="0"/>
              </w:rPr>
              <w:t xml:space="preserve"> 21 ноября</w:t>
            </w:r>
          </w:p>
        </w:tc>
        <w:tc>
          <w:tcPr>
            <w:tcW w:w="1479" w:type="dxa"/>
          </w:tcPr>
          <w:p w:rsidR="00CE3B6C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CE3B6C" w:rsidRPr="0076151E" w:rsidRDefault="00CE3B6C" w:rsidP="000A20B3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  <w:bookmarkStart w:id="3" w:name="_GoBack"/>
      <w:bookmarkEnd w:id="3"/>
    </w:p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Приложение 2</w:t>
      </w:r>
    </w:p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CE3B6C" w:rsidRDefault="00CE3B6C" w:rsidP="00CE3B6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CE3B6C" w:rsidRPr="00BA21C1" w:rsidTr="000A20B3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6C" w:rsidRPr="001D5948" w:rsidRDefault="00CE3B6C" w:rsidP="000A20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D5948" w:rsidRDefault="00CE3B6C" w:rsidP="000A20B3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CE3B6C" w:rsidRPr="001D5948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>
            <w:r w:rsidRPr="001D5948">
              <w:t xml:space="preserve">Срок реализации </w:t>
            </w:r>
          </w:p>
          <w:p w:rsidR="00CE3B6C" w:rsidRPr="001D5948" w:rsidRDefault="00CE3B6C" w:rsidP="000A20B3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CE3B6C" w:rsidRPr="001D5948" w:rsidRDefault="00CE3B6C" w:rsidP="000A20B3">
            <w:r w:rsidRPr="001D5948">
              <w:t>201</w:t>
            </w:r>
            <w:r>
              <w:t>8</w:t>
            </w:r>
            <w:r w:rsidRPr="001D5948">
              <w:t>-20</w:t>
            </w:r>
            <w:r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Default="00CE3B6C" w:rsidP="000A20B3">
            <w:r w:rsidRPr="001D5948">
              <w:t xml:space="preserve">Ответственный </w:t>
            </w:r>
          </w:p>
          <w:p w:rsidR="00CE3B6C" w:rsidRPr="001D5948" w:rsidRDefault="00CE3B6C" w:rsidP="000A20B3">
            <w:r w:rsidRPr="001D5948">
              <w:t>исполнитель</w:t>
            </w:r>
          </w:p>
        </w:tc>
        <w:tc>
          <w:tcPr>
            <w:tcW w:w="7202" w:type="dxa"/>
          </w:tcPr>
          <w:p w:rsidR="00CE3B6C" w:rsidRPr="0075452C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E3B6C" w:rsidRPr="0075452C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CE3B6C" w:rsidRPr="0075452C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CE3B6C" w:rsidRPr="0075452C" w:rsidRDefault="00CE3B6C" w:rsidP="000A20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CE3B6C" w:rsidRPr="001D5948" w:rsidRDefault="00CE3B6C" w:rsidP="000A20B3"/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CE3B6C" w:rsidRDefault="00CE3B6C" w:rsidP="000A20B3">
            <w:r>
              <w:t>1.Совет Ветеранов.</w:t>
            </w:r>
          </w:p>
          <w:p w:rsidR="00CE3B6C" w:rsidRPr="00181BCD" w:rsidRDefault="00CE3B6C" w:rsidP="000A20B3">
            <w:r>
              <w:t>2.</w:t>
            </w:r>
            <w:r w:rsidRPr="001D5948">
              <w:t>Отдел культуры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CE3B6C" w:rsidRPr="0075452C" w:rsidRDefault="00CE3B6C" w:rsidP="000A20B3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CE3B6C" w:rsidRPr="00BA21C1" w:rsidTr="000A20B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E3B6C" w:rsidRPr="00181BCD" w:rsidRDefault="00CE3B6C" w:rsidP="000A20B3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CE3B6C" w:rsidRDefault="00CE3B6C" w:rsidP="000A20B3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CE3B6C" w:rsidRPr="00181BCD" w:rsidRDefault="00CE3B6C" w:rsidP="000A20B3">
            <w:r>
              <w:t>2018 год – 0.00 руб.</w:t>
            </w:r>
          </w:p>
          <w:p w:rsidR="00CE3B6C" w:rsidRDefault="00CE3B6C" w:rsidP="000A20B3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CE3B6C" w:rsidRDefault="00CE3B6C" w:rsidP="000A20B3">
            <w:pPr>
              <w:tabs>
                <w:tab w:val="left" w:pos="347"/>
              </w:tabs>
            </w:pPr>
            <w:r>
              <w:t>2020 год – 0,00 руб.</w:t>
            </w:r>
          </w:p>
          <w:p w:rsidR="00CE3B6C" w:rsidRDefault="00CE3B6C" w:rsidP="000A20B3">
            <w:pPr>
              <w:tabs>
                <w:tab w:val="left" w:pos="347"/>
              </w:tabs>
            </w:pPr>
            <w:r>
              <w:t>2021год – 0,00 руб.</w:t>
            </w:r>
          </w:p>
          <w:p w:rsidR="00CE3B6C" w:rsidRDefault="00CE3B6C" w:rsidP="000A20B3">
            <w:pPr>
              <w:tabs>
                <w:tab w:val="left" w:pos="347"/>
              </w:tabs>
            </w:pPr>
            <w:r>
              <w:rPr>
                <w:lang w:val="en-US"/>
              </w:rPr>
              <w:t>2022</w:t>
            </w:r>
            <w:r>
              <w:t>год – 0</w:t>
            </w:r>
            <w:proofErr w:type="gramStart"/>
            <w:r>
              <w:t>,00</w:t>
            </w:r>
            <w:proofErr w:type="gramEnd"/>
            <w:r>
              <w:t xml:space="preserve"> руб.</w:t>
            </w:r>
          </w:p>
          <w:p w:rsidR="00CE3B6C" w:rsidRPr="001103FF" w:rsidRDefault="00CE3B6C" w:rsidP="000A20B3">
            <w:pPr>
              <w:tabs>
                <w:tab w:val="left" w:pos="347"/>
              </w:tabs>
            </w:pPr>
            <w:r>
              <w:t>2023 год – 0,00 руб.</w:t>
            </w:r>
          </w:p>
        </w:tc>
      </w:tr>
    </w:tbl>
    <w:p w:rsidR="00CE3B6C" w:rsidRDefault="00CE3B6C" w:rsidP="00CE3B6C">
      <w:pPr>
        <w:widowControl w:val="0"/>
        <w:autoSpaceDE w:val="0"/>
        <w:autoSpaceDN w:val="0"/>
        <w:adjustRightInd w:val="0"/>
        <w:jc w:val="right"/>
      </w:pPr>
    </w:p>
    <w:p w:rsidR="00CE3B6C" w:rsidRPr="00DF494D" w:rsidRDefault="00CE3B6C" w:rsidP="00CE3B6C"/>
    <w:p w:rsidR="00CE3B6C" w:rsidRPr="00725B8A" w:rsidRDefault="00CE3B6C" w:rsidP="00CE3B6C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CE3B6C" w:rsidRPr="00725B8A" w:rsidRDefault="00CE3B6C" w:rsidP="00CE3B6C">
      <w:pPr>
        <w:jc w:val="center"/>
        <w:rPr>
          <w:b/>
        </w:rPr>
      </w:pP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E3B6C" w:rsidRPr="00EC18A7" w:rsidRDefault="00CE3B6C" w:rsidP="00CE3B6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lastRenderedPageBreak/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 xml:space="preserve">ла. С 2017 </w:t>
      </w:r>
      <w:proofErr w:type="gramStart"/>
      <w:r>
        <w:t>года</w:t>
      </w:r>
      <w:r w:rsidRPr="00725B8A">
        <w:t xml:space="preserve"> </w:t>
      </w:r>
      <w:r>
        <w:t xml:space="preserve"> по</w:t>
      </w:r>
      <w:proofErr w:type="gramEnd"/>
      <w:r>
        <w:t xml:space="preserve">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CE3B6C" w:rsidRPr="00725B8A" w:rsidRDefault="00CE3B6C" w:rsidP="00CE3B6C">
      <w:pPr>
        <w:spacing w:line="240" w:lineRule="atLeast"/>
        <w:jc w:val="center"/>
        <w:rPr>
          <w:b/>
          <w:bCs/>
          <w:iCs/>
          <w:kern w:val="28"/>
        </w:rPr>
      </w:pPr>
    </w:p>
    <w:p w:rsidR="00CE3B6C" w:rsidRPr="00725B8A" w:rsidRDefault="00CE3B6C" w:rsidP="00CE3B6C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CE3B6C" w:rsidRPr="00725B8A" w:rsidRDefault="00CE3B6C" w:rsidP="00CE3B6C">
      <w:pPr>
        <w:spacing w:line="240" w:lineRule="atLeast"/>
        <w:ind w:firstLine="709"/>
        <w:jc w:val="both"/>
        <w:rPr>
          <w:color w:val="0000FF"/>
        </w:rPr>
      </w:pP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CE3B6C" w:rsidRPr="00725B8A" w:rsidRDefault="00CE3B6C" w:rsidP="00CE3B6C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CE3B6C" w:rsidRDefault="00CE3B6C" w:rsidP="00CE3B6C">
      <w:pPr>
        <w:ind w:firstLine="709"/>
        <w:jc w:val="right"/>
        <w:rPr>
          <w:sz w:val="20"/>
          <w:szCs w:val="20"/>
        </w:rPr>
      </w:pPr>
    </w:p>
    <w:p w:rsidR="00CE3B6C" w:rsidRPr="0075452C" w:rsidRDefault="00CE3B6C" w:rsidP="00CE3B6C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CE3B6C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CE3B6C" w:rsidRPr="004E5C10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CE3B6C" w:rsidRPr="009F62EF" w:rsidRDefault="00CE3B6C" w:rsidP="00CE3B6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CE3B6C" w:rsidRPr="008C2E19" w:rsidTr="000A20B3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CE3B6C" w:rsidRPr="002920F4" w:rsidRDefault="00CE3B6C" w:rsidP="000A20B3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CE3B6C" w:rsidRPr="002920F4" w:rsidRDefault="00CE3B6C" w:rsidP="000A20B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Pr="00866691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3B6C" w:rsidRDefault="00CE3B6C" w:rsidP="000A20B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20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>
              <w:t>2.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r w:rsidRPr="008C2E19">
              <w:t>Чел.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+20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E3B6C" w:rsidRPr="008C2E19" w:rsidRDefault="00CE3B6C" w:rsidP="000A20B3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+10</w:t>
            </w:r>
          </w:p>
        </w:tc>
      </w:tr>
      <w:tr w:rsidR="00CE3B6C" w:rsidRPr="008C2E19" w:rsidTr="000A20B3">
        <w:trPr>
          <w:jc w:val="center"/>
        </w:trPr>
        <w:tc>
          <w:tcPr>
            <w:tcW w:w="584" w:type="dxa"/>
            <w:shd w:val="clear" w:color="auto" w:fill="auto"/>
          </w:tcPr>
          <w:p w:rsidR="00CE3B6C" w:rsidRPr="008C2E19" w:rsidRDefault="00CE3B6C" w:rsidP="000A20B3">
            <w:r>
              <w:t>3.</w:t>
            </w:r>
          </w:p>
        </w:tc>
        <w:tc>
          <w:tcPr>
            <w:tcW w:w="3665" w:type="dxa"/>
            <w:shd w:val="clear" w:color="auto" w:fill="auto"/>
          </w:tcPr>
          <w:p w:rsidR="00CE3B6C" w:rsidRPr="008C2E19" w:rsidRDefault="00CE3B6C" w:rsidP="000A20B3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CE3B6C" w:rsidRPr="008C2E19" w:rsidRDefault="00CE3B6C" w:rsidP="000A20B3">
            <w:r>
              <w:t>+10</w:t>
            </w:r>
          </w:p>
        </w:tc>
        <w:tc>
          <w:tcPr>
            <w:tcW w:w="851" w:type="dxa"/>
          </w:tcPr>
          <w:p w:rsidR="00CE3B6C" w:rsidRPr="008C2E19" w:rsidRDefault="00CE3B6C" w:rsidP="000A20B3">
            <w:r>
              <w:t>+10</w:t>
            </w:r>
          </w:p>
        </w:tc>
        <w:tc>
          <w:tcPr>
            <w:tcW w:w="851" w:type="dxa"/>
            <w:shd w:val="clear" w:color="auto" w:fill="auto"/>
          </w:tcPr>
          <w:p w:rsidR="00CE3B6C" w:rsidRPr="008C2E19" w:rsidRDefault="00CE3B6C" w:rsidP="000A20B3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E3B6C" w:rsidRDefault="00CE3B6C" w:rsidP="000A20B3">
            <w:pPr>
              <w:jc w:val="center"/>
            </w:pPr>
            <w:r>
              <w:t>+40</w:t>
            </w:r>
          </w:p>
        </w:tc>
      </w:tr>
    </w:tbl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Default="00CE3B6C" w:rsidP="00CE3B6C">
      <w:pPr>
        <w:jc w:val="both"/>
      </w:pPr>
    </w:p>
    <w:p w:rsidR="00CE3B6C" w:rsidRPr="003C7541" w:rsidRDefault="00CE3B6C" w:rsidP="00CE3B6C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Та</w:t>
      </w:r>
      <w:r w:rsidRPr="003C7541">
        <w:t xml:space="preserve">блица </w:t>
      </w:r>
      <w:r>
        <w:t>3</w:t>
      </w:r>
    </w:p>
    <w:p w:rsidR="00CE3B6C" w:rsidRDefault="00CE3B6C" w:rsidP="00CE3B6C">
      <w:pPr>
        <w:ind w:firstLine="709"/>
        <w:jc w:val="center"/>
        <w:rPr>
          <w:b/>
          <w:bCs/>
          <w:sz w:val="28"/>
          <w:szCs w:val="28"/>
        </w:rPr>
      </w:pPr>
    </w:p>
    <w:p w:rsidR="00CE3B6C" w:rsidRDefault="00CE3B6C" w:rsidP="00CE3B6C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CE3B6C" w:rsidRDefault="00CE3B6C" w:rsidP="00CE3B6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991"/>
      </w:tblGrid>
      <w:tr w:rsidR="00CE3B6C" w:rsidRPr="00D86717" w:rsidTr="000A20B3">
        <w:trPr>
          <w:trHeight w:val="835"/>
        </w:trPr>
        <w:tc>
          <w:tcPr>
            <w:tcW w:w="512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44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CE3B6C" w:rsidRPr="00BA21C1" w:rsidRDefault="00CE3B6C" w:rsidP="000A20B3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CE3B6C" w:rsidRPr="00BA21C1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CE3B6C" w:rsidRPr="00D86717" w:rsidTr="000A20B3">
        <w:trPr>
          <w:trHeight w:val="273"/>
        </w:trPr>
        <w:tc>
          <w:tcPr>
            <w:tcW w:w="3822" w:type="dxa"/>
            <w:gridSpan w:val="3"/>
          </w:tcPr>
          <w:p w:rsidR="00CE3B6C" w:rsidRPr="00181BCD" w:rsidRDefault="00CE3B6C" w:rsidP="000A20B3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EB75B2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273"/>
        </w:trPr>
        <w:tc>
          <w:tcPr>
            <w:tcW w:w="3822" w:type="dxa"/>
            <w:gridSpan w:val="3"/>
          </w:tcPr>
          <w:p w:rsidR="00CE3B6C" w:rsidRPr="00181BCD" w:rsidRDefault="00CE3B6C" w:rsidP="000A20B3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EB75B2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273"/>
        </w:trPr>
        <w:tc>
          <w:tcPr>
            <w:tcW w:w="3822" w:type="dxa"/>
            <w:gridSpan w:val="3"/>
          </w:tcPr>
          <w:p w:rsidR="00CE3B6C" w:rsidRPr="00181BCD" w:rsidRDefault="00CE3B6C" w:rsidP="000A20B3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EB75B2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273"/>
        </w:trPr>
        <w:tc>
          <w:tcPr>
            <w:tcW w:w="512" w:type="dxa"/>
            <w:vMerge w:val="restart"/>
          </w:tcPr>
          <w:p w:rsidR="00CE3B6C" w:rsidRPr="00D86717" w:rsidRDefault="00CE3B6C" w:rsidP="000A20B3">
            <w:r w:rsidRPr="008243A9">
              <w:t>1.</w:t>
            </w:r>
          </w:p>
        </w:tc>
        <w:tc>
          <w:tcPr>
            <w:tcW w:w="2144" w:type="dxa"/>
          </w:tcPr>
          <w:p w:rsidR="00CE3B6C" w:rsidRDefault="00CE3B6C" w:rsidP="000A20B3">
            <w:r>
              <w:t>О</w:t>
            </w:r>
            <w:r w:rsidRPr="00725B8A">
              <w:t>беспеч</w:t>
            </w:r>
            <w:r>
              <w:t xml:space="preserve">ение пожилым </w:t>
            </w:r>
            <w:proofErr w:type="gramStart"/>
            <w:r>
              <w:t xml:space="preserve">гражданам </w:t>
            </w:r>
            <w:r w:rsidRPr="00725B8A">
              <w:t xml:space="preserve"> комфортные</w:t>
            </w:r>
            <w:proofErr w:type="gramEnd"/>
            <w:r w:rsidRPr="00725B8A">
              <w:t xml:space="preserve">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CE3B6C" w:rsidRDefault="00CE3B6C" w:rsidP="000A20B3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181BCD" w:rsidRDefault="00CE3B6C" w:rsidP="000A20B3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4E2DA9" w:rsidRDefault="00CE3B6C" w:rsidP="000A20B3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</w:tcPr>
          <w:p w:rsidR="00CE3B6C" w:rsidRPr="00D86717" w:rsidRDefault="00CE3B6C" w:rsidP="000A20B3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CE3B6C" w:rsidRPr="004E2DA9" w:rsidRDefault="00CE3B6C" w:rsidP="000A20B3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CE3B6C" w:rsidRPr="00D86717" w:rsidRDefault="00CE3B6C" w:rsidP="000A20B3">
            <w:r>
              <w:t>Совет Ветеранов</w:t>
            </w:r>
          </w:p>
        </w:tc>
        <w:tc>
          <w:tcPr>
            <w:tcW w:w="850" w:type="dxa"/>
          </w:tcPr>
          <w:p w:rsidR="00CE3B6C" w:rsidRPr="00FC3B74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</w:tcPr>
          <w:p w:rsidR="00CE3B6C" w:rsidRDefault="00CE3B6C" w:rsidP="000A20B3">
            <w:pPr>
              <w:ind w:right="-442"/>
            </w:pPr>
          </w:p>
        </w:tc>
        <w:tc>
          <w:tcPr>
            <w:tcW w:w="2144" w:type="dxa"/>
          </w:tcPr>
          <w:p w:rsidR="00CE3B6C" w:rsidRPr="00181BCD" w:rsidRDefault="00CE3B6C" w:rsidP="000A20B3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</w:tcPr>
          <w:p w:rsidR="00CE3B6C" w:rsidRDefault="00CE3B6C" w:rsidP="000A20B3">
            <w:pPr>
              <w:ind w:right="-442"/>
            </w:pPr>
          </w:p>
        </w:tc>
        <w:tc>
          <w:tcPr>
            <w:tcW w:w="2144" w:type="dxa"/>
          </w:tcPr>
          <w:p w:rsidR="00CE3B6C" w:rsidRPr="004E2DA9" w:rsidRDefault="00CE3B6C" w:rsidP="000A20B3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CE3B6C" w:rsidRPr="007A2591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273"/>
        </w:trPr>
        <w:tc>
          <w:tcPr>
            <w:tcW w:w="512" w:type="dxa"/>
            <w:vMerge w:val="restart"/>
          </w:tcPr>
          <w:p w:rsidR="00CE3B6C" w:rsidRPr="00D86717" w:rsidRDefault="00CE3B6C" w:rsidP="000A20B3">
            <w:r w:rsidRPr="008243A9">
              <w:t>2.</w:t>
            </w:r>
          </w:p>
        </w:tc>
        <w:tc>
          <w:tcPr>
            <w:tcW w:w="2144" w:type="dxa"/>
          </w:tcPr>
          <w:p w:rsidR="00CE3B6C" w:rsidRPr="00E315F8" w:rsidRDefault="00CE3B6C" w:rsidP="000A20B3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 xml:space="preserve">коммуникационных связей   и развитие   </w:t>
            </w:r>
            <w:r w:rsidRPr="00997D77">
              <w:rPr>
                <w:i/>
              </w:rPr>
              <w:lastRenderedPageBreak/>
              <w:t>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CE3B6C" w:rsidRPr="00EE36FE" w:rsidRDefault="00CE3B6C" w:rsidP="000A20B3">
            <w:pPr>
              <w:jc w:val="both"/>
            </w:pPr>
            <w:r w:rsidRPr="00EE36FE">
              <w:lastRenderedPageBreak/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181BCD" w:rsidRDefault="00CE3B6C" w:rsidP="000A20B3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146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4E2DA9" w:rsidRDefault="00CE3B6C" w:rsidP="000A20B3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69"/>
        </w:trPr>
        <w:tc>
          <w:tcPr>
            <w:tcW w:w="512" w:type="dxa"/>
            <w:vMerge w:val="restart"/>
          </w:tcPr>
          <w:p w:rsidR="00CE3B6C" w:rsidRPr="00D86717" w:rsidRDefault="00CE3B6C" w:rsidP="000A20B3">
            <w:r>
              <w:t>3</w:t>
            </w:r>
          </w:p>
        </w:tc>
        <w:tc>
          <w:tcPr>
            <w:tcW w:w="2144" w:type="dxa"/>
          </w:tcPr>
          <w:p w:rsidR="00CE3B6C" w:rsidRPr="008243A9" w:rsidRDefault="00CE3B6C" w:rsidP="000A20B3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CE3B6C" w:rsidRPr="00D86717" w:rsidRDefault="00CE3B6C" w:rsidP="000A20B3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69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181BCD" w:rsidRDefault="00CE3B6C" w:rsidP="000A20B3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tr w:rsidR="00CE3B6C" w:rsidRPr="00D86717" w:rsidTr="000A20B3">
        <w:trPr>
          <w:trHeight w:val="69"/>
        </w:trPr>
        <w:tc>
          <w:tcPr>
            <w:tcW w:w="512" w:type="dxa"/>
            <w:vMerge/>
          </w:tcPr>
          <w:p w:rsidR="00CE3B6C" w:rsidRPr="00D86717" w:rsidRDefault="00CE3B6C" w:rsidP="000A20B3"/>
        </w:tc>
        <w:tc>
          <w:tcPr>
            <w:tcW w:w="2144" w:type="dxa"/>
          </w:tcPr>
          <w:p w:rsidR="00CE3B6C" w:rsidRPr="004E2DA9" w:rsidRDefault="00CE3B6C" w:rsidP="000A20B3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CE3B6C" w:rsidRPr="00D86717" w:rsidRDefault="00CE3B6C" w:rsidP="000A20B3"/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CE3B6C" w:rsidRDefault="00CE3B6C" w:rsidP="000A20B3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CE3B6C" w:rsidRPr="003F6E7D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CE3B6C" w:rsidRDefault="00CE3B6C" w:rsidP="000A20B3">
            <w:pPr>
              <w:jc w:val="center"/>
            </w:pPr>
            <w:r>
              <w:t>0,00</w:t>
            </w:r>
          </w:p>
        </w:tc>
      </w:tr>
      <w:bookmarkEnd w:id="1"/>
      <w:bookmarkEnd w:id="2"/>
    </w:tbl>
    <w:p w:rsidR="0037633F" w:rsidRDefault="0037633F"/>
    <w:sectPr w:rsidR="0037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C"/>
    <w:rsid w:val="0037633F"/>
    <w:rsid w:val="00C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13523-503A-457F-A5FD-7408646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B6C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CE3B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3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3B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B6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3B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3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3B6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CE3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E3B6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E3B6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E3B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CE3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CE3B6C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CE3B6C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CE3B6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CE3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3B6C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CE3B6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CE3B6C"/>
    <w:pPr>
      <w:ind w:left="720"/>
      <w:contextualSpacing/>
    </w:pPr>
  </w:style>
  <w:style w:type="paragraph" w:styleId="a9">
    <w:name w:val="header"/>
    <w:basedOn w:val="a"/>
    <w:link w:val="aa"/>
    <w:rsid w:val="00CE3B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E3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E3B6C"/>
  </w:style>
  <w:style w:type="paragraph" w:styleId="ac">
    <w:name w:val="Title"/>
    <w:basedOn w:val="a"/>
    <w:link w:val="ad"/>
    <w:qFormat/>
    <w:rsid w:val="00CE3B6C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CE3B6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CE3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E3B6C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CE3B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CE3B6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CE3B6C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CE3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CE3B6C"/>
    <w:rPr>
      <w:rFonts w:cs="Times New Roman"/>
      <w:color w:val="0000FF"/>
      <w:u w:val="single"/>
    </w:rPr>
  </w:style>
  <w:style w:type="paragraph" w:styleId="af2">
    <w:name w:val="Normal (Web)"/>
    <w:basedOn w:val="a"/>
    <w:rsid w:val="00CE3B6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CE3B6C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CE3B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CE3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CE3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CE3B6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E3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CE3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E3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4382</Words>
  <Characters>24981</Characters>
  <Application>Microsoft Office Word</Application>
  <DocSecurity>0</DocSecurity>
  <Lines>208</Lines>
  <Paragraphs>58</Paragraphs>
  <ScaleCrop>false</ScaleCrop>
  <Company/>
  <LinksUpToDate>false</LinksUpToDate>
  <CharactersWithSpaces>29305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</cp:revision>
  <dcterms:created xsi:type="dcterms:W3CDTF">2021-04-15T05:48:00Z</dcterms:created>
  <dcterms:modified xsi:type="dcterms:W3CDTF">2021-04-15T05:57:00Z</dcterms:modified>
</cp:coreProperties>
</file>