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1A9" w:rsidRPr="00AC01A9" w:rsidRDefault="00AC01A9" w:rsidP="00AC01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0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AC01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bookmarkStart w:id="0" w:name="_GoBack"/>
      <w:bookmarkEnd w:id="0"/>
      <w:r w:rsidRPr="00AC01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</w:p>
    <w:p w:rsidR="00AC01A9" w:rsidRPr="00AC01A9" w:rsidRDefault="00AC01A9" w:rsidP="00AC01A9">
      <w:pPr>
        <w:tabs>
          <w:tab w:val="right" w:pos="935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01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</w:t>
      </w:r>
      <w:proofErr w:type="gramStart"/>
      <w:r w:rsidRPr="00AC01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</w:t>
      </w:r>
      <w:proofErr w:type="gramEnd"/>
      <w:r w:rsidRPr="00AC01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решению Совета </w:t>
      </w:r>
    </w:p>
    <w:p w:rsidR="00AC01A9" w:rsidRPr="00AC01A9" w:rsidRDefault="00AC01A9" w:rsidP="00AC01A9">
      <w:pPr>
        <w:tabs>
          <w:tab w:val="right" w:pos="935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01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Пестяковского муниципального района «О бюджете Пестяковского муниципального </w:t>
      </w:r>
    </w:p>
    <w:p w:rsidR="00AC01A9" w:rsidRPr="00AC01A9" w:rsidRDefault="00AC01A9" w:rsidP="00AC01A9">
      <w:pPr>
        <w:tabs>
          <w:tab w:val="right" w:pos="935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C01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района</w:t>
      </w:r>
      <w:proofErr w:type="gramEnd"/>
      <w:r w:rsidRPr="00AC01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2021год и на плановый период                                                  2022 и 2023 годов»</w:t>
      </w:r>
    </w:p>
    <w:p w:rsidR="00AC01A9" w:rsidRPr="00AC01A9" w:rsidRDefault="00AC01A9" w:rsidP="00AC01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C01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</w:t>
      </w:r>
      <w:proofErr w:type="gramEnd"/>
      <w:r w:rsidRPr="00AC01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«24» декабря__2020г. №40_</w:t>
      </w:r>
    </w:p>
    <w:p w:rsidR="00AC01A9" w:rsidRPr="00AC01A9" w:rsidRDefault="00AC01A9" w:rsidP="00AC01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1A9" w:rsidRPr="00AC01A9" w:rsidRDefault="00AC01A9" w:rsidP="00AC01A9">
      <w:pPr>
        <w:tabs>
          <w:tab w:val="right" w:pos="9355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C0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AC01A9" w:rsidRPr="00AC01A9" w:rsidRDefault="00AC01A9" w:rsidP="00AC01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01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Перечень главных администраторов источников внутреннего финансирования дефицита бюджета Пестяковского муниципального </w:t>
      </w:r>
      <w:r w:rsidRPr="00AC0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2021 год и на плановый период 2022 и </w:t>
      </w:r>
      <w:proofErr w:type="gramStart"/>
      <w:r w:rsidRPr="00AC01A9">
        <w:rPr>
          <w:rFonts w:ascii="Times New Roman" w:eastAsia="Times New Roman" w:hAnsi="Times New Roman" w:cs="Times New Roman"/>
          <w:sz w:val="24"/>
          <w:szCs w:val="24"/>
          <w:lang w:eastAsia="ru-RU"/>
        </w:rPr>
        <w:t>2023  годов</w:t>
      </w:r>
      <w:proofErr w:type="gramEnd"/>
      <w:r w:rsidRPr="00AC0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01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кодам классификации источников финансирования дефицита бюджетов</w:t>
      </w:r>
    </w:p>
    <w:p w:rsidR="00AC01A9" w:rsidRPr="00AC01A9" w:rsidRDefault="00AC01A9" w:rsidP="00AC01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6"/>
        <w:gridCol w:w="2847"/>
        <w:gridCol w:w="5030"/>
      </w:tblGrid>
      <w:tr w:rsidR="00AC01A9" w:rsidRPr="00AC01A9" w:rsidTr="00AC01A9">
        <w:trPr>
          <w:trHeight w:val="891"/>
        </w:trPr>
        <w:tc>
          <w:tcPr>
            <w:tcW w:w="4213" w:type="dxa"/>
            <w:gridSpan w:val="2"/>
            <w:shd w:val="clear" w:color="auto" w:fill="auto"/>
          </w:tcPr>
          <w:p w:rsidR="00AC01A9" w:rsidRPr="00AC01A9" w:rsidRDefault="00AC01A9" w:rsidP="00AC0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классификации источников финансирования дефицитов бюджетов</w:t>
            </w:r>
          </w:p>
          <w:p w:rsidR="00AC01A9" w:rsidRPr="00AC01A9" w:rsidRDefault="00AC01A9" w:rsidP="00AC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vMerge w:val="restart"/>
            <w:shd w:val="clear" w:color="auto" w:fill="auto"/>
          </w:tcPr>
          <w:p w:rsidR="00AC01A9" w:rsidRPr="00AC01A9" w:rsidRDefault="00AC01A9" w:rsidP="00AC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0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администратора источников внутреннего финансирования дефицита и кода классификации источников внутреннего финансирования дефицитов бюджетов</w:t>
            </w:r>
          </w:p>
        </w:tc>
      </w:tr>
      <w:tr w:rsidR="00AC01A9" w:rsidRPr="00AC01A9" w:rsidTr="00AC01A9">
        <w:trPr>
          <w:trHeight w:val="2706"/>
        </w:trPr>
        <w:tc>
          <w:tcPr>
            <w:tcW w:w="1366" w:type="dxa"/>
            <w:shd w:val="clear" w:color="auto" w:fill="auto"/>
          </w:tcPr>
          <w:p w:rsidR="00AC01A9" w:rsidRPr="00AC01A9" w:rsidRDefault="00AC01A9" w:rsidP="00AC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AC0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главного</w:t>
            </w:r>
            <w:proofErr w:type="gramEnd"/>
            <w:r w:rsidRPr="00AC0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администратора источников внутреннего финансирования дефицита</w:t>
            </w:r>
          </w:p>
        </w:tc>
        <w:tc>
          <w:tcPr>
            <w:tcW w:w="2847" w:type="dxa"/>
            <w:shd w:val="clear" w:color="auto" w:fill="auto"/>
          </w:tcPr>
          <w:p w:rsidR="00AC01A9" w:rsidRPr="00AC01A9" w:rsidRDefault="00AC01A9" w:rsidP="00AC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AC0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источников</w:t>
            </w:r>
            <w:proofErr w:type="gramEnd"/>
            <w:r w:rsidRPr="00AC0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внутреннего финансирования дефицитов бюджетов</w:t>
            </w:r>
          </w:p>
        </w:tc>
        <w:tc>
          <w:tcPr>
            <w:tcW w:w="5030" w:type="dxa"/>
            <w:vMerge/>
            <w:shd w:val="clear" w:color="auto" w:fill="auto"/>
          </w:tcPr>
          <w:p w:rsidR="00AC01A9" w:rsidRPr="00AC01A9" w:rsidRDefault="00AC01A9" w:rsidP="00AC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C01A9" w:rsidRPr="00AC01A9" w:rsidTr="00AC01A9">
        <w:trPr>
          <w:trHeight w:val="589"/>
        </w:trPr>
        <w:tc>
          <w:tcPr>
            <w:tcW w:w="1366" w:type="dxa"/>
            <w:shd w:val="clear" w:color="auto" w:fill="auto"/>
          </w:tcPr>
          <w:p w:rsidR="00AC01A9" w:rsidRPr="00AC01A9" w:rsidRDefault="00AC01A9" w:rsidP="00AC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01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2847" w:type="dxa"/>
            <w:shd w:val="clear" w:color="auto" w:fill="auto"/>
          </w:tcPr>
          <w:p w:rsidR="00AC01A9" w:rsidRPr="00AC01A9" w:rsidRDefault="00AC01A9" w:rsidP="00AC01A9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30" w:type="dxa"/>
            <w:shd w:val="clear" w:color="auto" w:fill="auto"/>
          </w:tcPr>
          <w:p w:rsidR="00AC01A9" w:rsidRPr="00AC01A9" w:rsidRDefault="00AC01A9" w:rsidP="00AC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01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Финансовый отдел администрации Пестяковского муниципального района </w:t>
            </w:r>
          </w:p>
        </w:tc>
      </w:tr>
      <w:tr w:rsidR="00AC01A9" w:rsidRPr="00AC01A9" w:rsidTr="00AC01A9">
        <w:trPr>
          <w:trHeight w:val="605"/>
        </w:trPr>
        <w:tc>
          <w:tcPr>
            <w:tcW w:w="1366" w:type="dxa"/>
            <w:shd w:val="clear" w:color="auto" w:fill="auto"/>
          </w:tcPr>
          <w:p w:rsidR="00AC01A9" w:rsidRPr="00AC01A9" w:rsidRDefault="00AC01A9" w:rsidP="00AC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01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2847" w:type="dxa"/>
            <w:shd w:val="clear" w:color="auto" w:fill="auto"/>
          </w:tcPr>
          <w:p w:rsidR="00AC01A9" w:rsidRPr="00AC01A9" w:rsidRDefault="00AC01A9" w:rsidP="00AC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01A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01 05 02 01 05 0000 510</w:t>
            </w:r>
          </w:p>
        </w:tc>
        <w:tc>
          <w:tcPr>
            <w:tcW w:w="5030" w:type="dxa"/>
            <w:shd w:val="clear" w:color="auto" w:fill="auto"/>
          </w:tcPr>
          <w:p w:rsidR="00AC01A9" w:rsidRPr="00AC01A9" w:rsidRDefault="00AC01A9" w:rsidP="00AC01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AC01A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муниципальных районов </w:t>
            </w:r>
          </w:p>
        </w:tc>
      </w:tr>
      <w:tr w:rsidR="00AC01A9" w:rsidRPr="00AC01A9" w:rsidTr="00AC01A9">
        <w:trPr>
          <w:trHeight w:val="605"/>
        </w:trPr>
        <w:tc>
          <w:tcPr>
            <w:tcW w:w="1366" w:type="dxa"/>
            <w:shd w:val="clear" w:color="auto" w:fill="auto"/>
          </w:tcPr>
          <w:p w:rsidR="00AC01A9" w:rsidRPr="00AC01A9" w:rsidRDefault="00AC01A9" w:rsidP="00AC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01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2847" w:type="dxa"/>
            <w:shd w:val="clear" w:color="auto" w:fill="auto"/>
          </w:tcPr>
          <w:p w:rsidR="00AC01A9" w:rsidRPr="00AC01A9" w:rsidRDefault="00AC01A9" w:rsidP="00AC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01A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01 05 02 01 05 0000 610</w:t>
            </w:r>
          </w:p>
        </w:tc>
        <w:tc>
          <w:tcPr>
            <w:tcW w:w="5030" w:type="dxa"/>
            <w:shd w:val="clear" w:color="auto" w:fill="auto"/>
          </w:tcPr>
          <w:p w:rsidR="00AC01A9" w:rsidRPr="00AC01A9" w:rsidRDefault="00AC01A9" w:rsidP="00AC01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AC01A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</w:tr>
    </w:tbl>
    <w:p w:rsidR="006C288C" w:rsidRDefault="006C288C"/>
    <w:sectPr w:rsidR="006C2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1A9"/>
    <w:rsid w:val="006C288C"/>
    <w:rsid w:val="00AC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63BC0-8ED5-4256-8CD7-55FCA34EA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FO_3</dc:creator>
  <cp:keywords/>
  <dc:description/>
  <cp:lastModifiedBy>FO_3</cp:lastModifiedBy>
  <cp:revision>1</cp:revision>
  <dcterms:created xsi:type="dcterms:W3CDTF">2021-02-18T12:21:00Z</dcterms:created>
  <dcterms:modified xsi:type="dcterms:W3CDTF">2021-02-18T12:21:00Z</dcterms:modified>
</cp:coreProperties>
</file>