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3" w:rsidRDefault="00924503" w:rsidP="00924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Администрацию</w:t>
      </w:r>
    </w:p>
    <w:p w:rsidR="00924503" w:rsidRDefault="00924503" w:rsidP="00924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Пучежского муниципального района</w:t>
      </w:r>
    </w:p>
    <w:p w:rsidR="00924503" w:rsidRDefault="00924503" w:rsidP="00924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24503" w:rsidRPr="00107BD2" w:rsidRDefault="00924503" w:rsidP="009245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7BD2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924503" w:rsidRPr="00107BD2" w:rsidRDefault="00924503" w:rsidP="009245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7BD2">
        <w:rPr>
          <w:rFonts w:ascii="Times New Roman" w:hAnsi="Times New Roman" w:cs="Times New Roman"/>
          <w:b/>
          <w:sz w:val="22"/>
          <w:szCs w:val="22"/>
        </w:rPr>
        <w:t xml:space="preserve">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924503" w:rsidRDefault="00924503" w:rsidP="00924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«_____»____________20</w:t>
      </w:r>
      <w:r w:rsidR="00F170FA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24503" w:rsidRDefault="00924503" w:rsidP="009245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От ___________________________________________________________________________________</w:t>
      </w:r>
    </w:p>
    <w:p w:rsidR="00924503" w:rsidRDefault="00924503" w:rsidP="0092450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(для юридического лица: полное наименование, юридический адрес, реквизиты расчётного счёта, </w:t>
      </w:r>
      <w:proofErr w:type="gramEnd"/>
    </w:p>
    <w:p w:rsidR="00924503" w:rsidRDefault="00924503" w:rsidP="0092450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924503" w:rsidRDefault="00924503" w:rsidP="0092450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для физического лица: паспортные данные, телефон, ИНН, реквизиты расчётного счёта)</w:t>
      </w:r>
    </w:p>
    <w:p w:rsidR="00296E30" w:rsidRDefault="00924503" w:rsidP="0092450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924503" w:rsidRDefault="00296E30" w:rsidP="0092450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924503">
        <w:rPr>
          <w:rFonts w:ascii="Times New Roman" w:hAnsi="Times New Roman" w:cs="Times New Roman"/>
          <w:sz w:val="22"/>
          <w:szCs w:val="22"/>
        </w:rPr>
        <w:t xml:space="preserve">, именуемый далее «Претендент», 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по продаже права аренды земельного участка, находящегося в государственной собственности до разграничения прав на землю: </w:t>
      </w: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>
        <w:rPr>
          <w:rFonts w:ascii="Times New Roman" w:hAnsi="Times New Roman" w:cs="Times New Roman"/>
          <w:sz w:val="22"/>
          <w:szCs w:val="22"/>
        </w:rPr>
        <w:t xml:space="preserve">  ________,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96E30" w:rsidRDefault="00296E30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(основные характеристики земельного участка: местоположение, адрес, площадь, кадастровый номер, разрешённое использование)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78F1">
        <w:rPr>
          <w:rFonts w:ascii="Times New Roman" w:hAnsi="Times New Roman" w:cs="Times New Roman"/>
          <w:b/>
          <w:sz w:val="22"/>
          <w:szCs w:val="22"/>
        </w:rPr>
        <w:t>Банковские реквизиты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обязуюсь:               </w:t>
      </w:r>
    </w:p>
    <w:p w:rsidR="00924503" w:rsidRPr="00107BD2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 Соблюдать условия аукциона, содержащиеся в Информационном сообщении, опубликованном в газете «Пучежские вести» № </w:t>
      </w:r>
      <w:r w:rsidR="00F170FA">
        <w:rPr>
          <w:rFonts w:ascii="Times New Roman" w:hAnsi="Times New Roman" w:cs="Times New Roman"/>
          <w:sz w:val="22"/>
          <w:szCs w:val="22"/>
        </w:rPr>
        <w:t>24 декабря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70FA">
        <w:rPr>
          <w:rFonts w:ascii="Times New Roman" w:hAnsi="Times New Roman" w:cs="Times New Roman"/>
          <w:sz w:val="22"/>
          <w:szCs w:val="22"/>
        </w:rPr>
        <w:t xml:space="preserve">2020 </w:t>
      </w:r>
      <w:r>
        <w:rPr>
          <w:rFonts w:ascii="Times New Roman" w:hAnsi="Times New Roman" w:cs="Times New Roman"/>
          <w:sz w:val="22"/>
          <w:szCs w:val="22"/>
        </w:rPr>
        <w:t xml:space="preserve">года и на сайте администрации Пучежского муниципального района Ивановской области от </w:t>
      </w:r>
      <w:r w:rsidR="00F170FA">
        <w:rPr>
          <w:rFonts w:ascii="Times New Roman" w:hAnsi="Times New Roman" w:cs="Times New Roman"/>
          <w:sz w:val="22"/>
          <w:szCs w:val="22"/>
        </w:rPr>
        <w:t>24 декабря 2020</w:t>
      </w:r>
      <w:r>
        <w:rPr>
          <w:rFonts w:ascii="Times New Roman" w:hAnsi="Times New Roman" w:cs="Times New Roman"/>
          <w:sz w:val="22"/>
          <w:szCs w:val="22"/>
        </w:rPr>
        <w:t>, а так же на сайте торги</w:t>
      </w:r>
      <w:r w:rsidRPr="00107BD2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GB"/>
          </w:rPr>
          <w:t>www</w:t>
        </w:r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GB"/>
          </w:rPr>
          <w:t>torgi</w:t>
        </w:r>
        <w:proofErr w:type="spellEnd"/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GB"/>
          </w:rPr>
          <w:t>gov</w:t>
        </w:r>
        <w:proofErr w:type="spellEnd"/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107BD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GB"/>
          </w:rPr>
          <w:t>ru</w:t>
        </w:r>
        <w:proofErr w:type="spellEnd"/>
      </w:hyperlink>
      <w:r w:rsidRPr="00107BD2">
        <w:rPr>
          <w:rFonts w:ascii="Times New Roman" w:hAnsi="Times New Roman" w:cs="Times New Roman"/>
          <w:sz w:val="22"/>
          <w:szCs w:val="22"/>
        </w:rPr>
        <w:t>.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2. В случае признания победителем открытого аукциона принимаю на себя обязательства 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сайте;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порядком проведения аукциона, а так же с текстом Информационного сообщения, текстом проекта договора аренды земельного участка ознакомлен и согласен.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Настоящая заявка составлена в 2 экземплярах: 1-й экземпляр - для продавца, 2-й экземпляр - для претендента.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Претендент: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(ф.и.о., адрес</w:t>
      </w:r>
      <w:proofErr w:type="gramStart"/>
      <w:r>
        <w:rPr>
          <w:rFonts w:ascii="Times New Roman" w:hAnsi="Times New Roman" w:cs="Times New Roman"/>
          <w:sz w:val="16"/>
          <w:szCs w:val="16"/>
        </w:rPr>
        <w:t>,)</w:t>
      </w:r>
      <w:proofErr w:type="gramEnd"/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      (____________________)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 Претендента,                                         расшифровка подписи</w:t>
      </w:r>
      <w:proofErr w:type="gramEnd"/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полномочного представителя)</w:t>
      </w:r>
    </w:p>
    <w:p w:rsidR="00924503" w:rsidRDefault="00924503" w:rsidP="00924503">
      <w:pPr>
        <w:pStyle w:val="ConsPlusNonformat"/>
        <w:widowControl/>
        <w:tabs>
          <w:tab w:val="left" w:pos="73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tabs>
          <w:tab w:val="left" w:pos="73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tabs>
          <w:tab w:val="left" w:pos="733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tabs>
          <w:tab w:val="left" w:pos="73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заполняется продавцом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принята продавцом и зарегистрирована в журнале </w:t>
      </w:r>
      <w:proofErr w:type="gramStart"/>
      <w:r>
        <w:rPr>
          <w:rFonts w:ascii="Times New Roman" w:hAnsi="Times New Roman" w:cs="Times New Roman"/>
          <w:sz w:val="22"/>
          <w:szCs w:val="22"/>
        </w:rPr>
        <w:t>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№_______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«_______» ______________ 20</w:t>
      </w:r>
      <w:r w:rsidR="00F170FA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года в ______ час. 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уполномоченного лица продавца</w:t>
      </w: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24503" w:rsidRDefault="00924503" w:rsidP="0092450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(_____________________)</w:t>
      </w:r>
    </w:p>
    <w:p w:rsidR="00924503" w:rsidRPr="00400FB7" w:rsidRDefault="00924503" w:rsidP="00400FB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расшифровка подписи</w:t>
      </w:r>
    </w:p>
    <w:p w:rsidR="008C1444" w:rsidRDefault="008C1444"/>
    <w:sectPr w:rsidR="008C1444" w:rsidSect="00924503">
      <w:pgSz w:w="11906" w:h="16838"/>
      <w:pgMar w:top="567" w:right="624" w:bottom="62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503"/>
    <w:rsid w:val="00023C1A"/>
    <w:rsid w:val="00296E30"/>
    <w:rsid w:val="002A6312"/>
    <w:rsid w:val="002E5790"/>
    <w:rsid w:val="00400FB7"/>
    <w:rsid w:val="008C1444"/>
    <w:rsid w:val="008E4AB2"/>
    <w:rsid w:val="00924503"/>
    <w:rsid w:val="00A41D87"/>
    <w:rsid w:val="00B27AB3"/>
    <w:rsid w:val="00D46869"/>
    <w:rsid w:val="00E4540D"/>
    <w:rsid w:val="00EA40C0"/>
    <w:rsid w:val="00ED1A0F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24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EF41-37F1-4DB8-B5E7-D44618D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8</cp:revision>
  <cp:lastPrinted>2018-08-15T09:37:00Z</cp:lastPrinted>
  <dcterms:created xsi:type="dcterms:W3CDTF">2018-07-26T11:09:00Z</dcterms:created>
  <dcterms:modified xsi:type="dcterms:W3CDTF">2021-01-12T09:12:00Z</dcterms:modified>
</cp:coreProperties>
</file>