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4" w:type="dxa"/>
        <w:tblLook w:val="04A0" w:firstRow="1" w:lastRow="0" w:firstColumn="1" w:lastColumn="0" w:noHBand="0" w:noVBand="1"/>
      </w:tblPr>
      <w:tblGrid>
        <w:gridCol w:w="10"/>
        <w:gridCol w:w="2834"/>
        <w:gridCol w:w="10"/>
        <w:gridCol w:w="1759"/>
        <w:gridCol w:w="10"/>
        <w:gridCol w:w="1591"/>
        <w:gridCol w:w="10"/>
        <w:gridCol w:w="1496"/>
        <w:gridCol w:w="101"/>
        <w:gridCol w:w="10"/>
        <w:gridCol w:w="1647"/>
        <w:gridCol w:w="101"/>
        <w:gridCol w:w="15"/>
      </w:tblGrid>
      <w:tr w:rsidR="004E7F61" w:rsidRPr="008E2161" w:rsidTr="00C33730">
        <w:trPr>
          <w:gridAfter w:val="2"/>
          <w:wAfter w:w="116" w:type="dxa"/>
          <w:trHeight w:val="310"/>
        </w:trPr>
        <w:tc>
          <w:tcPr>
            <w:tcW w:w="9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F61" w:rsidRPr="008E2161" w:rsidRDefault="004E7F61" w:rsidP="004E7F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7F61" w:rsidRPr="008E2161" w:rsidTr="00C33730">
        <w:trPr>
          <w:gridAfter w:val="2"/>
          <w:wAfter w:w="116" w:type="dxa"/>
          <w:trHeight w:val="80"/>
        </w:trPr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F61" w:rsidRPr="008E2161" w:rsidRDefault="004E7F61" w:rsidP="00B57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F61" w:rsidRPr="008E2161" w:rsidRDefault="004E7F61" w:rsidP="00B5766B">
            <w:pPr>
              <w:jc w:val="center"/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F61" w:rsidRPr="008E2161" w:rsidRDefault="004E7F61" w:rsidP="00B5766B">
            <w:pPr>
              <w:jc w:val="center"/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F61" w:rsidRPr="008E2161" w:rsidRDefault="004E7F61" w:rsidP="00B5766B">
            <w:pPr>
              <w:jc w:val="center"/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F61" w:rsidRPr="008E2161" w:rsidRDefault="004E7F61" w:rsidP="00B5766B">
            <w:pPr>
              <w:jc w:val="center"/>
            </w:pPr>
          </w:p>
        </w:tc>
      </w:tr>
      <w:tr w:rsidR="00717655" w:rsidRPr="0008485F" w:rsidTr="00C33730">
        <w:trPr>
          <w:gridAfter w:val="1"/>
          <w:wAfter w:w="15" w:type="dxa"/>
          <w:trHeight w:val="310"/>
        </w:trPr>
        <w:tc>
          <w:tcPr>
            <w:tcW w:w="9579" w:type="dxa"/>
            <w:gridSpan w:val="12"/>
            <w:noWrap/>
            <w:vAlign w:val="bottom"/>
            <w:hideMark/>
          </w:tcPr>
          <w:p w:rsidR="00717655" w:rsidRPr="0008485F" w:rsidRDefault="00717655" w:rsidP="00B5766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8485F">
              <w:rPr>
                <w:b/>
                <w:sz w:val="24"/>
                <w:szCs w:val="24"/>
                <w:lang w:eastAsia="en-US"/>
              </w:rPr>
              <w:t>Прогноз основных характеристик</w:t>
            </w:r>
          </w:p>
        </w:tc>
      </w:tr>
      <w:tr w:rsidR="00717655" w:rsidRPr="0008485F" w:rsidTr="00C33730">
        <w:trPr>
          <w:gridAfter w:val="1"/>
          <w:wAfter w:w="15" w:type="dxa"/>
          <w:trHeight w:val="310"/>
        </w:trPr>
        <w:tc>
          <w:tcPr>
            <w:tcW w:w="9579" w:type="dxa"/>
            <w:gridSpan w:val="12"/>
            <w:noWrap/>
            <w:vAlign w:val="bottom"/>
            <w:hideMark/>
          </w:tcPr>
          <w:p w:rsidR="00717655" w:rsidRPr="0008485F" w:rsidRDefault="00717655" w:rsidP="00B5766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8485F">
              <w:rPr>
                <w:b/>
                <w:sz w:val="24"/>
                <w:szCs w:val="24"/>
                <w:lang w:eastAsia="en-US"/>
              </w:rPr>
              <w:t>бюджета Пестяковского городского поселения</w:t>
            </w:r>
          </w:p>
        </w:tc>
      </w:tr>
      <w:tr w:rsidR="00717655" w:rsidRPr="0008485F" w:rsidTr="00C33730">
        <w:trPr>
          <w:gridAfter w:val="1"/>
          <w:wAfter w:w="15" w:type="dxa"/>
          <w:trHeight w:val="310"/>
        </w:trPr>
        <w:tc>
          <w:tcPr>
            <w:tcW w:w="9579" w:type="dxa"/>
            <w:gridSpan w:val="12"/>
            <w:noWrap/>
            <w:vAlign w:val="bottom"/>
            <w:hideMark/>
          </w:tcPr>
          <w:p w:rsidR="00717655" w:rsidRPr="0008485F" w:rsidRDefault="00717655" w:rsidP="00C3373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08485F">
              <w:rPr>
                <w:b/>
                <w:sz w:val="24"/>
                <w:szCs w:val="24"/>
                <w:lang w:eastAsia="en-US"/>
              </w:rPr>
              <w:t>на</w:t>
            </w:r>
            <w:proofErr w:type="gramEnd"/>
            <w:r w:rsidRPr="0008485F">
              <w:rPr>
                <w:b/>
                <w:sz w:val="24"/>
                <w:szCs w:val="24"/>
                <w:lang w:eastAsia="en-US"/>
              </w:rPr>
              <w:t xml:space="preserve"> 20</w:t>
            </w:r>
            <w:r w:rsidR="004A3801" w:rsidRPr="0008485F">
              <w:rPr>
                <w:b/>
                <w:sz w:val="24"/>
                <w:szCs w:val="24"/>
                <w:lang w:eastAsia="en-US"/>
              </w:rPr>
              <w:t>2</w:t>
            </w:r>
            <w:r w:rsidR="00C33730">
              <w:rPr>
                <w:b/>
                <w:sz w:val="24"/>
                <w:szCs w:val="24"/>
                <w:lang w:eastAsia="en-US"/>
              </w:rPr>
              <w:t xml:space="preserve">1 </w:t>
            </w:r>
            <w:r w:rsidRPr="0008485F">
              <w:rPr>
                <w:b/>
                <w:sz w:val="24"/>
                <w:szCs w:val="24"/>
                <w:lang w:eastAsia="en-US"/>
              </w:rPr>
              <w:t>год и на плановый период 202</w:t>
            </w:r>
            <w:r w:rsidR="00C33730">
              <w:rPr>
                <w:b/>
                <w:sz w:val="24"/>
                <w:szCs w:val="24"/>
                <w:lang w:eastAsia="en-US"/>
              </w:rPr>
              <w:t>2</w:t>
            </w:r>
            <w:r w:rsidR="00FF0B07">
              <w:rPr>
                <w:b/>
                <w:sz w:val="24"/>
                <w:szCs w:val="24"/>
                <w:lang w:eastAsia="en-US"/>
              </w:rPr>
              <w:t xml:space="preserve"> и </w:t>
            </w:r>
            <w:r w:rsidRPr="0008485F">
              <w:rPr>
                <w:b/>
                <w:sz w:val="24"/>
                <w:szCs w:val="24"/>
                <w:lang w:eastAsia="en-US"/>
              </w:rPr>
              <w:t>202</w:t>
            </w:r>
            <w:r w:rsidR="00C33730">
              <w:rPr>
                <w:b/>
                <w:sz w:val="24"/>
                <w:szCs w:val="24"/>
                <w:lang w:eastAsia="en-US"/>
              </w:rPr>
              <w:t>3</w:t>
            </w:r>
            <w:r w:rsidRPr="0008485F">
              <w:rPr>
                <w:b/>
                <w:sz w:val="24"/>
                <w:szCs w:val="24"/>
                <w:lang w:eastAsia="en-US"/>
              </w:rPr>
              <w:t xml:space="preserve"> годов</w:t>
            </w:r>
          </w:p>
        </w:tc>
      </w:tr>
      <w:tr w:rsidR="00717655" w:rsidRPr="0008485F" w:rsidTr="00C33730">
        <w:trPr>
          <w:gridAfter w:val="1"/>
          <w:wAfter w:w="15" w:type="dxa"/>
          <w:trHeight w:val="310"/>
        </w:trPr>
        <w:tc>
          <w:tcPr>
            <w:tcW w:w="2844" w:type="dxa"/>
            <w:gridSpan w:val="2"/>
            <w:noWrap/>
            <w:vAlign w:val="bottom"/>
            <w:hideMark/>
          </w:tcPr>
          <w:p w:rsidR="00717655" w:rsidRPr="0008485F" w:rsidRDefault="0071765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gridSpan w:val="2"/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1" w:type="dxa"/>
            <w:gridSpan w:val="2"/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7" w:type="dxa"/>
            <w:gridSpan w:val="3"/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58" w:type="dxa"/>
            <w:gridSpan w:val="3"/>
            <w:noWrap/>
            <w:vAlign w:val="bottom"/>
            <w:hideMark/>
          </w:tcPr>
          <w:p w:rsidR="00717655" w:rsidRPr="0008485F" w:rsidRDefault="00717655">
            <w:pPr>
              <w:spacing w:line="256" w:lineRule="auto"/>
              <w:rPr>
                <w:lang w:eastAsia="en-US"/>
              </w:rPr>
            </w:pPr>
            <w:r w:rsidRPr="0008485F">
              <w:rPr>
                <w:lang w:eastAsia="en-US"/>
              </w:rPr>
              <w:t xml:space="preserve">                     </w:t>
            </w:r>
          </w:p>
          <w:p w:rsidR="00717655" w:rsidRPr="0008485F" w:rsidRDefault="00717655">
            <w:pPr>
              <w:spacing w:line="256" w:lineRule="auto"/>
              <w:rPr>
                <w:lang w:eastAsia="en-US"/>
              </w:rPr>
            </w:pPr>
            <w:r w:rsidRPr="0008485F">
              <w:rPr>
                <w:lang w:eastAsia="en-US"/>
              </w:rPr>
              <w:t xml:space="preserve">        В рублях                           </w:t>
            </w:r>
          </w:p>
        </w:tc>
      </w:tr>
      <w:tr w:rsidR="00C33730" w:rsidTr="00C33730">
        <w:trPr>
          <w:gridBefore w:val="1"/>
          <w:wBefore w:w="10" w:type="dxa"/>
          <w:trHeight w:val="641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337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Плановый период</w:t>
            </w:r>
          </w:p>
        </w:tc>
      </w:tr>
      <w:tr w:rsidR="00C33730" w:rsidTr="00C33730">
        <w:trPr>
          <w:gridBefore w:val="1"/>
          <w:wBefore w:w="10" w:type="dxa"/>
          <w:trHeight w:val="232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33730" w:rsidRDefault="00C33730" w:rsidP="00BD610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финансовый</w:t>
            </w:r>
            <w:proofErr w:type="gramEnd"/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33730" w:rsidRDefault="00C33730" w:rsidP="00BD610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gridSpan w:val="3"/>
            <w:noWrap/>
            <w:vAlign w:val="bottom"/>
            <w:hideMark/>
          </w:tcPr>
          <w:p w:rsidR="00C33730" w:rsidRDefault="00C33730" w:rsidP="00BD610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33730" w:rsidRDefault="00C33730" w:rsidP="00BD610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C33730" w:rsidTr="00C33730">
        <w:trPr>
          <w:gridBefore w:val="1"/>
          <w:wBefore w:w="10" w:type="dxa"/>
          <w:trHeight w:val="7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730" w:rsidRDefault="00C33730" w:rsidP="00BD610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год</w:t>
            </w:r>
            <w:proofErr w:type="gramEnd"/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730" w:rsidRDefault="00C33730" w:rsidP="00BD610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</w:t>
            </w:r>
          </w:p>
        </w:tc>
      </w:tr>
      <w:tr w:rsidR="00C33730" w:rsidTr="00C33730">
        <w:trPr>
          <w:gridBefore w:val="1"/>
          <w:wBefore w:w="10" w:type="dxa"/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Доходы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01" w:type="dxa"/>
            <w:gridSpan w:val="2"/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C33730" w:rsidTr="00C33730">
        <w:trPr>
          <w:gridBefore w:val="1"/>
          <w:wBefore w:w="10" w:type="dxa"/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бюджета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Пестяковского городского 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25 738 003,99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33730" w:rsidRDefault="00C33730" w:rsidP="00BD610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23 842 216,60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20 922 974,68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33730" w:rsidRDefault="008475E3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19 859 </w:t>
            </w:r>
            <w:r w:rsidR="00C33730">
              <w:rPr>
                <w:sz w:val="24"/>
                <w:szCs w:val="24"/>
                <w:lang w:eastAsia="en-US"/>
              </w:rPr>
              <w:t>158,69</w:t>
            </w:r>
          </w:p>
        </w:tc>
      </w:tr>
      <w:tr w:rsidR="00C33730" w:rsidTr="00C33730">
        <w:trPr>
          <w:gridBefore w:val="1"/>
          <w:wBefore w:w="10" w:type="dxa"/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поселения</w:t>
            </w:r>
            <w:proofErr w:type="gramEnd"/>
            <w:r>
              <w:rPr>
                <w:sz w:val="24"/>
                <w:szCs w:val="24"/>
                <w:lang w:eastAsia="en-US"/>
              </w:rPr>
              <w:t>, всего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33730" w:rsidTr="00C33730">
        <w:trPr>
          <w:gridBefore w:val="1"/>
          <w:wBefore w:w="10" w:type="dxa"/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gridSpan w:val="2"/>
            <w:noWrap/>
            <w:vAlign w:val="bottom"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33730" w:rsidTr="00C33730">
        <w:trPr>
          <w:gridBefore w:val="1"/>
          <w:wBefore w:w="10" w:type="dxa"/>
          <w:trHeight w:val="310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1.1.Налоговые 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13 716 875,64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13 882 945,78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13 931 200,94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19 931 200,94</w:t>
            </w:r>
          </w:p>
        </w:tc>
      </w:tr>
      <w:tr w:rsidR="00C33730" w:rsidTr="00C33730">
        <w:trPr>
          <w:gridBefore w:val="1"/>
          <w:wBefore w:w="10" w:type="dxa"/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доходы</w:t>
            </w:r>
            <w:proofErr w:type="gramEnd"/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33730" w:rsidTr="00C33730">
        <w:trPr>
          <w:gridBefore w:val="1"/>
          <w:wBefore w:w="10" w:type="dxa"/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1.2.Неналоговые 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33730" w:rsidRDefault="00C33730" w:rsidP="00BD6105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33730" w:rsidTr="00C33730">
        <w:trPr>
          <w:gridBefore w:val="1"/>
          <w:wBefore w:w="10" w:type="dxa"/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доходы</w:t>
            </w:r>
            <w:proofErr w:type="gramEnd"/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815 900,00</w:t>
            </w:r>
          </w:p>
        </w:tc>
        <w:tc>
          <w:tcPr>
            <w:tcW w:w="1601" w:type="dxa"/>
            <w:gridSpan w:val="2"/>
            <w:noWrap/>
            <w:vAlign w:val="bottom"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909 257,75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879 257,75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879 257,75</w:t>
            </w:r>
          </w:p>
        </w:tc>
      </w:tr>
      <w:tr w:rsidR="00C33730" w:rsidTr="00C33730">
        <w:trPr>
          <w:gridBefore w:val="1"/>
          <w:wBefore w:w="10" w:type="dxa"/>
          <w:trHeight w:val="310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1.3.Безвозмездные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33730" w:rsidTr="00C33730">
        <w:trPr>
          <w:gridBefore w:val="1"/>
          <w:wBefore w:w="10" w:type="dxa"/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поступления</w:t>
            </w:r>
            <w:proofErr w:type="gramEnd"/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11 205 228,35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9 050 013,07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6 112 515,99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5 048 700,00</w:t>
            </w:r>
          </w:p>
        </w:tc>
      </w:tr>
      <w:tr w:rsidR="00C33730" w:rsidTr="00C33730">
        <w:trPr>
          <w:gridBefore w:val="1"/>
          <w:wBefore w:w="10" w:type="dxa"/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2.Расходы бюджета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gridSpan w:val="2"/>
            <w:noWrap/>
            <w:vAlign w:val="bottom"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33730" w:rsidTr="00C33730">
        <w:trPr>
          <w:gridBefore w:val="1"/>
          <w:wBefore w:w="10" w:type="dxa"/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Пестяковского городского поселения 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32 277 713,40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23 842 216,60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20 922 974,68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19 859 158,69</w:t>
            </w:r>
          </w:p>
        </w:tc>
      </w:tr>
      <w:tr w:rsidR="00C33730" w:rsidTr="00C33730">
        <w:trPr>
          <w:gridBefore w:val="1"/>
          <w:wBefore w:w="10" w:type="dxa"/>
          <w:trHeight w:val="8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33730" w:rsidRDefault="00C33730" w:rsidP="00BD610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gridSpan w:val="2"/>
            <w:noWrap/>
            <w:vAlign w:val="bottom"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33730" w:rsidTr="00C33730">
        <w:trPr>
          <w:gridBefore w:val="1"/>
          <w:wBefore w:w="10" w:type="dxa"/>
          <w:trHeight w:val="310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Профицит(+)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33730" w:rsidRDefault="00C33730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33730" w:rsidTr="00C33730">
        <w:trPr>
          <w:gridBefore w:val="1"/>
          <w:wBefore w:w="10" w:type="dxa"/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дефицит</w:t>
            </w:r>
            <w:proofErr w:type="gramEnd"/>
            <w:r>
              <w:rPr>
                <w:sz w:val="24"/>
                <w:szCs w:val="24"/>
                <w:lang w:eastAsia="en-US"/>
              </w:rPr>
              <w:t>(-)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730" w:rsidRDefault="00C33730" w:rsidP="00BD6105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-6 539 709,41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730" w:rsidRDefault="008A58FB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730" w:rsidRDefault="008A58FB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730" w:rsidRDefault="008A58FB" w:rsidP="00BD61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33730" w:rsidTr="00C33730">
        <w:trPr>
          <w:gridBefore w:val="1"/>
          <w:wBefore w:w="10" w:type="dxa"/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Муниципальный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33730" w:rsidRDefault="00C33730" w:rsidP="00BD610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gridSpan w:val="2"/>
            <w:noWrap/>
            <w:vAlign w:val="bottom"/>
            <w:hideMark/>
          </w:tcPr>
          <w:p w:rsidR="00C33730" w:rsidRDefault="00C33730" w:rsidP="00BD610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33730" w:rsidRDefault="00C33730" w:rsidP="00BD610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33730" w:rsidRDefault="00C33730" w:rsidP="00BD610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C33730" w:rsidTr="00C33730">
        <w:trPr>
          <w:gridBefore w:val="1"/>
          <w:wBefore w:w="10" w:type="dxa"/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долг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бюджета Пестяковского городского поселения: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33730" w:rsidRDefault="00C33730" w:rsidP="008A58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gridSpan w:val="2"/>
            <w:noWrap/>
            <w:vAlign w:val="bottom"/>
            <w:hideMark/>
          </w:tcPr>
          <w:p w:rsidR="00C33730" w:rsidRDefault="00C33730" w:rsidP="008A58FB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33730" w:rsidRDefault="00C33730" w:rsidP="008A58FB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33730" w:rsidRDefault="00C33730" w:rsidP="008A58FB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33730" w:rsidTr="00C33730">
        <w:trPr>
          <w:gridBefore w:val="1"/>
          <w:wBefore w:w="10" w:type="dxa"/>
          <w:trHeight w:val="8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730" w:rsidRDefault="00C33730" w:rsidP="00BD610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730" w:rsidRDefault="00C33730" w:rsidP="008A58F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730" w:rsidRDefault="00C33730" w:rsidP="008A58F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730" w:rsidRDefault="00C33730" w:rsidP="008A58F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730" w:rsidRDefault="00C33730" w:rsidP="008A58F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33730" w:rsidTr="00C33730">
        <w:trPr>
          <w:gridBefore w:val="1"/>
          <w:wBefore w:w="10" w:type="dxa"/>
          <w:trHeight w:val="310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proofErr w:type="gramStart"/>
            <w:r>
              <w:rPr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начало года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33730" w:rsidRDefault="00C33730" w:rsidP="008A58F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33730" w:rsidRDefault="00C33730" w:rsidP="008A58F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33730" w:rsidRDefault="00C33730" w:rsidP="008A58F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33730" w:rsidRDefault="00C33730" w:rsidP="008A58F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33730" w:rsidTr="00C33730">
        <w:trPr>
          <w:gridBefore w:val="1"/>
          <w:wBefore w:w="10" w:type="dxa"/>
          <w:trHeight w:val="310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proofErr w:type="gramStart"/>
            <w:r>
              <w:rPr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конец года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730" w:rsidRDefault="00C33730" w:rsidP="008A58F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730" w:rsidRDefault="00C33730" w:rsidP="008A58F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730" w:rsidRDefault="00C33730" w:rsidP="008A58F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730" w:rsidRDefault="00C33730" w:rsidP="008A58F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33730" w:rsidTr="00C33730">
        <w:trPr>
          <w:gridBefore w:val="1"/>
          <w:wBefore w:w="10" w:type="dxa"/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Верхний предел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01" w:type="dxa"/>
            <w:gridSpan w:val="2"/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C33730" w:rsidTr="00C33730">
        <w:trPr>
          <w:gridBefore w:val="1"/>
          <w:wBefore w:w="10" w:type="dxa"/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01" w:type="dxa"/>
            <w:gridSpan w:val="2"/>
            <w:noWrap/>
            <w:vAlign w:val="bottom"/>
            <w:hideMark/>
          </w:tcPr>
          <w:p w:rsidR="00C33730" w:rsidRDefault="00C33730" w:rsidP="00BD6105">
            <w:pPr>
              <w:rPr>
                <w:lang w:eastAsia="en-US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C33730" w:rsidTr="00C33730">
        <w:trPr>
          <w:gridBefore w:val="1"/>
          <w:wBefore w:w="10" w:type="dxa"/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внутреннего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долга 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01" w:type="dxa"/>
            <w:gridSpan w:val="2"/>
            <w:noWrap/>
            <w:vAlign w:val="bottom"/>
            <w:hideMark/>
          </w:tcPr>
          <w:p w:rsidR="00C33730" w:rsidRDefault="00C33730" w:rsidP="00BD6105">
            <w:pPr>
              <w:rPr>
                <w:lang w:eastAsia="en-US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C33730" w:rsidTr="00C33730">
        <w:trPr>
          <w:gridBefore w:val="1"/>
          <w:wBefore w:w="10" w:type="dxa"/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бюджета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Пестяковского городского поселения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01" w:type="dxa"/>
            <w:gridSpan w:val="2"/>
            <w:noWrap/>
            <w:vAlign w:val="bottom"/>
            <w:hideMark/>
          </w:tcPr>
          <w:p w:rsidR="00C33730" w:rsidRDefault="00C33730" w:rsidP="00BD6105">
            <w:pPr>
              <w:rPr>
                <w:lang w:eastAsia="en-US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C33730" w:rsidTr="00C33730">
        <w:trPr>
          <w:gridBefore w:val="1"/>
          <w:wBefore w:w="10" w:type="dxa"/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состоянию 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01" w:type="dxa"/>
            <w:gridSpan w:val="2"/>
            <w:noWrap/>
            <w:vAlign w:val="bottom"/>
            <w:hideMark/>
          </w:tcPr>
          <w:p w:rsidR="00C33730" w:rsidRDefault="00C33730" w:rsidP="00BD6105">
            <w:pPr>
              <w:rPr>
                <w:lang w:eastAsia="en-US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 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C33730" w:rsidTr="00C33730">
        <w:trPr>
          <w:gridBefore w:val="1"/>
          <w:wBefore w:w="10" w:type="dxa"/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1 января года,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01" w:type="dxa"/>
            <w:gridSpan w:val="2"/>
            <w:noWrap/>
            <w:vAlign w:val="bottom"/>
            <w:hideMark/>
          </w:tcPr>
          <w:p w:rsidR="00C33730" w:rsidRDefault="00C33730" w:rsidP="00BD6105">
            <w:pPr>
              <w:rPr>
                <w:lang w:eastAsia="en-US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C33730" w:rsidTr="00C33730">
        <w:trPr>
          <w:gridBefore w:val="1"/>
          <w:wBefore w:w="10" w:type="dxa"/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следующего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01" w:type="dxa"/>
            <w:gridSpan w:val="2"/>
            <w:noWrap/>
            <w:vAlign w:val="bottom"/>
            <w:hideMark/>
          </w:tcPr>
          <w:p w:rsidR="00C33730" w:rsidRDefault="00C33730" w:rsidP="00BD6105">
            <w:pPr>
              <w:rPr>
                <w:lang w:eastAsia="en-US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C33730" w:rsidTr="00C33730">
        <w:trPr>
          <w:gridBefore w:val="1"/>
          <w:wBefore w:w="10" w:type="dxa"/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очередным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01" w:type="dxa"/>
            <w:gridSpan w:val="2"/>
            <w:noWrap/>
            <w:vAlign w:val="bottom"/>
            <w:hideMark/>
          </w:tcPr>
          <w:p w:rsidR="00C33730" w:rsidRDefault="00C33730" w:rsidP="00BD6105">
            <w:pPr>
              <w:rPr>
                <w:lang w:eastAsia="en-US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C33730" w:rsidTr="00C33730">
        <w:trPr>
          <w:gridBefore w:val="1"/>
          <w:wBefore w:w="10" w:type="dxa"/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финансовым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годом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-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-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-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730" w:rsidRDefault="00C33730" w:rsidP="00BD61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</w:tr>
    </w:tbl>
    <w:p w:rsidR="00CF22F3" w:rsidRDefault="00CF22F3"/>
    <w:sectPr w:rsidR="00CF22F3" w:rsidSect="00855D78">
      <w:pgSz w:w="11906" w:h="16838"/>
      <w:pgMar w:top="113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61"/>
    <w:rsid w:val="0008485F"/>
    <w:rsid w:val="000C25AF"/>
    <w:rsid w:val="004A3801"/>
    <w:rsid w:val="004B41EE"/>
    <w:rsid w:val="004E7F61"/>
    <w:rsid w:val="00691FC8"/>
    <w:rsid w:val="00717655"/>
    <w:rsid w:val="0072488F"/>
    <w:rsid w:val="007931DE"/>
    <w:rsid w:val="008475E3"/>
    <w:rsid w:val="008A58FB"/>
    <w:rsid w:val="00B5766B"/>
    <w:rsid w:val="00BC082C"/>
    <w:rsid w:val="00C33730"/>
    <w:rsid w:val="00CF22F3"/>
    <w:rsid w:val="00D11A4D"/>
    <w:rsid w:val="00FF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D53B3-7B9E-4957-A427-46B94102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6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6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FO_7</cp:lastModifiedBy>
  <cp:revision>24</cp:revision>
  <cp:lastPrinted>2019-11-07T07:51:00Z</cp:lastPrinted>
  <dcterms:created xsi:type="dcterms:W3CDTF">2018-11-14T04:33:00Z</dcterms:created>
  <dcterms:modified xsi:type="dcterms:W3CDTF">2020-11-11T13:47:00Z</dcterms:modified>
</cp:coreProperties>
</file>