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1" w:type="dxa"/>
        <w:tblInd w:w="626" w:type="dxa"/>
        <w:tblLayout w:type="fixed"/>
        <w:tblLook w:val="04A0" w:firstRow="1" w:lastRow="0" w:firstColumn="1" w:lastColumn="0" w:noHBand="0" w:noVBand="1"/>
      </w:tblPr>
      <w:tblGrid>
        <w:gridCol w:w="3936"/>
        <w:gridCol w:w="236"/>
        <w:gridCol w:w="236"/>
        <w:gridCol w:w="270"/>
        <w:gridCol w:w="946"/>
        <w:gridCol w:w="804"/>
        <w:gridCol w:w="979"/>
        <w:gridCol w:w="549"/>
        <w:gridCol w:w="2485"/>
      </w:tblGrid>
      <w:tr w:rsidR="00B12748" w:rsidRPr="00B8586D" w:rsidTr="006D471B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 </w:t>
            </w:r>
          </w:p>
        </w:tc>
        <w:tc>
          <w:tcPr>
            <w:tcW w:w="4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Default="00B12748" w:rsidP="006D471B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П</w:t>
            </w:r>
            <w:r w:rsidRPr="0014593A">
              <w:rPr>
                <w:sz w:val="20"/>
                <w:lang w:eastAsia="ar-SA"/>
              </w:rPr>
              <w:t xml:space="preserve">риложение </w:t>
            </w:r>
            <w:r>
              <w:rPr>
                <w:sz w:val="20"/>
                <w:lang w:eastAsia="ar-SA"/>
              </w:rPr>
              <w:t>2</w:t>
            </w:r>
            <w:r w:rsidRPr="0014593A"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0"/>
                <w:lang w:eastAsia="ar-SA"/>
              </w:rPr>
              <w:t xml:space="preserve">                               </w:t>
            </w:r>
            <w:r w:rsidRPr="0014593A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 xml:space="preserve">    </w:t>
            </w:r>
          </w:p>
          <w:p w:rsidR="00B12748" w:rsidRDefault="00B12748" w:rsidP="006D471B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 w:rsidRPr="0014593A">
              <w:rPr>
                <w:sz w:val="20"/>
                <w:lang w:eastAsia="ar-SA"/>
              </w:rPr>
              <w:t xml:space="preserve"> к Решению Пестяковского </w:t>
            </w:r>
            <w:r>
              <w:rPr>
                <w:sz w:val="20"/>
                <w:lang w:eastAsia="ar-SA"/>
              </w:rPr>
              <w:t xml:space="preserve">                                                                                                                                                      </w:t>
            </w:r>
            <w:r w:rsidRPr="0014593A">
              <w:rPr>
                <w:sz w:val="20"/>
                <w:lang w:eastAsia="ar-SA"/>
              </w:rPr>
              <w:t xml:space="preserve">городского </w:t>
            </w:r>
            <w:r>
              <w:rPr>
                <w:sz w:val="20"/>
                <w:lang w:eastAsia="ar-SA"/>
              </w:rPr>
              <w:t>поселения</w:t>
            </w:r>
            <w:r>
              <w:t xml:space="preserve">                                                                                      </w:t>
            </w:r>
            <w:r w:rsidRPr="00E64204">
              <w:rPr>
                <w:sz w:val="20"/>
              </w:rPr>
              <w:t>от "</w:t>
            </w:r>
            <w:r>
              <w:rPr>
                <w:sz w:val="20"/>
              </w:rPr>
              <w:t xml:space="preserve">     </w:t>
            </w:r>
            <w:r w:rsidRPr="00E64204">
              <w:rPr>
                <w:sz w:val="20"/>
              </w:rPr>
              <w:t>"</w:t>
            </w:r>
            <w:r>
              <w:rPr>
                <w:sz w:val="20"/>
              </w:rPr>
              <w:t xml:space="preserve">                    2020г. </w:t>
            </w:r>
            <w:r w:rsidRPr="00E64204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</w:p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</w:p>
          <w:p w:rsidR="00B12748" w:rsidRDefault="00B12748" w:rsidP="006D471B">
            <w:pPr>
              <w:rPr>
                <w:sz w:val="18"/>
                <w:szCs w:val="18"/>
              </w:rPr>
            </w:pPr>
          </w:p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</w:p>
          <w:p w:rsidR="00B12748" w:rsidRPr="00B8586D" w:rsidRDefault="00B12748" w:rsidP="006D471B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 8</w:t>
            </w:r>
          </w:p>
        </w:tc>
      </w:tr>
      <w:tr w:rsidR="00B12748" w:rsidRPr="00B8586D" w:rsidTr="006D471B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r w:rsidRPr="00B8586D">
              <w:rPr>
                <w:sz w:val="18"/>
                <w:szCs w:val="18"/>
              </w:rPr>
              <w:t xml:space="preserve">Пестяковского </w:t>
            </w:r>
          </w:p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городского поселения " О бюджете </w:t>
            </w:r>
          </w:p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Пестяковского городского </w:t>
            </w:r>
          </w:p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поселения на 20</w:t>
            </w:r>
            <w:r>
              <w:rPr>
                <w:sz w:val="18"/>
                <w:szCs w:val="18"/>
              </w:rPr>
              <w:t>20</w:t>
            </w:r>
            <w:r w:rsidRPr="00B8586D">
              <w:rPr>
                <w:sz w:val="18"/>
                <w:szCs w:val="18"/>
              </w:rPr>
              <w:t xml:space="preserve"> год и на </w:t>
            </w:r>
          </w:p>
          <w:p w:rsidR="00B12748" w:rsidRDefault="00B12748" w:rsidP="006D471B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плановый период 202</w:t>
            </w:r>
            <w:r>
              <w:rPr>
                <w:sz w:val="18"/>
                <w:szCs w:val="18"/>
              </w:rPr>
              <w:t>1 и 2022</w:t>
            </w:r>
            <w:r w:rsidRPr="00B8586D">
              <w:rPr>
                <w:sz w:val="18"/>
                <w:szCs w:val="18"/>
              </w:rPr>
              <w:t xml:space="preserve"> годов"</w:t>
            </w:r>
          </w:p>
          <w:p w:rsidR="00B12748" w:rsidRPr="00B8586D" w:rsidRDefault="00B12748" w:rsidP="006D471B">
            <w:pPr>
              <w:jc w:val="right"/>
              <w:rPr>
                <w:sz w:val="18"/>
                <w:szCs w:val="18"/>
              </w:rPr>
            </w:pPr>
            <w:r w:rsidRPr="001F3B6C">
              <w:rPr>
                <w:color w:val="000000"/>
                <w:sz w:val="18"/>
                <w:szCs w:val="18"/>
              </w:rPr>
              <w:t>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F3B6C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19" декабря</w:t>
            </w:r>
            <w:r w:rsidRPr="001F3B6C">
              <w:rPr>
                <w:color w:val="000000"/>
                <w:sz w:val="18"/>
                <w:szCs w:val="18"/>
              </w:rPr>
              <w:t xml:space="preserve"> 2019г. № </w:t>
            </w:r>
            <w:r>
              <w:rPr>
                <w:color w:val="000000"/>
                <w:sz w:val="18"/>
                <w:szCs w:val="18"/>
              </w:rPr>
              <w:t>376</w:t>
            </w:r>
          </w:p>
        </w:tc>
      </w:tr>
      <w:tr w:rsidR="00B12748" w:rsidRPr="00B8586D" w:rsidTr="006D471B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748" w:rsidRPr="00B8586D" w:rsidRDefault="00B12748" w:rsidP="006D471B">
            <w:pPr>
              <w:rPr>
                <w:sz w:val="18"/>
                <w:szCs w:val="18"/>
              </w:rPr>
            </w:pPr>
          </w:p>
        </w:tc>
      </w:tr>
      <w:tr w:rsidR="00B12748" w:rsidRPr="00B8586D" w:rsidTr="006D471B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748" w:rsidRPr="00B8586D" w:rsidRDefault="00B12748" w:rsidP="006D471B">
            <w:pPr>
              <w:rPr>
                <w:sz w:val="18"/>
                <w:szCs w:val="18"/>
              </w:rPr>
            </w:pPr>
          </w:p>
        </w:tc>
      </w:tr>
      <w:tr w:rsidR="00B12748" w:rsidRPr="00B8586D" w:rsidTr="006D471B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748" w:rsidRPr="00B8586D" w:rsidRDefault="00B12748" w:rsidP="006D471B">
            <w:pPr>
              <w:rPr>
                <w:sz w:val="18"/>
                <w:szCs w:val="18"/>
              </w:rPr>
            </w:pPr>
          </w:p>
        </w:tc>
      </w:tr>
      <w:tr w:rsidR="00B12748" w:rsidRPr="00B8586D" w:rsidTr="006D471B">
        <w:trPr>
          <w:trHeight w:val="58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748" w:rsidRPr="00B8586D" w:rsidRDefault="00B12748" w:rsidP="006D471B">
            <w:pPr>
              <w:rPr>
                <w:sz w:val="18"/>
                <w:szCs w:val="18"/>
              </w:rPr>
            </w:pPr>
          </w:p>
        </w:tc>
      </w:tr>
      <w:tr w:rsidR="00B12748" w:rsidRPr="00B8586D" w:rsidTr="006D471B">
        <w:trPr>
          <w:gridAfter w:val="1"/>
          <w:wAfter w:w="2485" w:type="dxa"/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2748" w:rsidRPr="00B8586D" w:rsidTr="006D471B">
        <w:trPr>
          <w:gridAfter w:val="1"/>
          <w:wAfter w:w="2485" w:type="dxa"/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748" w:rsidRPr="00B8586D" w:rsidRDefault="00B12748" w:rsidP="006D47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12748" w:rsidRPr="00B8586D" w:rsidTr="006D471B">
        <w:trPr>
          <w:gridAfter w:val="2"/>
          <w:wAfter w:w="3034" w:type="dxa"/>
          <w:trHeight w:val="720"/>
        </w:trPr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2748" w:rsidRPr="00B8586D" w:rsidRDefault="00B12748" w:rsidP="006D471B">
            <w:pPr>
              <w:jc w:val="right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</w:t>
            </w:r>
            <w:r>
              <w:rPr>
                <w:color w:val="000000"/>
                <w:szCs w:val="28"/>
              </w:rPr>
              <w:t xml:space="preserve">нная структура расходов бюджета </w:t>
            </w:r>
            <w:r w:rsidRPr="00B8586D">
              <w:rPr>
                <w:color w:val="000000"/>
                <w:szCs w:val="28"/>
              </w:rPr>
              <w:t>Пест</w:t>
            </w:r>
            <w:r>
              <w:rPr>
                <w:color w:val="000000"/>
                <w:szCs w:val="28"/>
              </w:rPr>
              <w:t xml:space="preserve">яковского городского поселения </w:t>
            </w:r>
            <w:r w:rsidRPr="00B8586D">
              <w:rPr>
                <w:color w:val="000000"/>
                <w:szCs w:val="28"/>
              </w:rPr>
              <w:t>на 2020 год</w:t>
            </w:r>
          </w:p>
        </w:tc>
      </w:tr>
    </w:tbl>
    <w:p w:rsidR="00B12748" w:rsidRDefault="00B12748" w:rsidP="00B12748">
      <w:pPr>
        <w:tabs>
          <w:tab w:val="left" w:pos="4695"/>
          <w:tab w:val="center" w:pos="5315"/>
        </w:tabs>
      </w:pPr>
    </w:p>
    <w:p w:rsidR="00B12748" w:rsidRDefault="00B12748" w:rsidP="00B12748">
      <w:pPr>
        <w:tabs>
          <w:tab w:val="left" w:pos="4695"/>
          <w:tab w:val="center" w:pos="5315"/>
        </w:tabs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709"/>
        <w:gridCol w:w="1559"/>
        <w:gridCol w:w="709"/>
        <w:gridCol w:w="1842"/>
      </w:tblGrid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B12748" w:rsidRPr="0097673B" w:rsidTr="00B1274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32 277 713,40</w:t>
            </w:r>
          </w:p>
        </w:tc>
      </w:tr>
      <w:tr w:rsidR="00B12748" w:rsidRPr="0097673B" w:rsidTr="00B12748">
        <w:trPr>
          <w:trHeight w:val="21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679 422,00</w:t>
            </w:r>
          </w:p>
        </w:tc>
      </w:tr>
      <w:tr w:rsidR="00B12748" w:rsidRPr="0097673B" w:rsidTr="00B12748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B12748" w:rsidRPr="0097673B" w:rsidTr="00B12748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B12748" w:rsidRPr="0097673B" w:rsidTr="00B12748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B12748" w:rsidRPr="0097673B" w:rsidTr="00B12748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Проведение выборов в депутаты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0620110360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B12748" w:rsidRPr="0097673B" w:rsidTr="00B12748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12748" w:rsidRPr="0097673B" w:rsidTr="00B12748">
        <w:trPr>
          <w:trHeight w:val="6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12748" w:rsidRPr="0097673B" w:rsidTr="00B12748">
        <w:trPr>
          <w:trHeight w:val="9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91 107,50</w:t>
            </w:r>
          </w:p>
        </w:tc>
      </w:tr>
      <w:tr w:rsidR="00B12748" w:rsidRPr="0097673B" w:rsidTr="00B12748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B12748" w:rsidRPr="0097673B" w:rsidTr="00B1274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12748" w:rsidRPr="0097673B" w:rsidTr="00B1274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B12748" w:rsidRPr="0097673B" w:rsidTr="00B12748">
        <w:trPr>
          <w:trHeight w:val="19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Оборудование пляжа на озере "</w:t>
            </w:r>
            <w:proofErr w:type="spellStart"/>
            <w:r w:rsidRPr="0097673B">
              <w:rPr>
                <w:color w:val="000000"/>
                <w:sz w:val="24"/>
                <w:szCs w:val="24"/>
              </w:rPr>
              <w:t>Пестяковское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>" на территории Пестяковского городского поселения (лабораторные исследования воды в озере "</w:t>
            </w:r>
            <w:proofErr w:type="spellStart"/>
            <w:r w:rsidRPr="0097673B">
              <w:rPr>
                <w:color w:val="000000"/>
                <w:sz w:val="24"/>
                <w:szCs w:val="24"/>
              </w:rPr>
              <w:t>Пес</w:t>
            </w:r>
            <w:r>
              <w:rPr>
                <w:color w:val="000000"/>
                <w:sz w:val="24"/>
                <w:szCs w:val="24"/>
              </w:rPr>
              <w:t>тяковское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и водолазная очистка </w:t>
            </w:r>
            <w:r w:rsidRPr="0097673B">
              <w:rPr>
                <w:color w:val="000000"/>
                <w:sz w:val="24"/>
                <w:szCs w:val="24"/>
              </w:rPr>
              <w:t>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7673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B12748" w:rsidRPr="0097673B" w:rsidTr="00B1274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507 583,39</w:t>
            </w:r>
          </w:p>
        </w:tc>
      </w:tr>
      <w:tr w:rsidR="00B12748" w:rsidRPr="0097673B" w:rsidTr="00B1274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3 914 578,85</w:t>
            </w:r>
          </w:p>
        </w:tc>
      </w:tr>
      <w:tr w:rsidR="00B12748" w:rsidRPr="0097673B" w:rsidTr="00B1274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12 660,00</w:t>
            </w:r>
          </w:p>
        </w:tc>
      </w:tr>
      <w:tr w:rsidR="00B12748" w:rsidRPr="0097673B" w:rsidTr="00B12748">
        <w:trPr>
          <w:trHeight w:val="22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7673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1 080 887,81</w:t>
            </w:r>
          </w:p>
        </w:tc>
      </w:tr>
      <w:tr w:rsidR="00B12748" w:rsidRPr="0097673B" w:rsidTr="00B12748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380 000,00</w:t>
            </w:r>
          </w:p>
        </w:tc>
      </w:tr>
      <w:tr w:rsidR="00B12748" w:rsidRPr="0097673B" w:rsidTr="00B12748">
        <w:trPr>
          <w:trHeight w:val="19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1 452 673,18</w:t>
            </w:r>
          </w:p>
        </w:tc>
      </w:tr>
      <w:tr w:rsidR="00B12748" w:rsidRPr="0097673B" w:rsidTr="00B1274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396 000,00</w:t>
            </w:r>
          </w:p>
        </w:tc>
      </w:tr>
      <w:tr w:rsidR="00B12748" w:rsidRPr="0097673B" w:rsidTr="00B12748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B12748" w:rsidRPr="0097673B" w:rsidTr="00B12748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673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55 763,59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B12748" w:rsidRPr="0097673B" w:rsidTr="00B1274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14 000</w:t>
            </w:r>
            <w:r w:rsidRPr="0097673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12748" w:rsidRPr="0097673B" w:rsidTr="00B12748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311 861,00</w:t>
            </w:r>
          </w:p>
        </w:tc>
      </w:tr>
      <w:tr w:rsidR="00B12748" w:rsidRPr="0097673B" w:rsidTr="00B12748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Возмещение части </w:t>
            </w:r>
            <w:proofErr w:type="gramStart"/>
            <w:r w:rsidRPr="0097673B">
              <w:rPr>
                <w:color w:val="000000"/>
                <w:sz w:val="24"/>
                <w:szCs w:val="24"/>
              </w:rPr>
              <w:t>недополученных доходов</w:t>
            </w:r>
            <w:proofErr w:type="gramEnd"/>
            <w:r w:rsidRPr="0097673B">
              <w:rPr>
                <w:color w:val="000000"/>
                <w:sz w:val="24"/>
                <w:szCs w:val="24"/>
              </w:rPr>
              <w:t xml:space="preserve">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837 901,00</w:t>
            </w:r>
          </w:p>
        </w:tc>
      </w:tr>
      <w:tr w:rsidR="00B12748" w:rsidRPr="0097673B" w:rsidTr="00B1274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Организация в границах Пестяковского городского поселения теплоснабжения, водоснабжения и водоотведения населения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0140147010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B12748" w:rsidRPr="0097673B" w:rsidTr="00B12748">
        <w:trPr>
          <w:trHeight w:val="10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2 274 111,69</w:t>
            </w:r>
          </w:p>
        </w:tc>
      </w:tr>
      <w:tr w:rsidR="00B12748" w:rsidRPr="0097673B" w:rsidTr="00B12748">
        <w:trPr>
          <w:trHeight w:val="9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B12748" w:rsidRPr="0097673B" w:rsidTr="00B12748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Содержание уличного освещения Пестяковского городского поселения (закупка товаров, работ и услуг для </w:t>
            </w:r>
            <w:r w:rsidRPr="0097673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1 804 743,80</w:t>
            </w:r>
          </w:p>
        </w:tc>
      </w:tr>
      <w:tr w:rsidR="00B12748" w:rsidRPr="0097673B" w:rsidTr="00B12748">
        <w:trPr>
          <w:trHeight w:val="12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7673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416 448,23</w:t>
            </w:r>
          </w:p>
        </w:tc>
      </w:tr>
      <w:tr w:rsidR="00B12748" w:rsidRPr="0097673B" w:rsidTr="00B12748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9 145,00</w:t>
            </w:r>
          </w:p>
        </w:tc>
      </w:tr>
      <w:tr w:rsidR="00B12748" w:rsidRPr="0097673B" w:rsidTr="00B12748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640 000,00</w:t>
            </w:r>
          </w:p>
        </w:tc>
      </w:tr>
      <w:tr w:rsidR="00B12748" w:rsidRPr="0097673B" w:rsidTr="00B12748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7673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7673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12748" w:rsidRPr="0097673B" w:rsidTr="00B12748">
        <w:trPr>
          <w:trHeight w:val="2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Расходы на содержание муниципального учреждения "</w:t>
            </w:r>
            <w:proofErr w:type="spellStart"/>
            <w:r w:rsidRPr="0097673B">
              <w:rPr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3 511 616,75</w:t>
            </w:r>
          </w:p>
        </w:tc>
      </w:tr>
      <w:tr w:rsidR="00B12748" w:rsidRPr="0097673B" w:rsidTr="00B12748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</w:t>
            </w:r>
            <w:proofErr w:type="spellStart"/>
            <w:r w:rsidRPr="0097673B">
              <w:rPr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673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2 614 578,55</w:t>
            </w:r>
          </w:p>
        </w:tc>
      </w:tr>
      <w:tr w:rsidR="00B12748" w:rsidRPr="0097673B" w:rsidTr="00B12748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</w:t>
            </w:r>
            <w:proofErr w:type="spellStart"/>
            <w:r w:rsidRPr="0097673B">
              <w:rPr>
                <w:color w:val="000000"/>
                <w:sz w:val="24"/>
                <w:szCs w:val="24"/>
              </w:rPr>
              <w:t>Пестяковский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673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12748" w:rsidRPr="0097673B" w:rsidTr="00B12748">
        <w:trPr>
          <w:trHeight w:val="10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142 350,00</w:t>
            </w:r>
          </w:p>
        </w:tc>
      </w:tr>
      <w:tr w:rsidR="00B12748" w:rsidRPr="0097673B" w:rsidTr="00B12748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97673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B12748" w:rsidRPr="0097673B" w:rsidTr="00B1274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673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Start"/>
            <w:r w:rsidRPr="0097673B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9767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1 270 187,00</w:t>
            </w:r>
          </w:p>
        </w:tc>
      </w:tr>
      <w:tr w:rsidR="00B12748" w:rsidRPr="0097673B" w:rsidTr="00B12748">
        <w:trPr>
          <w:trHeight w:val="34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673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12748" w:rsidRPr="0097673B" w:rsidTr="00B12748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673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10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7673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128 527,00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12748" w:rsidRPr="0097673B" w:rsidTr="00B12748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1 852 930,16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825 268,28</w:t>
            </w:r>
          </w:p>
        </w:tc>
      </w:tr>
      <w:tr w:rsidR="00B12748" w:rsidRPr="0097673B" w:rsidTr="00B12748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7673B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B12748" w:rsidRPr="0097673B" w:rsidTr="00B1274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673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1 015 029,00</w:t>
            </w:r>
          </w:p>
        </w:tc>
      </w:tr>
      <w:tr w:rsidR="00B12748" w:rsidRPr="0097673B" w:rsidTr="00B12748">
        <w:trPr>
          <w:trHeight w:val="31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114 385,00</w:t>
            </w:r>
          </w:p>
        </w:tc>
      </w:tr>
      <w:tr w:rsidR="00B12748" w:rsidRPr="0097673B" w:rsidTr="00B12748">
        <w:trPr>
          <w:trHeight w:val="22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1 012 643,84</w:t>
            </w:r>
          </w:p>
        </w:tc>
      </w:tr>
      <w:tr w:rsidR="00B12748" w:rsidRPr="0097673B" w:rsidTr="00B12748">
        <w:trPr>
          <w:trHeight w:val="13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417 599,80</w:t>
            </w:r>
          </w:p>
        </w:tc>
      </w:tr>
      <w:tr w:rsidR="00B12748" w:rsidRPr="0097673B" w:rsidTr="00B12748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12748" w:rsidRPr="0097673B" w:rsidTr="00B12748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12748" w:rsidRPr="0097673B" w:rsidTr="00B12748">
        <w:trPr>
          <w:trHeight w:val="13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8 544,00</w:t>
            </w:r>
          </w:p>
        </w:tc>
      </w:tr>
      <w:tr w:rsidR="00B12748" w:rsidRPr="0097673B" w:rsidTr="00B1274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673B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7673B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7673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518 730,00</w:t>
            </w:r>
          </w:p>
        </w:tc>
      </w:tr>
      <w:tr w:rsidR="00B12748" w:rsidRPr="0097673B" w:rsidTr="00B12748">
        <w:trPr>
          <w:trHeight w:val="32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48 731,16</w:t>
            </w:r>
          </w:p>
        </w:tc>
      </w:tr>
      <w:tr w:rsidR="00B12748" w:rsidRPr="0097673B" w:rsidTr="00B12748">
        <w:trPr>
          <w:trHeight w:val="13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7673B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22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1 433,36</w:t>
            </w:r>
          </w:p>
        </w:tc>
      </w:tr>
      <w:tr w:rsidR="00B12748" w:rsidRPr="0097673B" w:rsidTr="00B12748">
        <w:trPr>
          <w:trHeight w:val="1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Организация поздравлений долгожителей юбиляров, уч</w:t>
            </w:r>
            <w:r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97673B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208 120,00</w:t>
            </w:r>
          </w:p>
        </w:tc>
      </w:tr>
      <w:tr w:rsidR="00B12748" w:rsidRPr="0097673B" w:rsidTr="00B12748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97673B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B12748" w:rsidRPr="0097673B" w:rsidTr="00B12748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97673B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0710110</w:t>
            </w:r>
            <w:bookmarkStart w:id="0" w:name="_GoBack"/>
            <w:bookmarkEnd w:id="0"/>
            <w:r w:rsidRPr="0097673B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141 200,00</w:t>
            </w:r>
          </w:p>
        </w:tc>
      </w:tr>
      <w:tr w:rsidR="00B12748" w:rsidRPr="0097673B" w:rsidTr="00B12748">
        <w:trPr>
          <w:trHeight w:val="18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Проведение ремонта жилых помещений и (или) замену (приобретение) бытового и санитарного оборудования в жилых помещениях, занимаемых инвалидам участникам ВОВ 1941-1945 годов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0720110040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jc w:val="center"/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2748" w:rsidRPr="0097673B" w:rsidTr="00B12748">
        <w:trPr>
          <w:trHeight w:val="315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748" w:rsidRPr="0097673B" w:rsidRDefault="00B12748" w:rsidP="006D471B">
            <w:pPr>
              <w:rPr>
                <w:color w:val="000000"/>
                <w:sz w:val="24"/>
                <w:szCs w:val="24"/>
              </w:rPr>
            </w:pPr>
            <w:r w:rsidRPr="0097673B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748" w:rsidRPr="0097673B" w:rsidRDefault="00B12748" w:rsidP="006D47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673B">
              <w:rPr>
                <w:b/>
                <w:bCs/>
                <w:color w:val="000000"/>
                <w:sz w:val="24"/>
                <w:szCs w:val="24"/>
              </w:rPr>
              <w:t>32 277 713,40</w:t>
            </w:r>
          </w:p>
        </w:tc>
      </w:tr>
    </w:tbl>
    <w:p w:rsidR="0047532C" w:rsidRDefault="0047532C"/>
    <w:sectPr w:rsidR="0047532C" w:rsidSect="00B127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48"/>
    <w:rsid w:val="0047532C"/>
    <w:rsid w:val="00B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5753-E571-4DC4-99CF-2B2CFA2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2711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2020-10-26T07:15:00Z</dcterms:created>
  <dcterms:modified xsi:type="dcterms:W3CDTF">2020-10-26T07:16:00Z</dcterms:modified>
</cp:coreProperties>
</file>