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939"/>
        <w:gridCol w:w="511"/>
        <w:gridCol w:w="445"/>
        <w:gridCol w:w="270"/>
        <w:gridCol w:w="1514"/>
        <w:gridCol w:w="804"/>
        <w:gridCol w:w="1721"/>
        <w:gridCol w:w="1838"/>
      </w:tblGrid>
      <w:tr w:rsidR="00B8586D" w:rsidRPr="00B8586D" w:rsidTr="002D4B18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9"/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9D78CE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> 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9D78CE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>Приложение 8</w:t>
            </w:r>
          </w:p>
        </w:tc>
      </w:tr>
      <w:tr w:rsidR="00B8586D" w:rsidRPr="00B8586D" w:rsidTr="002D4B18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4B18" w:rsidRDefault="00B8586D" w:rsidP="009D78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решению </w:t>
            </w:r>
            <w:r w:rsidRPr="00B8586D">
              <w:rPr>
                <w:sz w:val="18"/>
                <w:szCs w:val="18"/>
              </w:rPr>
              <w:t>Пестяковского городского</w:t>
            </w:r>
          </w:p>
          <w:p w:rsidR="002D4B18" w:rsidRDefault="00B8586D" w:rsidP="009D78CE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 xml:space="preserve"> поселения " О бюджете Пестяковского</w:t>
            </w:r>
          </w:p>
          <w:p w:rsidR="002D4B18" w:rsidRDefault="00B8586D" w:rsidP="009D78CE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 xml:space="preserve"> городского поселения на 2019 год </w:t>
            </w:r>
          </w:p>
          <w:p w:rsidR="002D4B18" w:rsidRDefault="00B8586D" w:rsidP="009D78CE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>и на плановый период 2020</w:t>
            </w:r>
          </w:p>
          <w:p w:rsidR="00A7521E" w:rsidRDefault="00B8586D" w:rsidP="009D78CE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 xml:space="preserve"> и 2021 годов"</w:t>
            </w:r>
          </w:p>
          <w:p w:rsidR="00B8586D" w:rsidRPr="00B8586D" w:rsidRDefault="00F83E78" w:rsidP="00F83E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"19 </w:t>
            </w:r>
            <w:r w:rsidRPr="00EA1B1A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декабря</w:t>
            </w:r>
            <w:r w:rsidRPr="00EA1B1A">
              <w:rPr>
                <w:sz w:val="18"/>
                <w:szCs w:val="18"/>
              </w:rPr>
              <w:t xml:space="preserve"> 2019г. №</w:t>
            </w:r>
            <w:r>
              <w:rPr>
                <w:sz w:val="18"/>
                <w:szCs w:val="18"/>
              </w:rPr>
              <w:t xml:space="preserve"> 376</w:t>
            </w:r>
            <w:r w:rsidRPr="00EA1B1A">
              <w:rPr>
                <w:sz w:val="18"/>
                <w:szCs w:val="18"/>
              </w:rPr>
              <w:t xml:space="preserve">  </w:t>
            </w:r>
            <w:r w:rsidR="00B8586D" w:rsidRPr="00B8586D">
              <w:rPr>
                <w:sz w:val="18"/>
                <w:szCs w:val="18"/>
              </w:rPr>
              <w:t xml:space="preserve"> </w:t>
            </w:r>
          </w:p>
        </w:tc>
      </w:tr>
      <w:tr w:rsidR="00B8586D" w:rsidRPr="00B8586D" w:rsidTr="002D4B18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B8586D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B8586D" w:rsidTr="002D4B18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B8586D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B8586D" w:rsidTr="002D4B18">
        <w:trPr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B8586D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B8586D" w:rsidTr="002D4B18">
        <w:trPr>
          <w:trHeight w:val="585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B8586D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B8586D" w:rsidTr="002D4B18">
        <w:trPr>
          <w:gridAfter w:val="1"/>
          <w:wAfter w:w="1838" w:type="dxa"/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B8586D" w:rsidTr="002D4B18">
        <w:trPr>
          <w:gridAfter w:val="1"/>
          <w:wAfter w:w="1838" w:type="dxa"/>
          <w:trHeight w:val="300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B8586D" w:rsidTr="002D4B18">
        <w:trPr>
          <w:gridAfter w:val="1"/>
          <w:wAfter w:w="1838" w:type="dxa"/>
          <w:trHeight w:val="720"/>
        </w:trPr>
        <w:tc>
          <w:tcPr>
            <w:tcW w:w="9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B8586D" w:rsidRDefault="00B8586D" w:rsidP="001808A6">
            <w:pPr>
              <w:jc w:val="center"/>
              <w:rPr>
                <w:color w:val="000000"/>
                <w:szCs w:val="28"/>
              </w:rPr>
            </w:pPr>
            <w:r w:rsidRPr="00B8586D">
              <w:rPr>
                <w:color w:val="000000"/>
                <w:szCs w:val="28"/>
              </w:rPr>
              <w:t>Ведомственная структура расходов бюджета Пест</w:t>
            </w:r>
            <w:r w:rsidR="009D78CE">
              <w:rPr>
                <w:color w:val="000000"/>
                <w:szCs w:val="28"/>
              </w:rPr>
              <w:t xml:space="preserve">яковского городского </w:t>
            </w:r>
            <w:r>
              <w:rPr>
                <w:color w:val="000000"/>
                <w:szCs w:val="28"/>
              </w:rPr>
              <w:t xml:space="preserve">поселения </w:t>
            </w:r>
            <w:r w:rsidRPr="00B8586D">
              <w:rPr>
                <w:color w:val="000000"/>
                <w:szCs w:val="28"/>
              </w:rPr>
              <w:t>на 2020 год</w:t>
            </w:r>
          </w:p>
        </w:tc>
      </w:tr>
    </w:tbl>
    <w:p w:rsidR="00A75B5C" w:rsidRDefault="00A75B5C" w:rsidP="00A75B5C">
      <w:pPr>
        <w:tabs>
          <w:tab w:val="left" w:pos="3765"/>
          <w:tab w:val="center" w:pos="5315"/>
        </w:tabs>
      </w:pPr>
      <w:r>
        <w:tab/>
      </w:r>
    </w:p>
    <w:tbl>
      <w:tblPr>
        <w:tblW w:w="11139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4224"/>
        <w:gridCol w:w="966"/>
        <w:gridCol w:w="799"/>
        <w:gridCol w:w="923"/>
        <w:gridCol w:w="1532"/>
        <w:gridCol w:w="935"/>
        <w:gridCol w:w="1760"/>
      </w:tblGrid>
      <w:tr w:rsidR="00AF4C34" w:rsidRPr="000E7F82" w:rsidTr="00E85FE1">
        <w:trPr>
          <w:trHeight w:val="126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 xml:space="preserve"> 2020 год</w:t>
            </w:r>
          </w:p>
        </w:tc>
      </w:tr>
      <w:tr w:rsidR="00AF4C34" w:rsidRPr="000E7F82" w:rsidTr="00E85FE1">
        <w:trPr>
          <w:trHeight w:val="63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E7F82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7F82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7F8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7F82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7F82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7F8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7F82">
              <w:rPr>
                <w:b/>
                <w:bCs/>
                <w:color w:val="000000"/>
                <w:sz w:val="24"/>
                <w:szCs w:val="24"/>
              </w:rPr>
              <w:t>32 277 713,40</w:t>
            </w:r>
          </w:p>
        </w:tc>
      </w:tr>
      <w:tr w:rsidR="00AF4C34" w:rsidRPr="000E7F82" w:rsidTr="00E85FE1">
        <w:trPr>
          <w:trHeight w:val="223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671 422,00</w:t>
            </w:r>
          </w:p>
        </w:tc>
      </w:tr>
      <w:tr w:rsidR="00AF4C34" w:rsidRPr="000E7F82" w:rsidTr="00E85FE1">
        <w:trPr>
          <w:trHeight w:val="130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AF4C34" w:rsidRPr="000E7F82" w:rsidTr="00E85FE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173 146,00</w:t>
            </w:r>
          </w:p>
        </w:tc>
      </w:tr>
      <w:tr w:rsidR="00AF4C34" w:rsidRPr="000E7F82" w:rsidTr="00E85FE1">
        <w:trPr>
          <w:trHeight w:val="94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AF4C34" w:rsidRPr="000E7F82" w:rsidTr="00E85FE1">
        <w:trPr>
          <w:trHeight w:val="157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 xml:space="preserve">Составление (изменение) списков кандидатов в присяжные заседатели федеральных судов общей юрисдикции Российской Федерации (закупка товаров, работ и услуг для </w:t>
            </w:r>
            <w:r w:rsidRPr="000E7F82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0620151200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800,00</w:t>
            </w:r>
          </w:p>
        </w:tc>
      </w:tr>
      <w:tr w:rsidR="00AF4C34" w:rsidRPr="000E7F82" w:rsidTr="00E85FE1">
        <w:trPr>
          <w:trHeight w:val="103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lastRenderedPageBreak/>
              <w:t>Проведение выборов в депутаты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0620110360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AF4C34" w:rsidRPr="000E7F82" w:rsidTr="00E85FE1">
        <w:trPr>
          <w:trHeight w:val="39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AF4C34" w:rsidRPr="000E7F82" w:rsidTr="00E85FE1">
        <w:trPr>
          <w:trHeight w:val="60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AF4C34" w:rsidRPr="000E7F82" w:rsidTr="00E85FE1">
        <w:trPr>
          <w:trHeight w:val="97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AF4C34" w:rsidRPr="000E7F82" w:rsidTr="00E85FE1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238 500,00</w:t>
            </w:r>
          </w:p>
        </w:tc>
      </w:tr>
      <w:tr w:rsidR="00AF4C34" w:rsidRPr="000E7F82" w:rsidTr="00E85FE1">
        <w:trPr>
          <w:trHeight w:val="63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AF4C34" w:rsidRPr="000E7F82" w:rsidTr="00E85FE1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AF4C34" w:rsidRPr="000E7F82" w:rsidTr="00E85FE1">
        <w:trPr>
          <w:trHeight w:val="31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AF4C34" w:rsidRPr="000E7F82" w:rsidTr="00E85FE1">
        <w:trPr>
          <w:trHeight w:val="129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37 000,00</w:t>
            </w:r>
          </w:p>
        </w:tc>
      </w:tr>
      <w:tr w:rsidR="00AF4C34" w:rsidRPr="000E7F82" w:rsidTr="00E85FE1">
        <w:trPr>
          <w:trHeight w:val="198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 xml:space="preserve"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дна)(закупка товаров, работ и услуг для обеспечения </w:t>
            </w:r>
            <w:r w:rsidRPr="000E7F82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AF4C34" w:rsidRPr="000E7F82" w:rsidTr="00E85FE1">
        <w:trPr>
          <w:trHeight w:val="129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lastRenderedPageBreak/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507 583,39</w:t>
            </w:r>
          </w:p>
        </w:tc>
      </w:tr>
      <w:tr w:rsidR="00AF4C34" w:rsidRPr="000E7F82" w:rsidTr="00E85FE1">
        <w:trPr>
          <w:trHeight w:val="129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2 408 847,45</w:t>
            </w:r>
          </w:p>
        </w:tc>
      </w:tr>
      <w:tr w:rsidR="00AF4C34" w:rsidRPr="000E7F82" w:rsidTr="00E85FE1">
        <w:trPr>
          <w:trHeight w:val="129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AF4C34" w:rsidRPr="000E7F82" w:rsidTr="00E85FE1">
        <w:trPr>
          <w:trHeight w:val="222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0E7F82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AF4C34" w:rsidRPr="000E7F82" w:rsidTr="00E85FE1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F4C34" w:rsidRPr="000E7F82" w:rsidTr="00E85FE1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1 080 887,81</w:t>
            </w:r>
          </w:p>
        </w:tc>
      </w:tr>
      <w:tr w:rsidR="00AF4C34" w:rsidRPr="000E7F82" w:rsidTr="00E85FE1">
        <w:trPr>
          <w:trHeight w:val="193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lastRenderedPageBreak/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380 000,00</w:t>
            </w:r>
          </w:p>
        </w:tc>
      </w:tr>
      <w:tr w:rsidR="00AF4C34" w:rsidRPr="000E7F82" w:rsidTr="00E85FE1">
        <w:trPr>
          <w:trHeight w:val="193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1 452 673,18</w:t>
            </w:r>
          </w:p>
        </w:tc>
      </w:tr>
      <w:tr w:rsidR="00AF4C34" w:rsidRPr="000E7F82" w:rsidTr="00E85FE1">
        <w:trPr>
          <w:trHeight w:val="135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396 000,00</w:t>
            </w:r>
          </w:p>
        </w:tc>
      </w:tr>
      <w:tr w:rsidR="00AF4C34" w:rsidRPr="000E7F82" w:rsidTr="00E85FE1">
        <w:trPr>
          <w:trHeight w:val="132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AF4C34" w:rsidRPr="000E7F82" w:rsidTr="00E85FE1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523 569,19</w:t>
            </w:r>
          </w:p>
        </w:tc>
      </w:tr>
      <w:tr w:rsidR="00AF4C34" w:rsidRPr="000E7F82" w:rsidTr="00E85FE1">
        <w:trPr>
          <w:trHeight w:val="31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AF4C34" w:rsidRPr="000E7F82" w:rsidTr="00E85FE1">
        <w:trPr>
          <w:trHeight w:val="189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0E7F82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55 763,59</w:t>
            </w:r>
          </w:p>
        </w:tc>
      </w:tr>
      <w:tr w:rsidR="00AF4C34" w:rsidRPr="000E7F82" w:rsidTr="00E85FE1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lastRenderedPageBreak/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AF4C34" w:rsidRPr="000E7F82" w:rsidTr="00E85FE1">
        <w:trPr>
          <w:trHeight w:val="31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AF4C34" w:rsidRPr="000E7F82" w:rsidTr="00E85FE1">
        <w:trPr>
          <w:trHeight w:val="103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311 861,00</w:t>
            </w:r>
          </w:p>
        </w:tc>
      </w:tr>
      <w:tr w:rsidR="00AF4C34" w:rsidRPr="000E7F82" w:rsidTr="00E85FE1">
        <w:trPr>
          <w:trHeight w:val="157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837 901,00</w:t>
            </w:r>
          </w:p>
        </w:tc>
      </w:tr>
      <w:tr w:rsidR="00AF4C34" w:rsidRPr="000E7F82" w:rsidTr="00E85FE1">
        <w:trPr>
          <w:trHeight w:val="129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Организация в границах Пестяковского городского поселения теплоснабжения, водоснабжения и водоотведения населения (иные межбюджетные трансферты)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0140147010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2 000 000,00</w:t>
            </w:r>
          </w:p>
        </w:tc>
      </w:tr>
      <w:tr w:rsidR="00AF4C34" w:rsidRPr="000E7F82" w:rsidTr="00E85FE1">
        <w:trPr>
          <w:trHeight w:val="108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F4C34" w:rsidRPr="000E7F82" w:rsidTr="00E85FE1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2 124 111,69</w:t>
            </w:r>
          </w:p>
        </w:tc>
      </w:tr>
      <w:tr w:rsidR="00AF4C34" w:rsidRPr="000E7F82" w:rsidTr="00E85FE1">
        <w:trPr>
          <w:trHeight w:val="93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172 495,00</w:t>
            </w:r>
          </w:p>
        </w:tc>
      </w:tr>
      <w:tr w:rsidR="00AF4C34" w:rsidRPr="000E7F82" w:rsidTr="00E85FE1">
        <w:trPr>
          <w:trHeight w:val="99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1 963 888,80</w:t>
            </w:r>
          </w:p>
        </w:tc>
      </w:tr>
      <w:tr w:rsidR="00AF4C34" w:rsidRPr="000E7F82" w:rsidTr="00E85FE1">
        <w:trPr>
          <w:trHeight w:val="129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0E7F82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416 448,23</w:t>
            </w:r>
          </w:p>
        </w:tc>
      </w:tr>
      <w:tr w:rsidR="00AF4C34" w:rsidRPr="000E7F82" w:rsidTr="00E85FE1">
        <w:trPr>
          <w:trHeight w:val="109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</w:t>
            </w:r>
            <w:r w:rsidRPr="000E7F82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640 000,00</w:t>
            </w:r>
          </w:p>
        </w:tc>
      </w:tr>
      <w:tr w:rsidR="00AF4C34" w:rsidRPr="000E7F82" w:rsidTr="00E85FE1">
        <w:trPr>
          <w:trHeight w:val="127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lastRenderedPageBreak/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0E7F82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AF4C34" w:rsidRPr="000E7F82" w:rsidTr="00E85FE1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0E7F82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AF4C34" w:rsidRPr="000E7F82" w:rsidTr="00E85FE1">
        <w:trPr>
          <w:trHeight w:val="225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3 511 616,75</w:t>
            </w:r>
          </w:p>
        </w:tc>
      </w:tr>
      <w:tr w:rsidR="00AF4C34" w:rsidRPr="000E7F82" w:rsidTr="00E85FE1">
        <w:trPr>
          <w:trHeight w:val="141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0E7F82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2 106 836,39</w:t>
            </w:r>
          </w:p>
        </w:tc>
      </w:tr>
      <w:tr w:rsidR="00AF4C34" w:rsidRPr="000E7F82" w:rsidTr="00E85FE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0E7F82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AF4C34" w:rsidRPr="000E7F82" w:rsidTr="00E85FE1">
        <w:trPr>
          <w:trHeight w:val="103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586 350,00</w:t>
            </w:r>
          </w:p>
        </w:tc>
      </w:tr>
      <w:tr w:rsidR="00AF4C34" w:rsidRPr="000E7F82" w:rsidTr="00E85FE1">
        <w:trPr>
          <w:trHeight w:val="67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Премии и гранты </w:t>
            </w:r>
            <w:r w:rsidRPr="000E7F82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AF4C34" w:rsidRPr="000E7F82" w:rsidTr="00E85FE1">
        <w:trPr>
          <w:trHeight w:val="283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1 270 187,00</w:t>
            </w:r>
          </w:p>
        </w:tc>
      </w:tr>
      <w:tr w:rsidR="00AF4C34" w:rsidRPr="000E7F82" w:rsidTr="00E85FE1">
        <w:trPr>
          <w:trHeight w:val="346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"Пестяковского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0E7F82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AF4C34" w:rsidRPr="000E7F82" w:rsidTr="00E85FE1">
        <w:trPr>
          <w:trHeight w:val="157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63 742,16</w:t>
            </w:r>
          </w:p>
        </w:tc>
      </w:tr>
      <w:tr w:rsidR="00AF4C34" w:rsidRPr="000E7F82" w:rsidTr="00E85FE1">
        <w:trPr>
          <w:trHeight w:val="100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0E7F82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128 527,00</w:t>
            </w:r>
          </w:p>
        </w:tc>
      </w:tr>
      <w:tr w:rsidR="00AF4C34" w:rsidRPr="000E7F82" w:rsidTr="00E85FE1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AF4C34" w:rsidRPr="000E7F82" w:rsidTr="00E85FE1">
        <w:trPr>
          <w:trHeight w:val="220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 xml:space="preserve"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E7F82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1 852 930,16</w:t>
            </w:r>
          </w:p>
        </w:tc>
      </w:tr>
      <w:tr w:rsidR="00AF4C34" w:rsidRPr="000E7F82" w:rsidTr="00E85FE1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825 268,28</w:t>
            </w:r>
          </w:p>
        </w:tc>
      </w:tr>
      <w:tr w:rsidR="00AF4C34" w:rsidRPr="000E7F82" w:rsidTr="00E85FE1">
        <w:trPr>
          <w:trHeight w:val="94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0E7F82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AF4C34" w:rsidRPr="000E7F82" w:rsidTr="00E85FE1">
        <w:trPr>
          <w:trHeight w:val="283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1 015 029,00</w:t>
            </w:r>
          </w:p>
        </w:tc>
      </w:tr>
      <w:tr w:rsidR="00AF4C34" w:rsidRPr="000E7F82" w:rsidTr="00E85FE1">
        <w:trPr>
          <w:trHeight w:val="316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114 385,00</w:t>
            </w:r>
          </w:p>
        </w:tc>
      </w:tr>
      <w:tr w:rsidR="00AF4C34" w:rsidRPr="000E7F82" w:rsidTr="00E85FE1">
        <w:trPr>
          <w:trHeight w:val="226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1 012 643,84</w:t>
            </w:r>
          </w:p>
        </w:tc>
      </w:tr>
      <w:tr w:rsidR="00AF4C34" w:rsidRPr="000E7F82" w:rsidTr="00E85FE1">
        <w:trPr>
          <w:trHeight w:val="136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417 599,80</w:t>
            </w:r>
          </w:p>
        </w:tc>
      </w:tr>
      <w:tr w:rsidR="00AF4C34" w:rsidRPr="000E7F82" w:rsidTr="00E85FE1">
        <w:trPr>
          <w:trHeight w:val="94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(иные бюджетные ассигнования)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AF4C34" w:rsidRPr="000E7F82" w:rsidTr="00E85FE1">
        <w:trPr>
          <w:trHeight w:val="220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AF4C34" w:rsidRPr="000E7F82" w:rsidTr="00E85FE1">
        <w:trPr>
          <w:trHeight w:val="132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8 544,00</w:t>
            </w:r>
          </w:p>
        </w:tc>
      </w:tr>
      <w:tr w:rsidR="00AF4C34" w:rsidRPr="000E7F82" w:rsidTr="00E85FE1">
        <w:trPr>
          <w:trHeight w:val="283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0E7F82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518 730,00</w:t>
            </w:r>
          </w:p>
        </w:tc>
      </w:tr>
      <w:tr w:rsidR="00AF4C34" w:rsidRPr="000E7F82" w:rsidTr="00E85FE1">
        <w:trPr>
          <w:trHeight w:val="322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57 651,00</w:t>
            </w:r>
          </w:p>
        </w:tc>
      </w:tr>
      <w:tr w:rsidR="00AF4C34" w:rsidRPr="000E7F82" w:rsidTr="00E85FE1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48 731,16</w:t>
            </w:r>
          </w:p>
        </w:tc>
      </w:tr>
      <w:tr w:rsidR="00AF4C34" w:rsidRPr="000E7F82" w:rsidTr="00E85FE1">
        <w:trPr>
          <w:trHeight w:val="135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 </w:t>
            </w:r>
            <w:r w:rsidRPr="000E7F82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AF4C34" w:rsidRPr="000E7F82" w:rsidTr="00E85FE1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 xml:space="preserve"> 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62 370,00</w:t>
            </w:r>
          </w:p>
        </w:tc>
      </w:tr>
      <w:tr w:rsidR="00AF4C34" w:rsidRPr="000E7F82" w:rsidTr="00E85FE1">
        <w:trPr>
          <w:trHeight w:val="220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 xml:space="preserve"> 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91 808,64</w:t>
            </w:r>
          </w:p>
        </w:tc>
      </w:tr>
      <w:tr w:rsidR="00AF4C34" w:rsidRPr="000E7F82" w:rsidTr="00E85FE1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33 075,00</w:t>
            </w:r>
          </w:p>
        </w:tc>
      </w:tr>
      <w:tr w:rsidR="00AF4C34" w:rsidRPr="000E7F82" w:rsidTr="00E85FE1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01901L0200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279 609,43</w:t>
            </w:r>
          </w:p>
        </w:tc>
      </w:tr>
      <w:tr w:rsidR="00AF4C34" w:rsidRPr="000E7F82" w:rsidTr="00E85FE1">
        <w:trPr>
          <w:trHeight w:val="1335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lastRenderedPageBreak/>
              <w:t>Организация поздравлений долгожителей юбиляров, уч</w:t>
            </w:r>
            <w:r>
              <w:rPr>
                <w:color w:val="000000"/>
                <w:sz w:val="24"/>
                <w:szCs w:val="24"/>
              </w:rPr>
              <w:t xml:space="preserve">астников ВОВ и тружеников тыла </w:t>
            </w:r>
            <w:r w:rsidRPr="000E7F82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208 120,00</w:t>
            </w:r>
          </w:p>
        </w:tc>
      </w:tr>
      <w:tr w:rsidR="00AF4C34" w:rsidRPr="000E7F82" w:rsidTr="00E85FE1">
        <w:trPr>
          <w:trHeight w:val="102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Приобретение венков и цветк</w:t>
            </w:r>
            <w:r>
              <w:rPr>
                <w:color w:val="000000"/>
                <w:sz w:val="24"/>
                <w:szCs w:val="24"/>
              </w:rPr>
              <w:t xml:space="preserve">ов к памятнику погибшим воинам </w:t>
            </w:r>
            <w:r w:rsidRPr="000E7F82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AF4C34" w:rsidRPr="000E7F82" w:rsidTr="00E85FE1">
        <w:trPr>
          <w:trHeight w:val="126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  <w:r>
              <w:rPr>
                <w:color w:val="000000"/>
                <w:sz w:val="24"/>
                <w:szCs w:val="24"/>
              </w:rPr>
              <w:t xml:space="preserve"> для граждан пожилого возраста </w:t>
            </w:r>
            <w:r w:rsidRPr="000E7F82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141 200,00</w:t>
            </w:r>
          </w:p>
        </w:tc>
      </w:tr>
      <w:tr w:rsidR="00AF4C34" w:rsidRPr="000E7F82" w:rsidTr="00E85FE1">
        <w:trPr>
          <w:trHeight w:val="1890"/>
        </w:trPr>
        <w:tc>
          <w:tcPr>
            <w:tcW w:w="4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Проведение ремонта жилых помещений и (или) замену (приобретение) бытового и санитарного оборудования в жилых помещениях, занимаемых инвалидам участникам ВОВ 1941-1945 годов (предоставление субсидий бюджетным, автономным и иным некоммерческим организациям)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0720110040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F4C34" w:rsidRPr="000E7F82" w:rsidTr="00E85FE1">
        <w:trPr>
          <w:trHeight w:val="315"/>
        </w:trPr>
        <w:tc>
          <w:tcPr>
            <w:tcW w:w="9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4C34" w:rsidRPr="000E7F82" w:rsidRDefault="00AF4C34" w:rsidP="00E85FE1">
            <w:pPr>
              <w:rPr>
                <w:color w:val="000000"/>
                <w:sz w:val="24"/>
                <w:szCs w:val="24"/>
              </w:rPr>
            </w:pPr>
            <w:r w:rsidRPr="000E7F82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4C34" w:rsidRPr="000E7F82" w:rsidRDefault="00AF4C3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7F82">
              <w:rPr>
                <w:b/>
                <w:bCs/>
                <w:color w:val="000000"/>
                <w:sz w:val="24"/>
                <w:szCs w:val="24"/>
              </w:rPr>
              <w:t>32 277 713,40</w:t>
            </w:r>
          </w:p>
        </w:tc>
      </w:tr>
    </w:tbl>
    <w:p w:rsidR="00AF4C34" w:rsidRDefault="00AF4C34" w:rsidP="00AF4C34">
      <w:pPr>
        <w:tabs>
          <w:tab w:val="left" w:pos="4695"/>
          <w:tab w:val="center" w:pos="5315"/>
        </w:tabs>
      </w:pPr>
    </w:p>
    <w:p w:rsidR="005E0023" w:rsidRPr="001F3B6C" w:rsidRDefault="005E0023" w:rsidP="001F3B6C">
      <w:pPr>
        <w:jc w:val="center"/>
      </w:pPr>
      <w:bookmarkStart w:id="1" w:name="_GoBack"/>
      <w:bookmarkEnd w:id="1"/>
    </w:p>
    <w:sectPr w:rsidR="005E0023" w:rsidRPr="001F3B6C" w:rsidSect="00327E81">
      <w:pgSz w:w="11906" w:h="16838"/>
      <w:pgMar w:top="284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BFC" w:rsidRDefault="00F00BFC" w:rsidP="001F3B6C">
      <w:r>
        <w:separator/>
      </w:r>
    </w:p>
  </w:endnote>
  <w:endnote w:type="continuationSeparator" w:id="0">
    <w:p w:rsidR="00F00BFC" w:rsidRDefault="00F00BFC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BFC" w:rsidRDefault="00F00BFC" w:rsidP="001F3B6C">
      <w:r>
        <w:separator/>
      </w:r>
    </w:p>
  </w:footnote>
  <w:footnote w:type="continuationSeparator" w:id="0">
    <w:p w:rsidR="00F00BFC" w:rsidRDefault="00F00BFC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15716D"/>
    <w:rsid w:val="001808A6"/>
    <w:rsid w:val="00192087"/>
    <w:rsid w:val="001F3B6C"/>
    <w:rsid w:val="00266988"/>
    <w:rsid w:val="00285738"/>
    <w:rsid w:val="002916A5"/>
    <w:rsid w:val="00294C67"/>
    <w:rsid w:val="002D4B18"/>
    <w:rsid w:val="003178D0"/>
    <w:rsid w:val="00327E81"/>
    <w:rsid w:val="0033237D"/>
    <w:rsid w:val="0033303D"/>
    <w:rsid w:val="0034117B"/>
    <w:rsid w:val="00342471"/>
    <w:rsid w:val="00367922"/>
    <w:rsid w:val="003777FA"/>
    <w:rsid w:val="003D5C13"/>
    <w:rsid w:val="003E5FDC"/>
    <w:rsid w:val="004005F5"/>
    <w:rsid w:val="00416498"/>
    <w:rsid w:val="00443E11"/>
    <w:rsid w:val="0046738E"/>
    <w:rsid w:val="00482BB9"/>
    <w:rsid w:val="0051627D"/>
    <w:rsid w:val="00551DAE"/>
    <w:rsid w:val="00584700"/>
    <w:rsid w:val="005849D6"/>
    <w:rsid w:val="00585A5A"/>
    <w:rsid w:val="005A07B9"/>
    <w:rsid w:val="005E0023"/>
    <w:rsid w:val="00603114"/>
    <w:rsid w:val="00636C1A"/>
    <w:rsid w:val="00642D24"/>
    <w:rsid w:val="006554AD"/>
    <w:rsid w:val="007215AF"/>
    <w:rsid w:val="007507FB"/>
    <w:rsid w:val="007B0191"/>
    <w:rsid w:val="007D3145"/>
    <w:rsid w:val="008029E1"/>
    <w:rsid w:val="00803A73"/>
    <w:rsid w:val="008112AA"/>
    <w:rsid w:val="00834C6E"/>
    <w:rsid w:val="00891FB2"/>
    <w:rsid w:val="008F48F5"/>
    <w:rsid w:val="00981FAB"/>
    <w:rsid w:val="009D78CE"/>
    <w:rsid w:val="00A517DD"/>
    <w:rsid w:val="00A7521E"/>
    <w:rsid w:val="00A75B5C"/>
    <w:rsid w:val="00A7682A"/>
    <w:rsid w:val="00A86AF8"/>
    <w:rsid w:val="00AA7AA6"/>
    <w:rsid w:val="00AE1CDE"/>
    <w:rsid w:val="00AF4C34"/>
    <w:rsid w:val="00B0285D"/>
    <w:rsid w:val="00B26BDE"/>
    <w:rsid w:val="00B45000"/>
    <w:rsid w:val="00B8586D"/>
    <w:rsid w:val="00B925E6"/>
    <w:rsid w:val="00BB25BF"/>
    <w:rsid w:val="00BD50E1"/>
    <w:rsid w:val="00BE3364"/>
    <w:rsid w:val="00BF21AF"/>
    <w:rsid w:val="00C136C0"/>
    <w:rsid w:val="00C15B56"/>
    <w:rsid w:val="00C77AF7"/>
    <w:rsid w:val="00D1110E"/>
    <w:rsid w:val="00D31897"/>
    <w:rsid w:val="00D55D94"/>
    <w:rsid w:val="00D56DCA"/>
    <w:rsid w:val="00DB5F7C"/>
    <w:rsid w:val="00E13B44"/>
    <w:rsid w:val="00E174BA"/>
    <w:rsid w:val="00EA1B1A"/>
    <w:rsid w:val="00EB0402"/>
    <w:rsid w:val="00EE172C"/>
    <w:rsid w:val="00F00BFC"/>
    <w:rsid w:val="00F04B1D"/>
    <w:rsid w:val="00F83E78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FE752-1F28-4F0E-9743-38FA538A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11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50</cp:revision>
  <cp:lastPrinted>2019-12-23T06:17:00Z</cp:lastPrinted>
  <dcterms:created xsi:type="dcterms:W3CDTF">2018-11-15T12:48:00Z</dcterms:created>
  <dcterms:modified xsi:type="dcterms:W3CDTF">2020-10-01T09:52:00Z</dcterms:modified>
</cp:coreProperties>
</file>