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8013D">
        <w:rPr>
          <w:rFonts w:ascii="Times New Roman" w:hAnsi="Times New Roman" w:cs="Times New Roman"/>
          <w:sz w:val="28"/>
          <w:szCs w:val="28"/>
        </w:rPr>
        <w:instrText>INCLUDEPICTURE  "A:\\gerb1.gif" \* MERG</w:instrText>
      </w:r>
      <w:r w:rsidR="00A8013D">
        <w:rPr>
          <w:rFonts w:ascii="Times New Roman" w:hAnsi="Times New Roman" w:cs="Times New Roman"/>
          <w:sz w:val="28"/>
          <w:szCs w:val="28"/>
        </w:rPr>
        <w:instrText>EFORMATINET</w:instrText>
      </w:r>
      <w:r w:rsidR="00A8013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5" r:href="rId6"/>
          </v:shape>
        </w:pict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A8013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апреля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013D">
        <w:rPr>
          <w:rFonts w:ascii="Times New Roman" w:hAnsi="Times New Roman" w:cs="Times New Roman"/>
          <w:sz w:val="28"/>
          <w:szCs w:val="28"/>
        </w:rPr>
        <w:t xml:space="preserve">110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BC0113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1 КВАРТАЛ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264.2 Бюджетного кодекса Российской Федерации, Положением о бюджетном процессе в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Совета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26.06.2015 года №25, руководствуясь Уставом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450F5F" w:rsidRDefault="00BC0113" w:rsidP="0064616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proofErr w:type="spellStart"/>
      <w:r w:rsidRPr="00AF25AB">
        <w:rPr>
          <w:rFonts w:ascii="Times New Roman" w:hAnsi="Times New Roman" w:cs="Times New Roman"/>
          <w:bCs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Pr="00BC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29 014 094,62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25 607 976,08 </w:t>
      </w:r>
      <w:r w:rsidRPr="00450F5F">
        <w:rPr>
          <w:rFonts w:ascii="Times New Roman" w:hAnsi="Times New Roman" w:cs="Times New Roman"/>
          <w:sz w:val="28"/>
          <w:szCs w:val="28"/>
        </w:rPr>
        <w:t>руб</w:t>
      </w:r>
      <w:r w:rsidR="0064616A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5876">
        <w:rPr>
          <w:rFonts w:ascii="Times New Roman" w:hAnsi="Times New Roman" w:cs="Times New Roman"/>
          <w:sz w:val="28"/>
          <w:szCs w:val="28"/>
        </w:rPr>
        <w:t>3</w:t>
      </w:r>
      <w:r w:rsidR="0064616A">
        <w:rPr>
          <w:rFonts w:ascii="Times New Roman" w:hAnsi="Times New Roman" w:cs="Times New Roman"/>
          <w:sz w:val="28"/>
          <w:szCs w:val="28"/>
        </w:rPr>
        <w:t> </w:t>
      </w:r>
      <w:r w:rsidR="008D5876">
        <w:rPr>
          <w:rFonts w:ascii="Times New Roman" w:hAnsi="Times New Roman" w:cs="Times New Roman"/>
          <w:sz w:val="28"/>
          <w:szCs w:val="28"/>
        </w:rPr>
        <w:t>406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="008D5876">
        <w:rPr>
          <w:rFonts w:ascii="Times New Roman" w:hAnsi="Times New Roman" w:cs="Times New Roman"/>
          <w:sz w:val="28"/>
          <w:szCs w:val="28"/>
        </w:rPr>
        <w:t>118,54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руб.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8D5876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8D5876">
        <w:rPr>
          <w:rFonts w:ascii="Times New Roman" w:hAnsi="Times New Roman" w:cs="Times New Roman"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sz w:val="28"/>
          <w:szCs w:val="28"/>
        </w:rPr>
        <w:t>20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proofErr w:type="spellStart"/>
      <w:r w:rsidRPr="00AF25AB">
        <w:rPr>
          <w:rFonts w:ascii="Times New Roman" w:hAnsi="Times New Roman" w:cs="Times New Roman"/>
          <w:bCs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</w:t>
      </w:r>
      <w:r w:rsidR="008D5876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76">
        <w:rPr>
          <w:rFonts w:ascii="Times New Roman" w:hAnsi="Times New Roman" w:cs="Times New Roman"/>
          <w:bCs/>
          <w:sz w:val="28"/>
          <w:szCs w:val="28"/>
        </w:rPr>
        <w:t>квартал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bCs/>
          <w:sz w:val="28"/>
          <w:szCs w:val="28"/>
        </w:rPr>
        <w:t>20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 xml:space="preserve">в Совет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0113" w:rsidRPr="00AF25AB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Л.Е.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Репкину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</w:t>
      </w:r>
      <w:proofErr w:type="spellStart"/>
      <w:r w:rsidRPr="001574F5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1574F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</w:t>
      </w:r>
      <w:proofErr w:type="spellStart"/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>Пестяковского</w:t>
      </w:r>
      <w:proofErr w:type="spellEnd"/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8D5876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6A" w:rsidRDefault="0064616A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8D5876">
        <w:rPr>
          <w:rFonts w:ascii="Times New Roman" w:hAnsi="Times New Roman" w:cs="Times New Roman"/>
          <w:sz w:val="28"/>
          <w:szCs w:val="28"/>
        </w:rPr>
        <w:t>ы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>естяковского</w:t>
      </w:r>
      <w:proofErr w:type="spellEnd"/>
      <w:r w:rsidR="00BC0113"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BC0113" w:rsidRPr="00AF25AB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Железнова</w:t>
      </w:r>
      <w:proofErr w:type="spellEnd"/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D58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к Постановлению Администрации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spellStart"/>
      <w:r w:rsidRPr="00E22C76">
        <w:rPr>
          <w:rFonts w:ascii="Times New Roman" w:hAnsi="Times New Roman" w:cs="Times New Roman"/>
          <w:sz w:val="18"/>
          <w:szCs w:val="18"/>
        </w:rPr>
        <w:t>Пестяковского</w:t>
      </w:r>
      <w:proofErr w:type="spellEnd"/>
      <w:r w:rsidRPr="00E22C7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E22C76">
        <w:rPr>
          <w:rFonts w:ascii="Times New Roman" w:hAnsi="Times New Roman" w:cs="Times New Roman"/>
          <w:sz w:val="18"/>
          <w:szCs w:val="18"/>
        </w:rPr>
        <w:t>от  «</w:t>
      </w:r>
      <w:proofErr w:type="gramEnd"/>
      <w:r w:rsidR="00A8013D">
        <w:rPr>
          <w:rFonts w:ascii="Times New Roman" w:hAnsi="Times New Roman" w:cs="Times New Roman"/>
          <w:sz w:val="18"/>
          <w:szCs w:val="18"/>
        </w:rPr>
        <w:t>24</w:t>
      </w:r>
      <w:r w:rsidRPr="00E22C76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апреля</w:t>
      </w:r>
      <w:r w:rsidRPr="00E22C76">
        <w:rPr>
          <w:rFonts w:ascii="Times New Roman" w:hAnsi="Times New Roman" w:cs="Times New Roman"/>
          <w:sz w:val="18"/>
          <w:szCs w:val="18"/>
        </w:rPr>
        <w:t xml:space="preserve"> 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E22C76">
        <w:rPr>
          <w:rFonts w:ascii="Times New Roman" w:hAnsi="Times New Roman" w:cs="Times New Roman"/>
          <w:sz w:val="18"/>
          <w:szCs w:val="18"/>
        </w:rPr>
        <w:t xml:space="preserve"> г  №</w:t>
      </w:r>
      <w:r w:rsidR="00A8013D">
        <w:rPr>
          <w:rFonts w:ascii="Times New Roman" w:hAnsi="Times New Roman" w:cs="Times New Roman"/>
          <w:sz w:val="18"/>
          <w:szCs w:val="18"/>
        </w:rPr>
        <w:t>110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C0113" w:rsidRDefault="00BC0113"/>
    <w:tbl>
      <w:tblPr>
        <w:tblW w:w="9918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1974"/>
        <w:gridCol w:w="517"/>
        <w:gridCol w:w="2262"/>
        <w:gridCol w:w="1412"/>
        <w:gridCol w:w="1685"/>
        <w:gridCol w:w="1547"/>
        <w:gridCol w:w="521"/>
      </w:tblGrid>
      <w:tr w:rsidR="00BC0113" w:rsidRPr="001F1282" w:rsidTr="00BC0113">
        <w:trPr>
          <w:trHeight w:val="342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13" w:rsidRDefault="00BC0113" w:rsidP="001F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ПЕСТЯКОВСКОГО МУНИЦИПАЛЬНОГО РАЙОНА</w:t>
            </w:r>
          </w:p>
          <w:p w:rsidR="00BC0113" w:rsidRPr="001F1282" w:rsidRDefault="00BC0113" w:rsidP="00BC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</w:tr>
      <w:tr w:rsidR="001F1282" w:rsidRPr="001F1282" w:rsidTr="0064616A">
        <w:trPr>
          <w:trHeight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BC0113">
            <w:pPr>
              <w:spacing w:after="0" w:line="240" w:lineRule="auto"/>
              <w:ind w:left="-1856" w:hanging="198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 БЮДЖЕТА</w:t>
            </w:r>
            <w:proofErr w:type="gramEnd"/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64616A">
        <w:trPr>
          <w:gridAfter w:val="1"/>
          <w:wAfter w:w="521" w:type="dxa"/>
          <w:trHeight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F1282" w:rsidRPr="001F1282" w:rsidTr="0064616A">
        <w:trPr>
          <w:gridAfter w:val="1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0503317</w:t>
            </w:r>
          </w:p>
        </w:tc>
      </w:tr>
      <w:tr w:rsidR="001F1282" w:rsidRPr="001F1282" w:rsidTr="0064616A">
        <w:trPr>
          <w:gridAfter w:val="1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</w:t>
            </w:r>
            <w:proofErr w:type="gramEnd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апреля 2020 г.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1F1282" w:rsidRPr="001F1282" w:rsidTr="0064616A">
        <w:trPr>
          <w:gridAfter w:val="1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64616A">
        <w:trPr>
          <w:gridAfter w:val="1"/>
          <w:wAfter w:w="521" w:type="dxa"/>
          <w:trHeight w:val="30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33018 </w:t>
            </w:r>
            <w:proofErr w:type="spellStart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Пестяковский</w:t>
            </w:r>
            <w:proofErr w:type="spellEnd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64616A">
        <w:trPr>
          <w:gridAfter w:val="1"/>
          <w:wAfter w:w="521" w:type="dxa"/>
          <w:trHeight w:val="30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Собственный бюджет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ОКТМО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24619000</w:t>
            </w:r>
          </w:p>
        </w:tc>
      </w:tr>
      <w:tr w:rsidR="001F1282" w:rsidRPr="001F1282" w:rsidTr="0064616A">
        <w:trPr>
          <w:gridAfter w:val="1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64616A">
        <w:trPr>
          <w:gridAfter w:val="1"/>
          <w:wAfter w:w="521" w:type="dxa"/>
          <w:trHeight w:val="28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2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25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0113" w:rsidRPr="001F1282" w:rsidTr="00BC0113">
        <w:trPr>
          <w:trHeight w:val="495"/>
        </w:trPr>
        <w:tc>
          <w:tcPr>
            <w:tcW w:w="9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13" w:rsidRPr="001F1282" w:rsidRDefault="00BC0113" w:rsidP="00BC0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Доходы бюджета</w:t>
            </w:r>
          </w:p>
          <w:p w:rsidR="00BC0113" w:rsidRPr="001F1282" w:rsidRDefault="00BC0113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C0113" w:rsidRPr="001F1282" w:rsidRDefault="00BC0113" w:rsidP="00BC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13" w:rsidRPr="001F1282" w:rsidRDefault="00BC0113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229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0A59C9">
        <w:trPr>
          <w:trHeight w:val="1164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0F62EF" w:rsidP="000F6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0F62EF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229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35"/>
        </w:trPr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117 475 044,83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29 014 094,62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88 460 950,21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18 216 916,65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3 979 383,74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14 237 532,91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2 089 588,11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6 967 411,89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2 089 588,11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6 967 411,89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2 078 357,90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6 921 642,10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8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-1 952,26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9 277,95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47 722,05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4 330 682,65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942 476,47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3 388 206,18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4 330 682,65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942 476,47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3 388 206,18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1 984 470,11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427 715,00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1 556 755,11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8D5876">
        <w:trPr>
          <w:trHeight w:val="557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1 984 470,11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427 715,00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1 556 755,11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F00BF5">
        <w:trPr>
          <w:trHeight w:val="557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10 221,71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7 433,45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20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10 221,71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7 433,45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2 592 090,77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600 320,75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1 991 770,02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8D5876">
        <w:trPr>
          <w:trHeight w:val="12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2 592 090,77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600 320,75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1 991 770,02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-256 099,94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-88 347,54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-167 752,40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8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-256 099,94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-88 347,54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-167 752,40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276 834,36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928 165,64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270 812,69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929 187,31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270 811,97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929 188,03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-0,72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6 021,67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-1 021,67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6 021,67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-1 021,67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121 708,81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278 291,19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121 708,81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278 291,19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121 708,81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278 291,19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36 898,66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328 101,34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36 898,66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313 101,34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17 295,66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182 704,34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16 892,68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83 107,32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99 597,02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000 1110502505 0000 120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80 397,00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8D5876">
        <w:trPr>
          <w:trHeight w:val="698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80 397,00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11 814,03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11 814,03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6 106,84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7 593,16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-2 679,13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-1 502,44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-1 176,69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415 893,21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1 312 106,79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415 893,21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1 312 106,79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415 893,21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1 312 106,79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415 893,21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1 312 106,79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66 382,80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145 617,20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65 667,80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129 332,20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000 1161003005 0000 140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000 1161003205 0000 140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65 667,80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124 332,20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65 667,80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124 332,20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-715,00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5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-715,00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818 634,00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20 815,35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797 818,65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818 634,00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20 815,35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797 818,65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818 634,00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20 815,35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797 818,65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99 258 128,18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25 034 710,88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74 223 417,30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99 225 128,18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25 034 710,88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74 190 417,30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54 776 070,00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13 694 016,00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41 082 054,00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49 663 300,00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12 415 824,00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37 247 476,00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49 663 300,00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12 415 824,00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37 247 476,00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5 112 770,00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1 278 192,00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3 834 578,00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5 112 770,00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1 278 192,00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3 834 578,00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7 757 216,38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1 002 254,05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6 754 962,33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2 238 602,20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2 238 602,20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сельской местности и малых городах, условий для занятий физической культурой и спортом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2 238 602,20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2 238 602,20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000 2022516900 0000 150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1 117 058,69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1 117 058,69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3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000 2022516905 0000 150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1 117 058,69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1 117 058,69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88 757,44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88 757,44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88 757,44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88 757,44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4 312 798,05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1 002 254,05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3 310 544,00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4 312 798,05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1 002 254,05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3 310 544,00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34 224 978,73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8 338 440,83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25 886 537,90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1 027 728,48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311 840,83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715 887,65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69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1 027 728,48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311 840,83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715 887,65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субвенции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32 119 110,25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8 026 600,00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24 092 510,25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32 119 110,25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8 026 600,00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24 092 510,25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2 466 863,07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466 863,07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91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2 466 863,07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466 863,07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114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2 466 863,07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466 863,07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65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бюджеты муниципальных районов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BC0113">
        <w:trPr>
          <w:trHeight w:val="480"/>
        </w:trPr>
        <w:tc>
          <w:tcPr>
            <w:tcW w:w="1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000 2070503005 0000 150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30EAD" w:rsidRDefault="00030EAD"/>
    <w:p w:rsidR="00030EAD" w:rsidRDefault="00030EAD"/>
    <w:p w:rsidR="00030EAD" w:rsidRDefault="00030EAD">
      <w:r>
        <w:br w:type="page"/>
      </w:r>
    </w:p>
    <w:p w:rsidR="00030EAD" w:rsidRDefault="00030EAD">
      <w:r>
        <w:lastRenderedPageBreak/>
        <w:t xml:space="preserve">                                                                              2. Расходы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268"/>
        <w:gridCol w:w="1418"/>
        <w:gridCol w:w="1151"/>
        <w:gridCol w:w="124"/>
        <w:gridCol w:w="236"/>
        <w:gridCol w:w="1607"/>
      </w:tblGrid>
      <w:tr w:rsidR="00030EAD" w:rsidRPr="00330D72" w:rsidTr="00030EAD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330D72" w:rsidRDefault="008D5876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AD" w:rsidRPr="00330D72" w:rsidRDefault="00030EAD" w:rsidP="008D5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Форма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  <w:r w:rsidRPr="0003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03317  с.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30EAD" w:rsidRPr="00330D72" w:rsidTr="00030EAD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EAD" w:rsidRPr="00330D72" w:rsidTr="00030EAD">
        <w:trPr>
          <w:trHeight w:val="229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0EAD" w:rsidRPr="00330D72" w:rsidTr="000A59C9">
        <w:trPr>
          <w:trHeight w:val="103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EE74B3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EE74B3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030EAD">
            <w:pPr>
              <w:spacing w:after="0" w:line="240" w:lineRule="auto"/>
              <w:ind w:right="-6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EE74B3" w:rsidP="00030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030EAD" w:rsidRPr="00330D72" w:rsidTr="00030EAD">
        <w:trPr>
          <w:trHeight w:val="22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AD" w:rsidRPr="00330D72" w:rsidRDefault="00030EAD" w:rsidP="00030EAD">
            <w:pPr>
              <w:spacing w:after="0" w:line="240" w:lineRule="auto"/>
              <w:ind w:left="-1242" w:firstLine="56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0EAD" w:rsidRPr="00330D72" w:rsidTr="00030EAD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120 034 037,03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25 607 976,08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94 426 060,95</w:t>
            </w:r>
          </w:p>
        </w:tc>
      </w:tr>
      <w:tr w:rsidR="00030EAD" w:rsidRPr="00330D72" w:rsidTr="00030EAD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34 587 450,95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7 758 410,59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26 829 040,36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1 152 380,67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183 548,24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968 832,43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1 152 380,67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183 548,24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968 832,43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1 152 380,67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183 548,24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968 832,43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886 012,80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142 198,60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743 814,20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266 367,87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41 349,64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225 018,23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687 756,01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215 130,73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472 625,28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499 245,91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197 513,44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301 732,47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499 245,91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197 513,44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301 732,47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384 373,20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151 700,04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232 673,16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114 872,71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45 813,40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69 059,31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188 145,10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17 617,29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170 527,81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188 145,10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17 617,29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170 527,81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188 145,10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17 617,29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170 527,81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365,00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19 374 895,80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2 981 917,29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16 392 978,51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15 514 018,70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2 426 096,32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13 087 922,38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15 514 018,70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2 426 096,32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13 087 922,38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11 959 673,06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1 870 913,45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10 088 759,61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3 554 345,64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555 182,87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2 999 162,77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3 775 877,10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555 820,97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3 220 056,13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3 775 877,10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555 820,97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3 220 056,13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</w:t>
            </w: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3 200 877,10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555 820,97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2 645 056,13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4 683,00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4 343 520,00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933 248,13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3 410 271,87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880 772,88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3 060 892,12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880 772,88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3 060 892,12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3 028 125,00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676 519,08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2 351 605,92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913 540,00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204 253,80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709 286,20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393 855,00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52 475,25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341 379,75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393 855,00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52 475,25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341 379,75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393 855,00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52 475,25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341 379,75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8 524 215,47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3 444 566,20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5 079 649,27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1 350 804,47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73 268,20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1 277 536,27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1 350 804,47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73 268,20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1 277 536,27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765 804,47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73 268,20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692 536,27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4 599 911,00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3 799 911,00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4 599 911,00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3 799 911,00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4 599 911,00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3 799 911,00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2 571 298,00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2 202,00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</w:t>
            </w: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6 557 949,85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308 884,20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6 249 065,65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55 090,33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55 090,33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15 090,33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15 090,33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15 090,33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1 472 176,87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131 684,20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1 340 492,67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1 472 176,87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131 684,20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1 340 492,67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1 472 176,87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131 684,20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1 340 492,67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1 472 176,87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131 684,20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1 340 492,67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4 330 682,65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4 153 482,65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3 360 282,65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3 248 082,65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3 360 282,65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3 248 082,65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3 360 282,65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3 248 082,65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905 400,00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905 400,00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1 930 543,87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62 416,32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1 868 127,55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1 703 279,86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1 672 823,54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1 703 279,86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1 672 823,54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1 703 279,86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1 672 823,54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1 703 279,86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30 456,32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1 672 823,54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92 964,01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91 004,01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23 137,69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23 137,69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23 137,69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23 137,69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23 137,69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23 137,69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67 866,32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67 866,32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66 613 444,39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15 739 007,48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50 874 436,91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17 014 817,96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3 982 595,40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13 032 222,56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11 353 382,00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2 601 146,67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8 752 235,33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11 353 382,00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2 601 146,67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8 752 235,33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8 725 716,00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1 999 863,53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6 725 852,47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601 283,14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2 026 382,86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5 027 235,96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1 254 882,76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3 772 353,20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5 027 235,96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1 254 882,76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3 772 353,20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5 027 235,96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1 254 882,76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3 772 353,20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126 565,97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507 634,03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126 565,97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507 634,03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126 565,97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505 634,03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38 158 336,89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9 121 843,78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29 036 493,11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11 564 668,50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2 959 696,89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8 604 971,61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11 564 668,50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2 959 696,89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8 604 971,61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8 884 088,00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2 273 192,33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6 610 895,67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2 680 580,50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686 504,56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1 994 075,94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3 010 019,23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506 948,89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2 503 070,34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3 010 019,23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506 948,89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2 503 070,34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3 010 019,23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506 948,89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2 503 070,34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23 400 749,16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5 613 963,00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17 786 786,16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23 400 749,16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5 613 963,00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17 786 786,16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18 228 643,05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5 180 000,00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13 048 643,05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5 172 106,11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433 963,00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4 738 143,11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141 665,00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141 665,00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118 765,00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5 666 573,90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1 246 773,13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4 419 800,77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4 415 529,30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1 036 434,19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3 379 095,11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4 415 529,30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1 036 434,19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3 379 095,11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3 391 819,18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797 970,66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2 593 848,52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1 023 710,12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238 463,53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785 246,59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1 245 432,60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210 338,94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1 035 093,66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1 245 432,60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210 338,94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1 035 093,66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1 245 432,60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210 338,94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1 035 093,66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247 410,00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235 856,00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159 211,40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154 057,40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159 211,40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154 057,40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159 211,40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154 057,40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76 998,60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76 998,60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76 998,60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5 526 305,64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1 376 241,17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4 150 064,47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4 471 947,00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1 167 468,55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3 304 478,45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908 433,05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2 456 966,95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697 976,67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1 886 823,33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210 456,38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570 143,62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1 106 547,00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259 035,50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847 511,50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849 882,00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201 610,51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648 271,49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57 424,99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199 240,01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1 045 558,64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206 651,62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838 907,02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1 045 558,64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206 651,62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838 907,02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1 045 558,64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206 651,62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838 907,02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6 679,00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6 679,00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4 917 575,44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1 149 542,41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3 768 033,03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2 953 138,00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669 946,64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2 283 191,36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1 042 173,00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243 531,16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798 641,84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1 042 173,00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243 531,16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798 641,84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800 440,00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187 043,91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613 396,09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241 733,00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56 487,25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185 245,75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42 134,52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42 134,52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42 134,52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1 442 415,00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1 867 665,00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1 442 415,00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1 964 437,44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479 595,77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1 484 841,67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1 874 244,00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435 632,35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1 438 611,65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680 418,00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154 183,03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526 234,97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118 420,15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406 029,85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35 762,88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120 205,12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1 193 826,00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281 449,32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912 376,68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216 166,92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703 533,08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274 126,00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65 282,40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208 843,60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43 781,04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45 218,96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43 781,04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45 218,96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43 781,04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45 218,96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1 011,06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1 011,06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1 011,06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4 121 988,53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410 513,32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3 711 475,21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1 689 867,96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278 527,49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1 411 340,47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1 689 867,96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278 527,49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1 411 340,47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1 689 867,96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278 527,49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1 411 340,47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1 689 867,96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278 527,49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1 411 340,47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835 393,14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828 493,14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824 393,14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820 393,14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824 393,14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820 393,14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800 393,14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1 459 727,43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91 795,83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1 367 931,60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386 270,43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91 795,83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294 474,60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386 270,43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91 795,83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294 474,60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386 270,43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91 795,83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294 474,60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1 073 457,00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103 710,00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103 710,00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103 710,00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103 710,00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665 324,00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177 971,76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487 352,24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665 324,00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177 971,76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487 352,24</w:t>
            </w:r>
          </w:p>
        </w:tc>
      </w:tr>
      <w:tr w:rsidR="00030EAD" w:rsidRPr="00330D72" w:rsidTr="00030EAD">
        <w:trPr>
          <w:trHeight w:val="9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103 292,08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336 211,92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439 504,00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103 292,08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336 211,92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337 560,00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79 333,40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258 226,60</w:t>
            </w:r>
          </w:p>
        </w:tc>
      </w:tr>
      <w:tr w:rsidR="00030EAD" w:rsidRPr="00330D72" w:rsidTr="00030EAD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23 958,68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77 985,32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58 705,68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105 414,32</w:t>
            </w:r>
          </w:p>
        </w:tc>
      </w:tr>
      <w:tr w:rsidR="00030EAD" w:rsidRPr="00330D72" w:rsidTr="00030EAD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58 705,68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105 414,32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58 705,68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105 414,32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17 200,00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28 526,00</w:t>
            </w:r>
          </w:p>
        </w:tc>
      </w:tr>
      <w:tr w:rsidR="00030EAD" w:rsidRPr="00330D72" w:rsidTr="00030EA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28 526,00</w:t>
            </w:r>
          </w:p>
        </w:tc>
      </w:tr>
      <w:tr w:rsidR="00030EAD" w:rsidRPr="00330D72" w:rsidTr="00030EAD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28 526,00</w:t>
            </w:r>
          </w:p>
        </w:tc>
      </w:tr>
      <w:tr w:rsidR="00030EAD" w:rsidRPr="00330D72" w:rsidTr="00030EAD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0EAD" w:rsidRPr="00330D72" w:rsidTr="00030EAD">
        <w:trPr>
          <w:trHeight w:val="1095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-2 558 992,20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3 406 118,54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0EAD" w:rsidRPr="00330D72" w:rsidRDefault="00030EAD" w:rsidP="00330D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0D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-5 965 110,74</w:t>
            </w:r>
          </w:p>
        </w:tc>
      </w:tr>
    </w:tbl>
    <w:p w:rsidR="00CF4C54" w:rsidRDefault="00CF4C54"/>
    <w:tbl>
      <w:tblPr>
        <w:tblW w:w="136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17"/>
        <w:gridCol w:w="800"/>
        <w:gridCol w:w="1980"/>
        <w:gridCol w:w="1676"/>
        <w:gridCol w:w="1554"/>
        <w:gridCol w:w="1569"/>
        <w:gridCol w:w="1214"/>
        <w:gridCol w:w="925"/>
        <w:gridCol w:w="1859"/>
      </w:tblGrid>
      <w:tr w:rsidR="00EE74B3" w:rsidRPr="00C464BA" w:rsidTr="000A4D38">
        <w:trPr>
          <w:gridAfter w:val="3"/>
          <w:wAfter w:w="3998" w:type="dxa"/>
          <w:trHeight w:val="282"/>
        </w:trPr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E74B3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C464BA" w:rsidRDefault="00C464BA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C464BA" w:rsidRPr="00C464BA" w:rsidRDefault="00C464BA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8D5876" w:rsidRPr="00C464BA" w:rsidRDefault="008D5876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    </w:t>
            </w:r>
            <w:r w:rsidR="000A59C9"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</w:t>
            </w: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3. Источники финансирования дефицита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4B3" w:rsidRPr="00C464BA" w:rsidRDefault="00EE74B3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24454" w:rsidRPr="00C464BA" w:rsidTr="00C464BA">
        <w:trPr>
          <w:gridAfter w:val="3"/>
          <w:wAfter w:w="3998" w:type="dxa"/>
          <w:trHeight w:val="282"/>
        </w:trPr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C464BA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Форма </w:t>
            </w:r>
            <w:proofErr w:type="gramStart"/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0503317  с.</w:t>
            </w:r>
            <w:proofErr w:type="gramEnd"/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3  </w:t>
            </w:r>
          </w:p>
        </w:tc>
      </w:tr>
      <w:tr w:rsidR="00E24454" w:rsidRPr="00C464BA" w:rsidTr="00C464BA">
        <w:trPr>
          <w:gridAfter w:val="3"/>
          <w:wAfter w:w="3998" w:type="dxa"/>
          <w:trHeight w:val="229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4454" w:rsidRPr="00C464BA" w:rsidTr="00C464BA">
        <w:trPr>
          <w:trHeight w:val="90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54" w:rsidRPr="00C464BA" w:rsidRDefault="00E24454" w:rsidP="00E24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54" w:rsidRPr="00C464BA" w:rsidRDefault="00E24454" w:rsidP="00E24454">
            <w:pPr>
              <w:spacing w:after="0" w:line="240" w:lineRule="auto"/>
              <w:ind w:right="-6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54" w:rsidRPr="00C464BA" w:rsidRDefault="00E24454" w:rsidP="00E24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464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E24454" w:rsidRPr="00C464BA" w:rsidTr="00C464BA">
        <w:trPr>
          <w:gridAfter w:val="3"/>
          <w:wAfter w:w="3998" w:type="dxa"/>
          <w:trHeight w:val="22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24454" w:rsidRPr="00C464BA" w:rsidTr="00C464BA">
        <w:trPr>
          <w:gridAfter w:val="3"/>
          <w:wAfter w:w="3998" w:type="dxa"/>
          <w:trHeight w:val="7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2 558 992,20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-3 406 118,54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5 965 110,74</w:t>
            </w:r>
          </w:p>
        </w:tc>
      </w:tr>
      <w:tr w:rsidR="00E24454" w:rsidRPr="00C464BA" w:rsidTr="00C464BA">
        <w:trPr>
          <w:gridAfter w:val="3"/>
          <w:wAfter w:w="3998" w:type="dxa"/>
          <w:trHeight w:val="39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4454" w:rsidRPr="00C464BA" w:rsidTr="00C464BA">
        <w:trPr>
          <w:gridAfter w:val="3"/>
          <w:wAfter w:w="3998" w:type="dxa"/>
          <w:trHeight w:val="4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4454" w:rsidRPr="00C464BA" w:rsidTr="00C464BA">
        <w:trPr>
          <w:gridAfter w:val="3"/>
          <w:wAfter w:w="3998" w:type="dxa"/>
          <w:trHeight w:val="25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4454" w:rsidRPr="00C464BA" w:rsidTr="00C464BA">
        <w:trPr>
          <w:gridAfter w:val="3"/>
          <w:wAfter w:w="3998" w:type="dxa"/>
          <w:trHeight w:val="4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4454" w:rsidRPr="00C464BA" w:rsidTr="00C464BA">
        <w:trPr>
          <w:gridAfter w:val="3"/>
          <w:wAfter w:w="3998" w:type="dxa"/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4454" w:rsidRPr="00C464BA" w:rsidTr="00C464BA">
        <w:trPr>
          <w:gridAfter w:val="3"/>
          <w:wAfter w:w="3998" w:type="dxa"/>
          <w:trHeight w:val="4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2 558 992,20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-3 406 118,54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5 965 110,74</w:t>
            </w:r>
          </w:p>
        </w:tc>
      </w:tr>
      <w:tr w:rsidR="00E24454" w:rsidRPr="00C464BA" w:rsidTr="00C464BA">
        <w:trPr>
          <w:gridAfter w:val="3"/>
          <w:wAfter w:w="3998" w:type="dxa"/>
          <w:trHeight w:val="4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2 558 992,20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-3 406 118,54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5 965 110,74</w:t>
            </w:r>
          </w:p>
        </w:tc>
      </w:tr>
      <w:tr w:rsidR="00E24454" w:rsidRPr="00C464BA" w:rsidTr="00C464BA">
        <w:trPr>
          <w:gridAfter w:val="3"/>
          <w:wAfter w:w="3998" w:type="dxa"/>
          <w:trHeight w:val="4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-117 475 044,83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-29 014 094,62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-88 460 950,21</w:t>
            </w:r>
          </w:p>
        </w:tc>
      </w:tr>
      <w:tr w:rsidR="00E24454" w:rsidRPr="00C464BA" w:rsidTr="00C464BA">
        <w:trPr>
          <w:gridAfter w:val="3"/>
          <w:wAfter w:w="3998" w:type="dxa"/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-117 475 044,83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-29 014 094,62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-88 460 950,21</w:t>
            </w:r>
          </w:p>
        </w:tc>
      </w:tr>
      <w:tr w:rsidR="00E24454" w:rsidRPr="00C464BA" w:rsidTr="00C464BA">
        <w:trPr>
          <w:gridAfter w:val="3"/>
          <w:wAfter w:w="3998" w:type="dxa"/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-117 475 044,83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-29 014 094,62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-88 460 950,21</w:t>
            </w:r>
          </w:p>
        </w:tc>
      </w:tr>
      <w:tr w:rsidR="00E24454" w:rsidRPr="00C464BA" w:rsidTr="00C464BA">
        <w:trPr>
          <w:gridAfter w:val="3"/>
          <w:wAfter w:w="3998" w:type="dxa"/>
          <w:trHeight w:val="4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-117 475 044,83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-29 014 094,62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-88 460 950,21</w:t>
            </w:r>
          </w:p>
        </w:tc>
      </w:tr>
      <w:tr w:rsidR="00E24454" w:rsidRPr="00C464BA" w:rsidTr="00C464BA">
        <w:trPr>
          <w:gridAfter w:val="3"/>
          <w:wAfter w:w="3998" w:type="dxa"/>
          <w:trHeight w:val="4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-117 475 044,83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-29 014 094,62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-88 460 950,21</w:t>
            </w:r>
          </w:p>
        </w:tc>
      </w:tr>
      <w:tr w:rsidR="00E24454" w:rsidRPr="00C464BA" w:rsidTr="00C464BA">
        <w:trPr>
          <w:gridAfter w:val="3"/>
          <w:wAfter w:w="3998" w:type="dxa"/>
          <w:trHeight w:val="4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120 034 037,03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25 607 976,08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94 426 060,95</w:t>
            </w:r>
          </w:p>
        </w:tc>
      </w:tr>
      <w:tr w:rsidR="00E24454" w:rsidRPr="00C464BA" w:rsidTr="00C464BA">
        <w:trPr>
          <w:gridAfter w:val="3"/>
          <w:wAfter w:w="3998" w:type="dxa"/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120 034 037,03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25 607 976,08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94 426 060,95</w:t>
            </w:r>
          </w:p>
        </w:tc>
      </w:tr>
      <w:tr w:rsidR="00E24454" w:rsidRPr="00C464BA" w:rsidTr="00C464BA">
        <w:trPr>
          <w:gridAfter w:val="3"/>
          <w:wAfter w:w="3998" w:type="dxa"/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120 034 037,03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25 607 976,08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94 426 060,95</w:t>
            </w:r>
          </w:p>
        </w:tc>
      </w:tr>
      <w:tr w:rsidR="00E24454" w:rsidRPr="00C464BA" w:rsidTr="00C464BA">
        <w:trPr>
          <w:gridAfter w:val="3"/>
          <w:wAfter w:w="3998" w:type="dxa"/>
          <w:trHeight w:val="4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120 034 037,03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25 607 976,08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94 426 060,95</w:t>
            </w:r>
          </w:p>
        </w:tc>
      </w:tr>
      <w:tr w:rsidR="00E24454" w:rsidRPr="00C464BA" w:rsidTr="00C464BA">
        <w:trPr>
          <w:gridAfter w:val="3"/>
          <w:wAfter w:w="3998" w:type="dxa"/>
          <w:trHeight w:val="48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120 034 037,03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25 607 976,08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54" w:rsidRPr="00C464BA" w:rsidRDefault="00E24454" w:rsidP="000A4D3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464BA">
              <w:rPr>
                <w:rFonts w:ascii="Arial" w:hAnsi="Arial" w:cs="Arial"/>
                <w:sz w:val="16"/>
                <w:szCs w:val="16"/>
                <w:lang w:eastAsia="ru-RU"/>
              </w:rPr>
              <w:t>94 426 060,95</w:t>
            </w:r>
          </w:p>
        </w:tc>
      </w:tr>
    </w:tbl>
    <w:p w:rsidR="005961D2" w:rsidRDefault="005961D2">
      <w:pPr>
        <w:rPr>
          <w:rFonts w:ascii="Arial" w:hAnsi="Arial" w:cs="Arial"/>
          <w:sz w:val="16"/>
          <w:szCs w:val="16"/>
        </w:rPr>
      </w:pPr>
    </w:p>
    <w:p w:rsidR="00C464BA" w:rsidRDefault="00C464BA">
      <w:pPr>
        <w:rPr>
          <w:rFonts w:ascii="Arial" w:hAnsi="Arial" w:cs="Arial"/>
          <w:sz w:val="16"/>
          <w:szCs w:val="16"/>
        </w:rPr>
      </w:pPr>
    </w:p>
    <w:p w:rsidR="00C464BA" w:rsidRDefault="00C464BA">
      <w:pPr>
        <w:rPr>
          <w:rFonts w:ascii="Arial" w:hAnsi="Arial" w:cs="Arial"/>
          <w:sz w:val="16"/>
          <w:szCs w:val="16"/>
        </w:rPr>
      </w:pPr>
    </w:p>
    <w:p w:rsidR="00C464BA" w:rsidRPr="00C464BA" w:rsidRDefault="00C464BA">
      <w:pPr>
        <w:rPr>
          <w:rFonts w:ascii="Arial" w:hAnsi="Arial" w:cs="Arial"/>
          <w:sz w:val="16"/>
          <w:szCs w:val="16"/>
        </w:rPr>
      </w:pPr>
    </w:p>
    <w:p w:rsidR="005E0DEB" w:rsidRPr="00C464BA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№2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                                Администрации </w:t>
      </w:r>
      <w:proofErr w:type="spellStart"/>
      <w:r w:rsidRPr="00C464BA">
        <w:rPr>
          <w:rFonts w:ascii="Times New Roman" w:hAnsi="Times New Roman" w:cs="Times New Roman"/>
          <w:color w:val="000000"/>
          <w:sz w:val="20"/>
          <w:szCs w:val="20"/>
        </w:rPr>
        <w:t>Пестяковского</w:t>
      </w:r>
      <w:proofErr w:type="spellEnd"/>
      <w:r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5E0DEB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>от "</w:t>
      </w:r>
      <w:r w:rsidR="00A8013D"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Pr="00C464BA">
        <w:rPr>
          <w:rFonts w:ascii="Times New Roman" w:hAnsi="Times New Roman" w:cs="Times New Roman"/>
          <w:color w:val="000000"/>
          <w:sz w:val="20"/>
          <w:szCs w:val="20"/>
        </w:rPr>
        <w:t>" апреля 2020г. №</w:t>
      </w:r>
      <w:r w:rsidR="00A8013D">
        <w:rPr>
          <w:rFonts w:ascii="Times New Roman" w:hAnsi="Times New Roman" w:cs="Times New Roman"/>
          <w:color w:val="000000"/>
          <w:sz w:val="20"/>
          <w:szCs w:val="20"/>
        </w:rPr>
        <w:t>110</w:t>
      </w:r>
      <w:bookmarkStart w:id="0" w:name="_GoBack"/>
      <w:bookmarkEnd w:id="0"/>
    </w:p>
    <w:p w:rsidR="00C464BA" w:rsidRPr="00C464BA" w:rsidRDefault="00C464B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C464BA" w:rsidTr="00F4030E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</w:t>
            </w:r>
            <w:proofErr w:type="gramStart"/>
            <w:r w:rsidRPr="00C464BA">
              <w:rPr>
                <w:rFonts w:ascii="Times New Roman" w:hAnsi="Times New Roman" w:cs="Times New Roman"/>
                <w:color w:val="000000"/>
              </w:rPr>
              <w:t>и  фактических</w:t>
            </w:r>
            <w:proofErr w:type="gramEnd"/>
            <w:r w:rsidRPr="00C464BA">
              <w:rPr>
                <w:rFonts w:ascii="Times New Roman" w:hAnsi="Times New Roman" w:cs="Times New Roman"/>
                <w:color w:val="000000"/>
              </w:rPr>
              <w:t xml:space="preserve"> расходах на их  содержание за  1 квартал 2020 года</w:t>
            </w:r>
          </w:p>
        </w:tc>
      </w:tr>
      <w:tr w:rsidR="005E0DEB" w:rsidRPr="00C464BA" w:rsidTr="00F4030E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Фактические затраты на содержание (</w:t>
            </w:r>
            <w:proofErr w:type="spellStart"/>
            <w:r w:rsidRPr="00C464BA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C464B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E0DEB" w:rsidRPr="00C464BA" w:rsidTr="000A4D38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Органы местного самоуправления </w:t>
            </w:r>
            <w:proofErr w:type="spellStart"/>
            <w:r w:rsidRPr="00C464BA">
              <w:rPr>
                <w:rFonts w:ascii="Times New Roman" w:hAnsi="Times New Roman" w:cs="Times New Roman"/>
                <w:color w:val="000000"/>
              </w:rPr>
              <w:t>Пестяковского</w:t>
            </w:r>
            <w:proofErr w:type="spellEnd"/>
            <w:r w:rsidRPr="00C464BA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4 855 970,73</w:t>
            </w: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3 380 596,26</w:t>
            </w:r>
          </w:p>
        </w:tc>
      </w:tr>
      <w:tr w:rsidR="005E0DEB" w:rsidRPr="00C464BA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933 248,13</w:t>
            </w:r>
          </w:p>
        </w:tc>
      </w:tr>
      <w:tr w:rsidR="005E0DEB" w:rsidRPr="00C464BA" w:rsidTr="00F4030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259 035,50</w:t>
            </w:r>
          </w:p>
        </w:tc>
      </w:tr>
      <w:tr w:rsidR="005E0DEB" w:rsidRPr="00C464BA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283 090,84</w:t>
            </w:r>
          </w:p>
        </w:tc>
      </w:tr>
      <w:tr w:rsidR="005E0DEB" w:rsidRPr="00C464BA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bCs/>
                <w:color w:val="000000"/>
              </w:rPr>
              <w:t>Муниципальное бюджетное учреждение "</w:t>
            </w:r>
            <w:proofErr w:type="spellStart"/>
            <w:r w:rsidRPr="00C464BA">
              <w:rPr>
                <w:rFonts w:ascii="Times New Roman" w:hAnsi="Times New Roman" w:cs="Times New Roman"/>
                <w:bCs/>
                <w:color w:val="000000"/>
              </w:rPr>
              <w:t>Пестяковский</w:t>
            </w:r>
            <w:proofErr w:type="spellEnd"/>
            <w:r w:rsidRPr="00C464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C464BA">
              <w:rPr>
                <w:rFonts w:ascii="Times New Roman" w:hAnsi="Times New Roman" w:cs="Times New Roman"/>
                <w:bCs/>
                <w:color w:val="000000"/>
              </w:rPr>
              <w:t>многофункциональный  центр</w:t>
            </w:r>
            <w:proofErr w:type="gramEnd"/>
            <w:r w:rsidRPr="00C464BA">
              <w:rPr>
                <w:rFonts w:ascii="Times New Roman" w:hAnsi="Times New Roman" w:cs="Times New Roman"/>
                <w:bCs/>
                <w:color w:val="000000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</w:tr>
      <w:tr w:rsidR="005E0DEB" w:rsidRPr="00C464BA" w:rsidTr="00F4030E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86075" w:rsidP="002860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15 468 417,98</w:t>
            </w:r>
          </w:p>
        </w:tc>
      </w:tr>
      <w:tr w:rsidR="005E0DEB" w:rsidRPr="00C464BA" w:rsidTr="00F4030E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C464BA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C464B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3 982 595,40</w:t>
            </w:r>
          </w:p>
        </w:tc>
      </w:tr>
      <w:tr w:rsidR="005E0DEB" w:rsidRPr="00C464BA" w:rsidTr="00F4030E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9 121 843,78</w:t>
            </w:r>
          </w:p>
        </w:tc>
      </w:tr>
      <w:tr w:rsidR="005E0DEB" w:rsidRPr="00C464BA" w:rsidTr="00F4030E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F4030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1 246 773,13</w:t>
            </w: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86075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1 117 205,67</w:t>
            </w:r>
          </w:p>
        </w:tc>
      </w:tr>
      <w:tr w:rsidR="005E0DEB" w:rsidRPr="00C464BA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0A4D38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441 201,57</w:t>
            </w:r>
          </w:p>
        </w:tc>
      </w:tr>
      <w:tr w:rsidR="005E0DEB" w:rsidRPr="00C464BA" w:rsidTr="00F4030E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C464BA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C464B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0A4D38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244 696,64</w:t>
            </w:r>
          </w:p>
        </w:tc>
      </w:tr>
      <w:tr w:rsidR="005E0DEB" w:rsidRPr="00C464BA" w:rsidTr="00F4030E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0A4D38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196 504,93</w:t>
            </w:r>
          </w:p>
        </w:tc>
      </w:tr>
      <w:tr w:rsidR="005E0DEB" w:rsidRPr="00C464BA" w:rsidTr="00F4030E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0A4D38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126 308,69</w:t>
            </w:r>
          </w:p>
        </w:tc>
      </w:tr>
      <w:tr w:rsidR="005E0DEB" w:rsidRPr="00C464BA" w:rsidTr="00900EF5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19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C464BA" w:rsidRDefault="000A4D38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29 691 898,97</w:t>
            </w:r>
          </w:p>
        </w:tc>
      </w:tr>
    </w:tbl>
    <w:p w:rsidR="005E0DEB" w:rsidRPr="00C464BA" w:rsidRDefault="005E0DEB" w:rsidP="00900EF5">
      <w:pPr>
        <w:rPr>
          <w:rFonts w:ascii="Times New Roman" w:hAnsi="Times New Roman" w:cs="Times New Roman"/>
        </w:rPr>
      </w:pPr>
    </w:p>
    <w:sectPr w:rsidR="005E0DEB" w:rsidRPr="00C464BA" w:rsidSect="0064616A">
      <w:pgSz w:w="11906" w:h="16838" w:code="9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A4D38"/>
    <w:rsid w:val="000A59C9"/>
    <w:rsid w:val="000F62EF"/>
    <w:rsid w:val="001F1282"/>
    <w:rsid w:val="00286075"/>
    <w:rsid w:val="00330D72"/>
    <w:rsid w:val="005961D2"/>
    <w:rsid w:val="005A3580"/>
    <w:rsid w:val="005E0DEB"/>
    <w:rsid w:val="0064616A"/>
    <w:rsid w:val="008D5876"/>
    <w:rsid w:val="00900EF5"/>
    <w:rsid w:val="00A8013D"/>
    <w:rsid w:val="00BC0113"/>
    <w:rsid w:val="00C464BA"/>
    <w:rsid w:val="00CF4C54"/>
    <w:rsid w:val="00E24454"/>
    <w:rsid w:val="00EE74B3"/>
    <w:rsid w:val="00F00BF5"/>
    <w:rsid w:val="00F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ECF2-EE11-4A81-83F6-0BCCDCB5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29</Pages>
  <Words>9044</Words>
  <Characters>51554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9</cp:revision>
  <dcterms:created xsi:type="dcterms:W3CDTF">2020-04-21T11:22:00Z</dcterms:created>
  <dcterms:modified xsi:type="dcterms:W3CDTF">2020-04-28T11:01:00Z</dcterms:modified>
</cp:coreProperties>
</file>